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【目的地参团】加拿大冬游落基山脉7天游 甘露市 | 优鹤国家公园 | 班芙国家公园 | 强斯顿峡谷 | 水怪湖 | 维多利亚行程单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CND-BAWV7JP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加拿大</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加拿大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当地参团，机票自理
                <w:br/>
                参团地点：共2个参团地点
                <w:br/>
                1、温哥华国际机场 (YVR)；参团当日免费接机班次为：10:00、12:30、15:00、17:00、19:00、21:00，需在机场等候其他旅客按巴士班次送至入住酒店。
                <w:br/>
                2、11:30出发 温哥华邮轮码头：“五帆”酒店门口；参团当日免费接人时间为11:30。选择此上车点的客人必须参加3小时温哥华游，费用：$1/人。
                <w:br/>
                <w:br/>
                离团地点：共1个离团地点
                <w:br/>
                温哥华国际机场（YVR）；建议预定行程结束当天21:30以后的加拿大国内航班或22:30以后的国际航班离开。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**周一出发，两人成团，保证出发。
                <w:br/>
                **班芙国家公园是加拿大第一个国家公园，作为“落基山脉国家公园群”的一部分被列入《世界遗产名录》。它被各种榜单收录为一生中必去的地方之一，艾尔伯塔旅游网站如此描述它：在班芙国家公园，各种元素汇聚于此、和谐共存，使加拿大落基山脉成为人们心中四季皆宜的旅游景点。
                <w:br/>
                **被誉为“落基山脉灵魂”的班芙小镇，就像镶嵌在落基山脉中的露易丝湖，玛丽莲梦露主演的电影《大江东去》的取景地-弓河瀑布，乘坐缆车登顶硫磺山欣赏层峦迭翠的壮丽景色，被冰雪覆盖的强斯顿峡谷，和我们一起来走进班芙的美丽景色吧！
                <w:br/>
                **赠送班芙温泉门票，在冰雪世界里体验原生态硫磺山温泉，心旷神怡。
                <w:br/>
                **一晚维多利亚市住宿，充足时间游览维多利亚内港，尽情享受欧陆风情及拍照留念
                <w:br/>
                **参观著名宝翠花园，欣赏园内令人叹为观止的景色
                <w:br/>
                **参观加拿大建国百年纪念公园及省议会大楼，欣赏著名维多利亚式建筑
                <w:br/>
                **自费参观网红打卡景点-玛拉哈特天空步道，超新奇有趣的体验，令人难忘
                <w:br/>
                **造访富有“壁画之镇”美誉的茜美纳斯，欣赏艺术家栩栩如生的壁画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温哥华接机
                <w:br/>
                温哥华接机信息：
                <w:br/>
                1. 温哥华国际机场(YVR)免费接机班次为：10:00、12:30、15:00、17:00、19:00、21:00，需在机场等候其他旅客按巴士班次送至入住酒店。
                <w:br/>
                2. 温哥华国际机场(YVR)付费专车接送机：提供24小时付费专车接送机服务。
                <w:br/>
                1）07:00-23:00间抵达航班，前2位收取USD$80（含税）/ CAD$100（不含5%GST），每加1位客人收取USD$20（含税）/ CAD$25（不含5%GST），一个订单最多4人。
                <w:br/>
                2）07:00-23:00以外抵达的航班，前2位收取USD$95（含税）/ CAD$120（不含5%GST），每加1位客人收取USD$20（含税）/ CAD$25 （不含5%GST），一个订单最多4人。
                <w:br/>
                3. 凡在中午12:15之前提取完行李并与导游汇合的客人，可+$1/人参加3小时温哥华游，请客人在机场大厅等候，12:30从机场出发。
                <w:br/>
                温哥华精华游行程安排：参观煤气镇、2010冬奥火炬广场及加拿大广场，途经唐人街。
                <w:br/>
                备注：如果客人定团时未选择精华游，临时在机场要求参加，在有空座的情况下允许上车，并收取USD$20（含税）/ CAD$25（不含5%GST）的费用。
                <w:br/>
                4. 酒店入住时间为下午15:00，提前到达的客人可把行李寄存于前台自行安排行程。
                <w:br/>
                5. 如果客人行程中包括接送机服务，请务必提供准确的航班资讯，并到达指定接机地点。如因资讯不准确造成接机有误，旅行社保留提供第二次服务的权利或加收接机费，按自费接机费用收取。
                <w:br/>
                <w:br/>
                温哥华到达：
                <w:br/>
                1、加拿大境内航班抵达：3号行李带集合
                <w:br/>
                2、国际航班抵达：接机大厅旅客信息中心集合
                <w:br/>
                3、邮轮码头：“五帆”酒店门口集合，免费接的时间为：11:30，选择此上车点的客人必须参加3小时温哥华游，费用：$1/人。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Accent Inns Vancouver Airport; Hampton Inn by Hilton Vancouver Airport; 或同級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温哥华——冰酒酿酒厂——水怪湖——灰熊镇 / 鲑鱼湾
                <w:br/>
                早上途径以畜牧及林木业为主的草原地区梅里特镇，之后参观著名的“VQA”名贵葡萄酒酿酒厂，品尝红、白葡萄美酒及购买世界闻名的加拿大冰酒。然后前往BC省水果之乡基隆拿市，畅游水怪湖，寻找印第安人神话中的湖怪“Ogopogo”。随后乘车返回灰熊镇。
                <w:br/>
                <w:br/>
                行程安排：
                <w:br/>
                哥华 → 梅里特镇（途经）→ 冰酒酿酒厂+水怪湖（45分钟）→ 灰熊镇/ 鲑鱼湾
                <w:br/>
                <w:br/>
                冰酒酿酒厂 Grizzli Winery/Summer Hill Winery
                <w:br/>
                酒庄扎根于加拿大欧肯娜根地区中心。由于被群山和湖泊环绕，日照长且昼夜温差大，这里创造了独特的葡萄酒。在这里，您可以品尝红、白葡萄美酒及购买世界闻名的加拿大冰酒。
                <w:br/>
                <w:br/>
                水怪湖 Okanagan Lake
                <w:br/>
                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Sandman Hotel / Days Inn / Travelodge Inn; Hilltop Inn - Salmon Arm;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灰熊镇 / 鲑鱼湾——班芙国家公园——班芙
                <w:br/>
                今天早上我们将参观太平洋铁路纪念公园著名的“最后一根钉”。随后我们将穿过优鹤国家公园，前往朱砂湖。朱砂湖湖水源自附近的硫磺山的温泉，因而河床的颜色变成了朱砂褐色，成就了摄影师钟爱的班芙拍摄地之一。之后前往玛丽莲·梦露主演的经典名片《大江东去》外景地之一的弓河瀑布。乘坐班芙硫磺山缆车饱览山间美景。特别赠送班芙上温泉（请自备泳衣浴巾等），助您洗去一天旅途的疲惫。
                <w:br/>
                <w:br/>
                行程安排：
                <w:br/>
                灰熊镇/鲑鱼湾 → 最后一根钉纪念碑（30分钟）→ 优鹤国家公园（途经）→ 朱砂湖 → 弓河瀑布（15分钟）→ 班芙国家公园 → 班芙硫磺山缆车（必付项目，60分钟）→ 班芙上温泉（赠送门票，60分钟）→ 班芙
                <w:br/>
                <w:br/>
                温馨提示：
                <w:br/>
                1. 温泉区提供置物柜（2元硬币），请注意贵重物品的保管；
                <w:br/>
                2. 温泉区提供泳衣及毛巾租赁服务；
                <w:br/>
                3. 此温泉为赠送项目，如因游客个人原因或景点维护关闭原因，而无法参加温泉，不作任何退款。
                <w:br/>
                <w:br/>
                最后一根钉 The Last Spike
                <w:br/>
                “最后一根钉”纪念碑建于1985年，为纪念100年前加拿大横贯东西的铁路在此接轨完工而修建。当年太平洋铁路公司董事长史提夫在这里钉上最后一个具有历史意义的金子做钉子，被称为“最后一根钉”，标着这条铁路大动脉顺利竣工。纪念碑并不大，基座镶嵌着加拿大13个不同省份，捐赠的各种不同颜色的13块玉石、花岗岩，它们寓意着这条铁路的开通，就像是一条纽带，将加拿大横贯东西的各个省紧密连结在一起。
                <w:br/>
                <w:br/>
                优鹤国家公园 Yoho National Park
                <w:br/>
                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
                <w:br/>
                <w:br/>
                朱砂湖 Vermilion Lake
                <w:br/>
                弓河瀑布 Bow Falls
                <w:br/>
                上个世纪50年代玛丽莲·梦露主演的电影《大江东去》（River of No Return）即取景于此。在影片中，性感女神玛丽莲·梦露就是在这条河边晾衣服的。自此之后，每年弓河瀑布都会吸引大批的背包客都会前来观赏。
                <w:br/>
                <w:br/>
                班芙国家公园 Banff National Park
                <w:br/>
                班芙国家公园是加拿大的第一个国家公园和世界第三个国家公园，作为“落基山脉国家公园群”的一部分于1984年列入《世界遗产名录》。整个国家公园的面积达6,641平方千米，有谷地高山、冰原河流、森林草地，是堪称世界一流的旅游目的地。
                <w:br/>
                <w:br/>
                班芙硫磺山缆车 Banff Gondola
                <w:br/>
                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 360 度观景台，全新的班芙缆车体验让您收获更丰富的感官体验。
                <w:br/>
                <w:br/>
                班芙上温泉 Banff Upper Hot Spring
                <w:br/>
                来到班芙，怎可不试试冬日里最具人气的原生态硫磺山温泉呢？前往硫磺山脚下舒适温暖的班芙上温泉，在清冷的空气中，被雪山和森林环绕，享受纯天然养生硫磺温泉浴，冰火两重天，实在是人生一大享受。
                <w:br/>
                <w:br/>
                班芙小镇 Banff Town
                <w:br/>
                班芙是加拿大阿尔伯塔省班芙国家公园内的一个小镇，是加拿大最受欢迎的旅游目的地之一。它以其山区环境和温泉而闻名，是户外运动和远足、骑自行车、攀爬和滑雪的热门目的地之一。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Elk + Avenue Hotel; Irwin's Mountain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班芙——强斯顿峡谷——露易丝湖——灰熊镇/鲑鱼湾
                <w:br/>
                早上前往落基山脉的强斯顿峡谷。冬季来临后，精心安排冰爪徒步冰雪峡谷之中，看高挂的瀑布画出的线条，美景百闻不如一见。随后前往以英国王室美丽的露易丝公主为名的露易丝湖，漫步在美丽的露易丝湖上，惬意怡人。
                <w:br/>
                <w:br/>
                行程安排：
                <w:br/>
                班芙 → 强斯顿峡谷（60分钟）→ 露易丝湖（60分钟）→ 途经优鹤国家公园 → 途经冰川国家公园 → 灰熊镇/鲑鱼湾
                <w:br/>
                <w:br/>
                强斯顿峡谷 Johnston Canyon
                <w:br/>
                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
                <w:br/>
                <w:br/>
                露易丝湖 Lake Louise
                <w:br/>
                位于1号公路南侧的露易丝湖是班芙国家公园内一处著名景点，它以维多利亚山为屏障，在茂密森林的包围下，山水相依，形成一幅完美的风景照，露易丝湖就像一颗明珠，超尘脱俗，因此它被誉为“落基山脉上的蓝宝石”，成为摄影师们青睐的湖泊。
                <w:br/>
                <w:br/>
                优鹤国家公园 Yoho National Park
                <w:br/>
                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
                <w:br/>
                <w:br/>
                冰川国家公园 Glacier National Park
                <w:br/>
                冰川国家公园在加拿大英属哥伦比亚省的落基山脉上。公园因冰川和铁路博物馆出名。于1886年建立，占地约1394平方公里。冰川退缩后留下许许多多美丽的山川、湖泊和瀑布等，风景从大到小都变化万千，非常美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Sandman Hotel / Days Inn / Travelodge Inn; Hilltop Inn - Salmon Arm;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灰熊镇 / 鲑鱼湾——甘露市——温哥华
                <w:br/>
                早上从灰熊镇出发，我们将前往位于欧肯那根山谷北方的花旗参的故乡甘露市，城市的名字来自印第安语“Cumcloups”，反映该市是位于汤普森河两条支流的汇合处。最后沿着景色优美的菲沙河谷公路返回温哥华。
                <w:br/>
                <w:br/>
                行程安排：
                <w:br/>
                灰熊镇 / 鲑鱼湾 → 甘露市花旗参工厂（40分钟）→ 风景优美的菲沙河谷 → 温哥华 
                <w:br/>
                <w:br/>
                甘露市花旗参工厂 Kamloops Ginseng Factory
                <w:br/>
                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Accent Inns Vancouver Airport; Hampton Inn by Hilton Vancouver Airport; 或同級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温哥华——维多利亚
                <w:br/>
                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 (Fan Tan Alley)。随后前往地球上最长的公路一号公路零公里起点。之后游览富有英伦风情的维多利亚内港区，加拿大建国百年纪念公园、省议会大楼、观赏具有皇室气派的帝后酒店等。可自费参加帝后酒店英式下午茶。夜宿维多利亚。
                <w:br/>
                <w:br/>
                行程安排：
                <w:br/>
                温哥华 → BC轮渡（90分钟，必付费用）→ 宝翠花园（60分钟，必付门票）→ 唐人街（途径） → 一号公路0公里起点纪念碑（15分钟）→ 维多利亚内港（120分钟，可自费参加帝后酒店英式下午茶）→ 维多利亚
                <w:br/>
                <w:br/>
                维多利亚轮渡 BC ferry
                <w:br/>
                从温哥华去维多利亚，BC 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
                <w:br/>
                <w:br/>
                宝翠花园 The Butchart Gardens
                <w:br/>
                宝翠花园是拥有超过百年历史有名的加拿大国家历史遗址， 是一座家族花园。从1904 年开始修建，经过几代人的辛勤努力，已经成为园艺艺术领域中的一枝奇葩，是世界著名的第二大花园，每年吸引著来自世界各地的50 多万游客。3月份的时候有大片雏菊、三色紫萝兰、长春花； 4月和5月郁金香将绽放在花园的每个角落； 5月底开始玫瑰园即成为夏季游园的主角，牡丹花也争相展现姿采； 7月和8月花园每日夜间都举行烟火表演，伴随著露天舞台及音乐演奏，使每位游客尽兴而归，该花园还有珍贵的蓝罂粟哦~
                <w:br/>
                <w:br/>
                维多利亚唐人街 Chinatown Victoria
                <w:br/>
                维多利亚的唐人街建于1858年，是加拿大最早的唐人街，在北美仅次于美国旧金山唐人街的建立。历史最悠久的唐人街同济门、最窄的商业街-番摊里，这儿都是百多年来华侨在海外努力的见证。
                <w:br/>
                <w:br/>
                维多利亚一号公路零公里起点 Victoria Mile Zero Monument
                <w:br/>
                横贯加拿大东西部的1号高速公路东起大西洋边纽芬兰省的圣约翰斯市，西至太平洋岸边的维多利亚港，是全世界最长的国家级高速公路，全程7821公里。在1号公路的东西起点，各有一座“零公里”标志，均为木结构。
                <w:br/>
                <w:br/>
                维多利亚内港 Victoria Inner Harbour
                <w:br/>
                内港位于维多利亚市中心，周围拥有很多古典建筑和著名的景点，是游客十分喜欢的海滨休闲胜地。沿着岸边漫步，静静地欣赏维多利亚海滨迷人的风光，十分惬意。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Red Lion Inn and Suites Victoria;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维多利亚——温哥华
                <w:br/>
                早上沿着1号公路来到哈利城堡打卡，这里是好莱坞电影拍摄的热门地，如X战警，死侍等。随后到达温哥华新晋打卡景点玛拉哈特天空步道，沿着600米长的高架步道，穿过藤地梅和道格拉斯冷杉森林，到达螺旋塔观景台，360°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
                <w:br/>
                <w:br/>
                行程安排：
                <w:br/>
                维多利亚 → 哈利城堡 → 玛拉哈特天空步道（自费，90分钟）→ 壁画小镇茜美纳斯（90分钟）→ 纳奈莫 → BC轮渡（90分钟，必付费用）→ 温哥华
                <w:br/>
                <w:br/>
                哈利城堡 Hatley Park National Historic Site
                <w:br/>
                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
                <w:br/>
                <w:br/>
                玛拉哈特天空步道 Malahat SkyWalk
                <w:br/>
                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
                <w:br/>
                <w:br/>
                彻梅纳斯 Chemainus
                <w:br/>
                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
                <w:br/>
                <w:br/>
                纳奈莫 Nanaimo
                <w:br/>
                纳奈莫位于加拿大不列颠哥伦比亚省，是温哥华岛上的第二大城市，也是温哥华岛上的最大港口，现在正在从工业城市转型为休闲城市。纳奈莫名字来源于印第安原住民语言意为“聚会之地”。因其天然的深水良港，纳奈莫被查尔斯王子和戴安娜王妃称为海港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交通：当地舒适空调旅游巴士；
                <w:br/>
                2. 司导：中英双语导游服务；
                <w:br/>
                3. 住宿：行程中列明酒店，标准间。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加币价格不含联邦服务税5%GST；
                <w:br/>
                2. 司机导游服务费（每人每天USD$12美金/CAD$15加币）；
                <w:br/>
                3. 全程餐饮；
                <w:br/>
                4. 行程中提及活动门票；
                <w:br/>
                5. 其他私人消费，如洗衣、电话、饮品、购物、收费电视等；
                <w:br/>
                6. 因交通延阻、战争、政变、罢工、天气、航班取消或更改时间等不可抗力原因所导致的额外费用；
                <w:br/>
                7. 任何种类的旅游保险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落基山（BA4）班芙段预定巴士前三排座位</w:t>
            </w:r>
          </w:p>
        </w:tc>
        <w:tc>
          <w:tcPr/>
          <w:p>
            <w:pPr>
              <w:pStyle w:val="indent"/>
            </w:pPr>
            <w:r>
              <w:rPr>
                <w:rFonts w:ascii="宋体" w:hAnsi="宋体" w:eastAsia="宋体" w:cs="宋体"/>
                <w:color w:val="000000"/>
                <w:sz w:val="20"/>
                <w:szCs w:val="20"/>
              </w:rPr>
              <w:t xml:space="preserve">
                每人：USD$60.00 / CAD$80.00；
                <w:br/>
                加币价格不含联邦服务税5%GST。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冬季露易丝湖城堡酒店午餐餐费</w:t>
            </w:r>
          </w:p>
        </w:tc>
        <w:tc>
          <w:tcPr/>
          <w:p>
            <w:pPr>
              <w:pStyle w:val="indent"/>
            </w:pPr>
            <w:r>
              <w:rPr>
                <w:rFonts w:ascii="宋体" w:hAnsi="宋体" w:eastAsia="宋体" w:cs="宋体"/>
                <w:color w:val="000000"/>
                <w:sz w:val="20"/>
                <w:szCs w:val="20"/>
              </w:rPr>
              <w:t xml:space="preserve">
                成人：USD$70.00 / CAD$85.00；
                <w:br/>
                儿童（2-11岁）：USD$42.00 / CAD$50.00；
                <w:br/>
                强烈建议您在报名时一并订购，并告知套餐主菜选择（主菜为牛肉或鸡肉或素食，三选一）；资源预订后，出团前7天内及出团期间无法取消或更改；出团前7天内及出团期间是否可加订根据资源实际情况而定。
                <w:br/>
                加币价格不含联邦服务税5%GST。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BAW 落基山4天餐费</w:t>
            </w:r>
          </w:p>
        </w:tc>
        <w:tc>
          <w:tcPr/>
          <w:p>
            <w:pPr>
              <w:pStyle w:val="indent"/>
            </w:pPr>
            <w:r>
              <w:rPr>
                <w:rFonts w:ascii="宋体" w:hAnsi="宋体" w:eastAsia="宋体" w:cs="宋体"/>
                <w:color w:val="000000"/>
                <w:sz w:val="20"/>
                <w:szCs w:val="20"/>
              </w:rPr>
              <w:t xml:space="preserve">
                成人：USD$142.00 / CAD$170.00；
                <w:br/>
                儿童（2-11岁）：USD$128.00 / CAD$153.00；
                <w:br/>
                共6餐，包含 2早餐+2午餐+2晚餐；
                <w:br/>
                加币价格不含联邦服务税5%GST。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BAW 必付项目</w:t>
            </w:r>
          </w:p>
        </w:tc>
        <w:tc>
          <w:tcPr/>
          <w:p>
            <w:pPr>
              <w:pStyle w:val="indent"/>
            </w:pPr>
            <w:r>
              <w:rPr>
                <w:rFonts w:ascii="宋体" w:hAnsi="宋体" w:eastAsia="宋体" w:cs="宋体"/>
                <w:color w:val="000000"/>
                <w:sz w:val="20"/>
                <w:szCs w:val="20"/>
              </w:rPr>
              <w:t xml:space="preserve">
                成人（16歲及以上）：USD$63.00 / CAD$75.00；
                <w:br/>
                儿童（6-15岁）：USD$46.00 / CAD$55.00 起；
                <w:br/>
                包含班芙国家公园门票及硫磺山缆车；
                <w:br/>
                加币价格不含联邦服务税5%GST；
                <w:br/>
                此项目费用可于团出发前付清，也可现付给导游（如果订单内含儿童，请务必在预定行程时提前备注告知儿童年龄，否则将按成人标准在现场收取费用）。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维多利亚必付项目</w:t>
            </w:r>
          </w:p>
        </w:tc>
        <w:tc>
          <w:tcPr/>
          <w:p>
            <w:pPr>
              <w:pStyle w:val="indent"/>
            </w:pPr>
            <w:r>
              <w:rPr>
                <w:rFonts w:ascii="宋体" w:hAnsi="宋体" w:eastAsia="宋体" w:cs="宋体"/>
                <w:color w:val="000000"/>
                <w:sz w:val="20"/>
                <w:szCs w:val="20"/>
              </w:rPr>
              <w:t xml:space="preserve">
                成人：10/19/2024前：USD$59.00 / CAD$73.00； 10/19/2024起：USD$60.00 / CAD$75.00；
                <w:br/>
                儿童（12岁以下）：10/19/2024前：USD$48.00 / CAD$58.00； 10/19/2024起：USD$49.00 / CAD$60.00；
                <w:br/>
                包含BC渡轮费用+宝翠花园门票；
                <w:br/>
                加币价格不含联邦服务税5%GST。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玛拉哈特天空步道</w:t>
            </w:r>
          </w:p>
        </w:tc>
        <w:tc>
          <w:tcPr/>
          <w:p>
            <w:pPr>
              <w:pStyle w:val="indent"/>
            </w:pPr>
            <w:r>
              <w:rPr>
                <w:rFonts w:ascii="宋体" w:hAnsi="宋体" w:eastAsia="宋体" w:cs="宋体"/>
                <w:color w:val="000000"/>
                <w:sz w:val="20"/>
                <w:szCs w:val="20"/>
              </w:rPr>
              <w:t xml:space="preserve">
                成人：USD$28.00 / CAD$37.00；
                <w:br/>
                老人（65岁及以上）：USD$26.00 / CAD$34.00；
                <w:br/>
                儿童（6-17岁）：USD$17.00 / CAD$22.00；
                <w:br/>
                加币价格不含联邦服务税5%GST。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如果订单内含儿童，请务必在预定行程时提前备注告知儿童年龄，否则将按成人标准在现场收取费用。出于对孕妇安全的考虑，不接受孕妇参团。
                <w:br/>
                2. 请在预定时务必提供准确、完整的信息，包括姓名、性别、有效的联系方式（手机号码，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不时变化，如影响行程属不可抗力因素，敬请谅解。
                <w:br/>
                8. 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行程中众多旅游景点需要参团人具备基本的健康条件。残疾人士和行动不便者报名参团前请提前联系旅行社取相关政策信息。若没有及时通知，我司不能保证为客人提供轮椅升降巴士或安排合适的座位。
                <w:br/>
                10. 为了让您的行程更加顺利，强烈建议您在订团时一并订购门票、餐饮套餐等项目，出团前7天内及出团期间不提供任何加订服务。
                <w:br/>
                11. 系统中为美金含税价格。如您需要支付加币，所有加币价格不含5%GST。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旅行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相关法律，参团期间车上禁止吸烟，绝大多数酒店房间也禁止吸烟；酒店的清洁人员都受过专业训练，保安人员也会专业的留下证据，一旦被发现，会有每晚300加币或以上的清洁费用。这项费用由客人自己承担，我司概不负责。若有吸烟需要，请到专门的吸烟区。
                <w:br/>
                7. 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以下情况适用于订单取消和更改：同订单减少参加行程人数、取消整张订单、更改行程、更改同一行程的不同参加日期。
                <w:br/>
                <w:br/>
                *距出发日期30天以上取消者，每人需缴纳手续费25加币，团费将全额退还；
                <w:br/>
                *距出发日期14天-30天（含第30天）取消，罚款团费的50%；
                <w:br/>
                *距出发日期14天之内（含第14天）取消，罚款团费的100%。
                <w:br/>
                <w:br/>
                当订单修改，资源情况改变而产生额外费用，按实际收取；
                <w:br/>
                任何更改或取消，必须透过电邮或传真书面形式直接与本公司联络及办理；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自备加拿大签证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自行购买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2024-12-26T16:46:43+08:00</dcterms:created>
  <dcterms:modified xsi:type="dcterms:W3CDTF">2024-12-26T16:46:43+08:00</dcterms:modified>
</cp:coreProperties>
</file>

<file path=docProps/custom.xml><?xml version="1.0" encoding="utf-8"?>
<Properties xmlns="http://schemas.openxmlformats.org/officeDocument/2006/custom-properties" xmlns:vt="http://schemas.openxmlformats.org/officeDocument/2006/docPropsVTypes"/>
</file>