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冬季【惠滑神农架·畅享冬日激情】湖北双飞5天｜荆州古城｜荆州博物馆｜最美水上公路｜天生桥｜神农坛｜官门山｜神农顶｜中和滑雪场滑雪｜纯玩行程单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JSJ-HB20241201HHSNJSSF5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第一天（来程）：广州飞荆州CZ6659（07：15-09：05）
                <w:br/>
                第五天（回程）：荆州飞广州CZ6660（09：55-11：50）
                <w:br/>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原始森林神农架：中国唯一同时具有“世界自然遗产”“世界地质公园”“联合国人与生物圈组织成员”三大头衔的景区！
                <w:br/>
                【中和国际滑雪场】拥有华中地区单雪道长、体验度高的滑雪道8条
                <w:br/>
                【神农顶景区】华中第一峰，来神农架旅游的重要景点，有被誉为小张家界
                <w:br/>
                【官门山景区】熊猫馆成为了主要看点，还有探秘的野人洞，这是神农架生态研究中心
                <w:br/>
                【神农坛景区】伟大华夏始祖炎帝神农氏缅怀广场，1300年的神农架神树千年杉王
                <w:br/>
                【天生桥景区】集奇洞、奇桥、奇瀑，并集中展现巴人文化的巴人部落于一体
                <w:br/>
                【最美水上公路】是我国首条生态环保公路，夹岸风景秀丽，又被人们称为“最美水上公路”
                <w:br/>
                ◎贴心安排
                <w:br/>
                1）豪华旅游车专车专用，不套团，核心景区深度游！
                <w:br/>
                2）景区交通明明白白消费，充足时间游览，品质畅玩！
                <w:br/>
                3）出行交通：广州-荆州飞机5天往返 ，劲省数小时车程。
                <w:br/>
                4）特别赠送：游览期间每人每天一瓶山泉水。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广州-荆州沙市机场-最美水上公路，神农坛，官门山
                <w:br/>
                集合于广州白云机场乘座飞机前往荆州（参考航班：C26659/07:15-09:05）抵达后乘车前往神农架（车程约4小时）车经中国【最美水上公路】从远山俯视，连接起来的桥墩宛如玉带般飘荡于绿水之中，与四周的青山、溪流构成一道独特、和谐、亮丽的风景（因美丽画廊水上公路为生态环保公路，沿途通车，故不能下车游玩，只能车上途径，不便之处敬请谅解）。抵达后游览【神农坛风景区】（游览约1小时），位处木鱼镇南六公里处的小当阳，紧邻209国道。是一个以神农文化为内涵，以万年神农、千年杉王为 表现，集中展示神农始祖业绩与功德、突出寻根祭祖的人文景区。由神农祭坛、千年杉王、古老植物园、本草园、节气园、神农茶、神农宴等旅游功能区组成。神农祭坛是国内目前最大的祭祀炎帝神农氏的祭坛，依山就势，气势恢宏。一棵树龄1200多年的铁坚杉被当地奉为神树。古老植物园集神农架古老、珍稀、濒危，孑遗植物之大成，具有极高的观赏和科研价值。后乘车前往【官门山风景区】（游览约2小时）景区内有典型的北亚热带常绿阔叶林、奇特的地下暗河等自然景观；有野人雕塑母爱、生物多样性实验室【熊猫苑】【自然生态馆】【地质地貌馆】【野生动植物馆】【野人科考馆】等人文景点。后前往宜昌市，晚餐后酒店办理入住。
                <w:br/>
                交通：飞机，汽车
                <w:br/>
                景点：最美水上公路，神农坛，官门山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中和滑雪场滑雪场畅滑一整天
                <w:br/>
                早餐后乘车前往神农架【中和国际滑雪场】（自愿自理双板滑雪费用150元/人(春节期间220元/人3小时)，仅含基本雪具：雪鞋+雪板+雪仗）神农架中和国际滑雪场位于湖北神农架酒壶坪游客集散中心，是一个集滑雪、娱雪和教学活动于一体的综合性滑雪场。距木鱼镇13公里。雪场占地6万平方米，有滑雪道8条，现开放中高级雪道1条，中级雪道3条，初级雪道4条，雪道总长度4千米，可满足不同滑雪爱好者进行各种滑雪运动。此外，雪场还特别开辟了近3000平方米的‌儿童滑雪教学专区，以及‌雪圈速滑、‌雪上飞碟、‌雪地转转、‌雪地香蕉船、‌雪地摩托、‌雪地坦克等娱乐项目，满足不同游客的需求。
                <w:br/>
                备注：如中和国际滑雪场暂未开放，则更换为神农架国际滑雪场（自愿自理双板滑雪费用199元/人，春节期间240元/2小时，380元/3小时）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神农顶赏雪，自费观看秘境神农架
                <w:br/>
                早餐后乘车前往【神农顶风景区】未含景区景交60元/人（车程约30分钟，游览约3.5小时），神农顶风景区是国家级自然保护区，5A级景区，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后前往宜昌市（车程约3小时）晚餐后入住酒店。
                <w:br/>
                晚餐后可自愿自费观众席168元/人 观看木鱼镇炎帝大剧院出品的大型情景山里剧-【秘境神农架】秘境神农架演艺剧场是神农架林区首座大型演出剧场，加大观众沉浸式体验技术的创新应用，结合特效装置、干湿舞台切换、首次水上车台技术、全视觉投影覆盖、全包围特效装置等硬核舞美技术，打造沉浸观演体验。汇聚全国一流编创大师和灯光舞美大师，以及国家级专业水准的表演团队，打造野人强IP、电影级审美、剧场版大片、五维沉浸观演、跨界生命主角的顶级大秀。观看结束后返回酒店休息。入住酒店休息。
                <w:br/>
                交通：汽车
                <w:br/>
                自费项：神农架换乘车60元/人；秘境神农架168元/人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天生桥，荆州博物馆，荆州古城
                <w:br/>
                早餐后乘车前往游览【天生桥园区】（车程约15分钟，游览约1.5小时），是一个集奇洞、奇桥、奇瀑、奇潭，溯溪、速降等户外运动一体的生态旅游区。更有展示巴人文化的巴人部落人文景观区，包括岩厦、巢居、岩隙居、穴居、土司王府、廪君堂屋、巫夷寮舍、巴蛮茅居、巴国石寨等。展现民俗文化的戏台唐戏表演、面坊、豆坊、榨坊、酒坊等系列水车作坊，共同组成了绚丽多彩的山水人文画卷。
                <w:br/>
                后乘车前往荆州游览【荆州博物馆】（逢周一闭馆，免费景点不去不退）被国家文物局评为首批国家一级博物馆，设有《漫天星斗》《吉金耀彩》《荆山有玉》《书于竹木》《千年窑火》《五大夫遂——凤凰山168号汉墓展》《丹漆神韵——楚秦汉漆器精品展》、开元观历史文化陈列等具有浓郁地方特色的专题陈列。1994年经国家文物局专家评选，该馆荣获中国地市级"十佳博物馆之首"的美誉。荆州博物馆配合各项工程建设，发掘出土珍贵文物12万余件。其中，有战国丝绸;吴王夫差矛;有战国秦汉漆器;有中国也是世界上最早的数学专著《算数书》和萧和"二年造律"的《二年律令》等汉初简牍;有迄今为止保存年代最久远、最为完好的西汉男尸。
                <w:br/>
                随后前往【荆州古城】（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
                <w:br/>
                后乘车前往荆州游览【荆州博物馆】（逢周一闭馆，免费景点不去不退）被国家文物局评为首批国家一级博物馆，设有《漫天星斗》《吉金耀彩》《荆山有玉》《书于竹木》《千年窑火》《五大夫遂——凤凰山168号汉墓展》《丹漆神韵——楚秦汉漆器精品展》、开元观历史文化陈列等具有浓郁地方特色的专题陈列。1994年经国家文物局专家评选，该馆荣获中国地市级"十佳博物馆之首"的美誉。荆州博物馆配合各项工程建设，发掘出土珍贵文物12万余件。其中，有战国丝绸;吴王夫差矛;有战国秦汉漆器;有中国也是世界上最早的数学专著《算数书》和萧和"二年造律"的《二年律令》等汉初简牍;有迄今为止保存年代最久远、最为完好的西汉男尸。
                <w:br/>
                随后前往【荆州古城】（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
                <w:br/>
                交通：汽车
                <w:br/>
                自费项：【荆州古城】登城墙35元/人，电瓶车40元/人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荆州-广州
                <w:br/>
                早餐后前往荆州机场飞往广州（参考航班（CZ6660/09:55-11:50），实际航班以出团为准），结束愉快的湖北之旅。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1晚荆州网评三钻酒店，3晚神农架精品民宿（标准双人间，每成人每晚一个床位；行程所列酒店如因节假日房间爆满或政策原因酒店被征用等特殊原因无法安排，我社将换用同等级别酒店，但不赔偿任何损失）请自备一次性用品；
                <w:br/>
                （1）单房差补400元/人，退房差180元/人
                <w:br/>
                （2）参考酒店：木鱼云栖精宿、荣逸精致、木鱼大酒店或同级，荆州燕东、柏曼或同级
                <w:br/>
                温馨提示：不提供自然单间，如遇特殊原因（房源紧张、酒店装修、政府征用等）不能安排指定酒店或参考备选酒店时，我社有权安排同级别、同标准的其他酒店。神农架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3.餐饮标准：团队用餐：全程含4早餐3正餐（其中2常规团餐25元/人/餐+1餐特色餐神农架土家吊锅宴30元/人/餐）。十人一桌八菜一汤，早餐酒店含，正餐不用不退费。
                <w:br/>
                4.本地交通：当地全程空调旅游车（按人数定车型，保证一人一正座），此线路因山路较多且地理环境较特殊大巴只适用底盘高国产旅游车，不便之处，敬请谅解；
                <w:br/>
                5.门票：景区所列大门票。(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6.导游标准：全程持证导游服务，此行程20人成团当地安排地接导游
                <w:br/>
                7.此团为散客拼团，不派全陪。
                <w:br/>
                8.温馨提示：行程中所有赠送项目，若因当天天气或其它不可抗力因素造成不能体验的，不退任何费用，提前说明！
                <w:br/>
                9.儿童备注：神农架滑雪场儿童最小的鞋码是26码，只要儿童能穿上这个尺码的雪鞋，就可以参加滑雪‌。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1、未含往返机票税140元/人（若临时有调整，具体以航班政策为准），报名时收取
                <w:br/>
                2、未含景区交通60元/人：神农顶60元/人，报名时收取
                <w:br/>
                3、自愿自理：
                <w:br/>
                中和国际滑雪场150元/人（滑雪大小同价，含雪板、雪鞋、雪仗），春节220元/3小时
                <w:br/>
                荆州古城登城墙35元/人，电瓶车40元/人
                <w:br/>
                秘境神农架观众席168元/人
                <w:br/>
                滑雪服五件套100元/人（滑雪服上衣，滑雪服裤子，头盔，手套，眼镜）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未含景区交通60元/人：神农顶60元/人，报名时收取，报名时收取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中和国际滑雪场150元/人（滑雪大小同价，含雪板、雪鞋、雪仗），春节期间220元/3小时
                <w:br/>
                荆州古城登城墙35元/人，电瓶车40元/人
                <w:br/>
                秘境神农架观众席168元/人
                <w:br/>
                滑雪服五件套100元/人（滑雪服上衣，滑雪服裤子，头盔，手套，眼镜）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2024-12-05T09:59:33+08:00</dcterms:created>
  <dcterms:modified xsi:type="dcterms:W3CDTF">2024-12-05T09:59:33+08:00</dcterms:modified>
</cp:coreProperties>
</file>

<file path=docProps/custom.xml><?xml version="1.0" encoding="utf-8"?>
<Properties xmlns="http://schemas.openxmlformats.org/officeDocument/2006/custom-properties" xmlns:vt="http://schemas.openxmlformats.org/officeDocument/2006/docPropsVTypes"/>
</file>