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沙特卡塔尔 两国联游7 天 |  德拉伊耶图拉伊夫遗址 | 哈萨绿洲 | 珍珠岛 | 马斯马克堡垒（北京 CA+深圳 ZH，含全国联运）行程单</w:t>
      </w:r>
    </w:p>
    <w:p>
      <w:pPr>
        <w:jc w:val="center"/>
        <w:spacing w:after="100"/>
      </w:pPr>
      <w:r>
        <w:rPr>
          <w:rFonts w:ascii="宋体" w:hAnsi="宋体" w:eastAsia="宋体" w:cs="宋体"/>
          <w:sz w:val="20"/>
          <w:szCs w:val="20"/>
        </w:rPr>
        <w:t xml:space="preserve">探索中东，沙特中东强国，卡塔尔中东璀璨明珠，全国联运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AA1727053437ZH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去程：全国✈北京✈利雅得 航班参考：CA789 1620/2110 飞行时间：约 9 小时 50 分
                <w:br/>
                回程：多哈 ✈深圳✈全国 航班参考：ZH808 1915/0845+1 飞行时间：约 8 小时 30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 国航和深圳航空
                <w:br/>
                CA+ZH 直飞，含全国联运
                <w:br/>
                【Speical Middle East 】沙特中东强国，卡塔尔中东璀璨明珠
                <w:br/>
                沙特：中东强国
                <w:br/>
                卡塔尔：波斯湾上资源丰富、经济多元、税收优惠，等优越的富有国家
                <w:br/>
                【人文风情 】世界文化遗产、博物馆、文化类、清真寺、古城堡、老市集
                <w:br/>
                UNESCO | 德拉伊耶图拉伊夫遗址（Al Turaif），哈萨绿洲
                <w:br/>
                卡拉山 | 戈勒山地质公园
                <w:br/>
                博物馆 | 沙特国家博物馆；卡塔尔国家博物馆、费萨尔亲王博物馆、伊斯兰博物馆
                <w:br/>
                文化类 | 纳吉德村将用餐和传统文化结合；卡塔尔文化村
                <w:br/>
                清真寺 | 大学城清真寺、卡塔尔国王清真寺
                <w:br/>
                古堡垒 | 马斯马克堡垒
                <w:br/>
                老市集 | Al Zal 市集；瓦其夫市集
                <w:br/>
                【现代中东】 | 现代建筑、现代精彩
                <w:br/>
                珍珠岛 | 位于 400 万平方米的人工岛上，中东地区最大房地产开发项目之一
                <w:br/>
                Vendome Mall | 卡塔尔最大综合性商场，保留了原法国巴黎的豪华风格
                <w:br/>
                【美食美刻】 | 中式餐+当地餐
                <w:br/>
                特色餐 | Najd Village 百年餐厅晚餐
                <w:br/>
                中阿结合 | 当地餐和中式餐相结合
                <w:br/>
                【甄选住宿】 | 连住+升级
                <w:br/>
                利雅得、多哈各 2 晚连住，免去换酒店搬行李之苦
                <w:br/>
                多哈升级 2 晚国际五星酒店
                <w:br/>
                【尊享旅行】 | 旅行无忧
                <w:br/>
                电子签+免签证，纯玩不购物
                <w:br/>
                24 小时管家服务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北京✈利雅得 国际航班参考：CA789 PEK RUH 1620/2110 飞行时间：约 9 小时 50 分
                <w:br/>
                是日指定时间在北京首都国际机场集中，乘国航航空公司班机前往沙特首都利雅得
                <w:br/>
                抵达后，中文导游接机
                <w:br/>
                送往酒店入住休息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Warwick Al Wezarat 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
                <w:br/>
                酒店早餐后, 参观【德拉伊雅】
                <w:br/>
                返回利雅得后
                <w:br/>
                前往参观【国家博物馆】。在这里，珍藏着历代遗留下来的文物古迹，让您近距离的感受这个古老而又现代的阿拉伯国
                <w:br/>
                家独特的文化魅力
                <w:br/>
                下午外观利雅得大清真寺
                <w:br/>
                驱车【马斯马克堡垒】在每个拐角处都建一个 18 米高的巨大了望塔，强调了它难以攻破的反抗力和稳定性
                <w:br/>
                【Al Zal 市集】民族市集
                <w:br/>
                前往【Najd Village 百年餐厅】享用特色晚餐
                <w:br/>
                晚餐后，入住酒店休息
                <w:br/>
                今日亮点：
                <w:br/>
                德拉伊耶：被称为“沙特阿拉伯的珍珠 ” 。这座城镇的历史可以追溯到数千年前：它曾经是一条古老的贸易和朝圣之路，也是人们往返亚洲、非洲或欧洲旅行的天然休憩地。其历史的中心是联合国教科文组织列为世界遗产的图拉伊夫遗址（Al Turaif） 。该遗址于 15 世纪开始建立。它是沙特阿拉伯 Al Saud 家族的最开始的王宫，也被称为“沙特老王
                <w:br/>
                宫”；德拉伊耶的传统泥砖建筑会让您感觉仿佛像是穿越到了沙特第一个州的时空旅行家。沿途不要忘了四处看看， 欣赏传统纳吉迪（Najdi）风格的精美手绘门。在德拉伊耶中将开设各式各样的博物馆。
                <w:br/>
                 国家博物馆：坐落于特点鲜明的现代主义建筑和郁郁葱葱的花园之中，是阿卜杜拉国王历史中心的重要部分。博物馆展
                <w:br/>
                出 3,700 多件文物，纪录了千万年间阿拉伯地区的伟大历史。从史前的人类骨架和陨石开始，到广袤的鲁卜哈利沙漠，
                <w:br/>
                穿越前伊斯兰时期的阿拉伯王国，它描绘了伊斯兰教的诞生和崛起，以及 1902 年占领利雅得后现代沙特王国的建立。
                <w:br/>
                 马斯马克堡垒：建于 1856 年，早期是一座防御工事，这个名字对于这个坚固的堡垒来说是很适合的了。整个建筑由土
                <w:br/>
                坯构成，墙体非常厚重坚固。它的城墙有 18 英寸厚，在每个拐角处都建一个 18 米高的大型瞭望塔。现在是一家博物
                <w:br/>
                馆，里面珍藏着百年前的珍贵历史照片和文物。
                <w:br/>
                 Al Zal 市集：市集始建于 1901 年，但今天仍然如同当初一样熙熙攘攘、热闹非凡。这里有燃烧的乌得的气息，有大
                <w:br/>
                声叫卖的小贩，而喧嚣在周五晚的 Haraj 拍卖期间达到高潮，商贩在此竞相展示一周中最稀有的商品。金币、奇巧的
                <w:br/>
                手工艺品、落满灰尘的古董随处可见，而 dallah 咖啡壶、钩状双刃匕首和 mabkhara 香炉等沙特传统物品，也是极
                <w:br/>
                好的纪念品。
                <w:br/>
                 Najd Village 百年餐厅晚餐：位于一个极具沙特传统风格的独栋建筑内，外部特征十分鲜明，左右两侧各有一红一黑
                <w:br/>
                两辆老爷车做装点，餐厅里面有着类似天井庭院的开放式结构，有点儿北京四合院的意思。传统的阿拉伯就餐都是席地
                <w:br/>
                而坐，用手直接抓着吃。但对于外国人来说，不仅可以选择怎么个吃法，也提供一次性餐具。
                <w:br/>
                交通：汽车
                <w:br/>
                景点：Al Zal 市集，Najd Village 百年餐厅，德拉伊耶
                <w:br/>
              </w:t>
            </w:r>
          </w:p>
        </w:tc>
        <w:tc>
          <w:tcPr/>
          <w:p>
            <w:pPr>
              <w:pStyle w:val="indent"/>
            </w:pPr>
            <w:r>
              <w:rPr>
                <w:rFonts w:ascii="宋体" w:hAnsi="宋体" w:eastAsia="宋体" w:cs="宋体"/>
                <w:color w:val="000000"/>
                <w:sz w:val="20"/>
                <w:szCs w:val="20"/>
              </w:rPr>
              <w:t xml:space="preserve">早餐：酒店早餐     午餐：中式午餐     晚餐：特色晚餐   </w:t>
            </w:r>
          </w:p>
        </w:tc>
        <w:tc>
          <w:tcPr/>
          <w:p>
            <w:pPr>
              <w:pStyle w:val="indent"/>
            </w:pPr>
            <w:r>
              <w:rPr>
                <w:rFonts w:ascii="宋体" w:hAnsi="宋体" w:eastAsia="宋体" w:cs="宋体"/>
                <w:color w:val="000000"/>
                <w:sz w:val="20"/>
                <w:szCs w:val="20"/>
              </w:rPr>
              <w:t xml:space="preserve">Warwick Al Wezarat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 - 胡富夫（约 3.5-4 小时）
                <w:br/>
                酒店早餐后，开车前往胡富夫
                <w:br/>
                【Al-Ahsa 绿洲】是世界上最大、最著名的天然绿洲之一（世界文化遗产 ）
                <w:br/>
                下午前往参观【戈勒山地质公园】（Land of Civilization）。卡拉山（Al-Qarah 山）位于 Al-Ahsa 的东部，是沙特王国的主要旅游景点和自然历史地标。参观前先由专业讲解员为大家讲解本景点的历史等信息，在阿拉伯风情的小房间内享用阿拉伯茶点，之后进入景点参观，卡拉山海拔 210 米，由石灰岩构成，吸引了来自沙特阿拉伯、海湾国家和世界
                <w:br/>
                各国的游客。山里的温度在夏天出奇的低，在冬天却出奇的高。
                <w:br/>
                而后前往胡富夫当地市集
                <w:br/>
                享用当地晚餐，入住酒店休息。
                <w:br/>
                今日亮点：
                <w:br/>
                哈萨绿洲（Al-Ahsa）：哈萨的名字也恰如其分，因为在古典阿拉伯语中，“哈萨”的意思是“地下流淌的水声”。这里是全球最大的棕榈绿洲，也是海湾地区首个列入教科文组织世界遗产名录的绿洲。这里泉水清冽，椰枣树葱茏，历史遗迹妥善留存，可以体会王国深厚的文化与传统。哈萨的核心地带是胡富夫（Hofuf），也是哈萨绿洲（Al Ahsa Oasis）
                <w:br/>
                的核心区域。区域内还有人气极高的景点卡拉山（Al Qarah）、西泽利亚集市（Souq Al Qaisariy），黄湖（Yellow Lake）等。
                <w:br/>
                卡拉山：座落在沙康（Shadqam）高原的东部边缘，北接科威特和伊拉克，南连鲁布哈利沙漠。风化作用塑造了卡拉山逶迤的线条和密布的洞穴，雨水和河流雕饰了这里的石灰岩。由此形成了这座山引人注目的蘑菇形状，其间窄小的峡谷，以及高大的内部通道。这里随处可见积雨云般的山石，蜿蜒曲折的道路和角落交织在山中，您可以带上孩子来此游玩，在洞 穴间享受捉迷藏的乐趣。
                <w:br/>
                交通：汽车
                <w:br/>
                景点：Al-Ahsa 绿洲，戈勒山地质公园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Braira al Ahsa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胡富夫 - Abu Samra - 多哈（约 3.5 小时）
                <w:br/>
                酒店早餐后，送往沙特卡塔尔边境
                <w:br/>
                客人入境多哈后，卡塔尔的中文导游和车接客人送往市区
                <w:br/>
                午餐后，参观卡塔尔国家博物馆（入内约 60 分钟），展馆中每个地方都是有故事的，它是以原始的洞穴为灵感，用有机的曲线打造出的自然肌理，以暖色调的灯光点缀宛如一座天然的洞穴。
                <w:br/>
                前往多哈的 798 艺术殿堂—多哈文化村（60 分钟），这里的整个建筑外观更像是传统的集市，有零售商店，手工艺市集，电影院，国际咖啡馆，餐馆等，这里有电影协会，摄影协会，诗歌协会等很多节目活动都是在这里举行，这里能让您瞬间变成一个艺术家。
                <w:br/>
                享用晚餐后，入住酒店休息。
                <w:br/>
                今日亮点：
                <w:br/>
                卡塔尔国家博物馆：该馆于 2019 年 4 月开放，外形仿造“沙漠玫瑰”这一自然现象（沙漠中神奇的凝固和结晶现象，如刀片般‘花瓣’互相交叉的形状）。由一系列的变化着曲率和尺寸的联锁圆盘组成，它们形成了建筑的墙、地板、顶棚和阳台。由法国著名设计师普金·努维尔设计。  多哈文化村：占地一平方公里，依海而建。文化村内拥有雄伟的圆形室外大剧场，各类展览馆，艺术厅，画廊和清真寺。您也许有幸能看到来自世界各地的电影摄制组来此取景拍摄阿拉伯文化影片。同时文化村还是当地不同国籍百姓平日休
                <w:br/>
                闲娱乐的乐园，成为了名副其实的世界文化交汇之地。
                <w:br/>
                交通：汽车
                <w:br/>
                景点：卡塔尔国家博物馆，多哈文化村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Steigenberger Hotel Doha 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w:br/>
                酒店早餐后，参观费萨尔亲王博物馆（入内约 60 分钟），酋长费萨尔博物馆是一个独特的私人收藏展示，它包括传统的卡塔尔文物和来自世界各地古老的文物，著名的有绘画和国际艺术品。
                <w:br/>
                返回多哈后。
                <w:br/>
                参观大学城清真寺（入内约 30 分钟），清真寺位于 QFIS 伊斯兰研究学院内，在多哈的大学城区，学院建筑无线盘旋的平面以及连接着学院和清真寺的多重路径之中，向我们展示了这里推崇的知识与信仰相互交织，而一切知识最终来源于信仰，此清真寺独有的白色星空天顶和外部白色的纯白色盘旋楼梯定会让您印象深刻。
                <w:br/>
                参观国家图书馆（入内约 30 分钟），由雷姆·库哈斯带领 OMA 团队设计完成，这座年轻的图书馆，2018 年 4 月 17日刚刚正式对外开放。收藏有珍贵阿拉伯-伊斯兰文明文本、手稿的文化遗产藏区。公共图书馆部分占地 42,000 平方
                <w:br/>
                米，藏有逾百万本书籍，可同时容纳数千名读者。图书馆被定义成为一个能同时容纳人和书籍的房间。图书馆里的沙发
                <w:br/>
                凳，透明椅和随处可见的高清晰电子设备也给图书馆锦上添花。  参观伊斯兰艺术博物馆（入内 60 分钟），贝津铭设计的封山之作。与皇宫和卡塔尔中央银行隔路相望的伊斯兰艺术博
                <w:br/>
                物馆坐落在多哈湾最美丽的滨海大道一侧，也是唯一一件极具伊斯兰风格的建筑。  参观卡塔尔国王清真寺（如遇政府活动或者清真寺规定不能入内参观，改为外观），外观半岛国际电视台，是阿拉伯语
                <w:br/>
                电视台，在新闻报道方面有很多不同的视角。  之后游览瓦其夫老市场（120 分钟），是多哈最古老的集市，在曲折狭窄的小巷两旁挤满了各式的小店。可以体验阿
                <w:br/>
                拉伯人集市生活，购买自己喜欢的当地特色纪念品，自由活动
                <w:br/>
                今日亮点：
                <w:br/>
                 伊斯兰博物馆：该博物馆是世界著名华人设计师贝聿铭的封山之作，是迄今为止世界上最全面的以伊斯兰艺术为主题的
                <w:br/>
                博物馆。博物馆位于多哈海岸线之外的人工岛上，占地 4.5 万平方米。博物馆外墙用白色石灰石堆叠而成，内部大量采
                <w:br/>
                用伊斯兰风格几何图案。中庭偌大的银色穹顶之下，50 米高的玻璃幕墙装饰四壁，透过它人们可以望见碧海金沙。  瓦其夫老市场：阿拉伯特色的猎鹰市场和香料市场也内藏其中。市场共开设了 1500 多家店铺，在这儿您定能买到最正
                <w:br/>
                宗的椰枣、藏红花、香薰等富有阿拉伯当地特色的手信。穿梭在纵横交错而又狭窄的小巷内您可以感受到原始的阿拉伯
                <w:br/>
                风情，仿佛又回到一千零一夜的年代。
                <w:br/>
                交通：汽车
                <w:br/>
                景点：大学城清真寺,国家图书馆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Steigenberger Hotel Doha 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多哈 ✈深圳 国际航班参考：ZH808 DOH SZX 1915/0845+1 飞行时间：约 8 小时 30 分
                <w:br/>
                酒店早餐后，前往 2022 年卡塔尔世界杯决赛场馆--卢塞尔球场，它是卡塔尔世界杯八座球场中规模最大的球场，由中国铁建公司城建，世界杯结束之后，卢塞尔球场将被改造成一个多功能社区空间。
                <w:br/>
                前往卡塔尔最大的奢侈购物商城-Place Vendôme Mall（约 120 分钟），购物吃饭娱乐为一体，中间露天音乐喷泉，投影影像都是当地文化和足球元素。
                <w:br/>
                午餐后，前往多哈珍珠岛自由活动(约 60 分钟)。他是多哈海湾填起的一座小岛，俯瞰下去就像一颗璀璨明珠一样，故而得名，这里造价 90 亿美元，总面积达到 985 亩，可以容纳 4 万居民居住，这里其实大型的豪华住宅区。  后送往机场，乘国际航班飞返深圳。
                <w:br/>
                今日亮点：
                <w:br/>
                Vendome Mall：是卡塔尔最大的综合性商场，其占地 14.8 万平方米，是集购物、休闲、娱乐、奢侈品体验、观光等为一体的一站式大型商业滨海综合体，建于卡塔尔的旺多姆广场保留了原法国巴黎的豪华风格。 
                <w:br/>
                珍珠岛：珍珠岛是中东地区最大的房地产开发项目之一，投资总额高达 150 亿美元，位于 400 万平方米的人工岛上。其特色是地中海风格，风景秀丽，设施齐全。有 300 多家高档商店，购物中心和各类餐饮设施。珍珠岛铺设了总长为35 公里的高质量沙滩，所用细沙全部从沙特阿拉伯进口。
                <w:br/>
                交通：汽车/飞机
                <w:br/>
                景点：卢塞尔球场，Place Vendôme Mall，多哈珍珠岛
                <w:br/>
              </w:t>
            </w:r>
          </w:p>
        </w:tc>
        <w:tc>
          <w:tcPr/>
          <w:p>
            <w:pPr>
              <w:pStyle w:val="indent"/>
            </w:pPr>
            <w:r>
              <w:rPr>
                <w:rFonts w:ascii="宋体" w:hAnsi="宋体" w:eastAsia="宋体" w:cs="宋体"/>
                <w:color w:val="000000"/>
                <w:sz w:val="20"/>
                <w:szCs w:val="20"/>
              </w:rPr>
              <w:t xml:space="preserve">早餐：酒店早餐     午餐：中式午餐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深圳
                <w:br/>
                是日安抵深圳宝安国际机场，结束愉快的沙特卡塔尔之旅！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1.签证：沙特电子签证，卡塔尔免签；
                <w:br/>
                2.机票：行程所列全程经济舱机票及机场税（不含航空公司临时新增的燃油附加费）；
                <w:br/>
                3.酒店：酒店标准双人间（2 人 1 房，如只住一人请补单间房差）；
                <w:br/>
                4.用餐：行程中所列餐食；
                <w:br/>
                5.景点：行程中所列景点的首道门票（不含景区内的二道门票及个人消费）；
                <w:br/>
                6.用车：旅游巴士（沙特段：10-15 人 22 座考斯特，16 人以上 45-50 座；卡塔尔：10-19 人 22 座考斯特或加行李拖车）；
                <w:br/>
                7.导游：优秀中文导游 或 中文翻译+英文导游；
                <w:br/>
                8.赠送：每人每天 2 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1，领队、境外司机和导游的服务费 RMB1000 元/人（大小同价）；
                <w:br/>
                2.全程单房差 RMB4000/人；
                <w:br/>
                3.护照费用（护照的有效期至少为回程日期+6 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
                <w:br/>
                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各大航空公司最新规定，国家最高人民法院发布失信人不得乘飞机，如游客属失信人，请勿报团出行！如游客属失信人，请报名前一定要向旅行社说清楚，如未提前说明，客人一经报名确认出行，失信人导致无法出票，所产生所有损失由失信人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沙特电子签证材料：
                <w:br/>
                中国大陆因私护照首页扫描件，行程结束后至少还有 6 个月有效期；上传护照时需清晰且完整的显示信息资料；
                <w:br/>
                3.5*4.5CM 白底电子照片（大小不能超过 100KB）；
                <w:br/>
                家庭住址。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1、如因客人的护照、签证或其他私人问题以及有关边检、海关等政府行为，而导致客人不能如期出境或不能出境的，非旅行社过失的，
                <w:br/>
                我司概不负任何责任及作任何赔偿。如因客人护照上有不良记录，包括假签证和借证过境等，如被边检拒绝出境，团费不作任何退款。
                <w:br/>
                2、持香港身份证书、澳门旅行证的贵宾不能办理落地签，请自行提前办理好签证，以免影响出境。
                <w:br/>
                3、如因证件及自身原因造成不能正常出团（港澳台以及外籍请自行携带回乡证、台胞证等个人证件），责任自负，一切损失我司概不负
                <w:br/>
                责，不变之处敬请谅解！境外不得离团！！
                <w:br/>
                理性维权——和谐是旅游的需要和目标
                <w:br/>
                1、旅行社依照合同约定履行义务，承担的是有限责任。对于一些意外或不可抗力因素引起的行程延误，游客因不懂得相关常识和规定，
                <w:br/>
                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2、理性对待纠纷。旅游者在旅游过程中，与导游等旅游服务人员或其他人员发生纠纷时，要冷静对待，避免言行过激，不要采取拒绝上
                <w:br/>
                车登机登船等行为，否则由此扩大损失，旅游者要承担赔偿责任。
                <w:br/>
                3、签好合同并保留好发票。合同、发票或收据和行程计划都是重要证据，需要妥善保存。日后一旦发生纠纷，这些凭证就是处理的证据。
                <w:br/>
                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
                <w:br/>
                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
                <w:br/>
                予以配合。
                <w:br/>
                7、支付费用是旅游者的主要义务。如果旅游者不支付、少支付或迟延支付有关费用，则旅游者构成违约，由此造成旅行社损失的，旅游者应负责赔偿。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2026-05-29T01:51:33+08:00</dcterms:created>
  <dcterms:modified xsi:type="dcterms:W3CDTF">2026-05-29T01:51:33+08:00</dcterms:modified>
</cp:coreProperties>
</file>

<file path=docProps/custom.xml><?xml version="1.0" encoding="utf-8"?>
<Properties xmlns="http://schemas.openxmlformats.org/officeDocument/2006/custom-properties" xmlns:vt="http://schemas.openxmlformats.org/officeDocument/2006/docPropsVTypes"/>
</file>