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【五一假期】卡塔尔6天 | 纯玩无购物免签 | 珍珠岛 | 马塔夫当代艺术博物馆 | 22年世界杯主赛场 | 连住三晚国五（深圳ZH ，可申请全国联运）行程单</w:t>
      </w:r>
    </w:p>
    <w:p>
      <w:pPr>
        <w:jc w:val="center"/>
        <w:spacing w:after="100"/>
      </w:pPr>
      <w:r>
        <w:rPr>
          <w:rFonts w:ascii="宋体" w:hAnsi="宋体" w:eastAsia="宋体" w:cs="宋体"/>
          <w:sz w:val="20"/>
          <w:szCs w:val="20"/>
        </w:rPr>
        <w:t xml:space="preserve">一千零一夜传统文化，风情集市，自然美景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AA1727057128ZH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0100/0600      飞行时间：约10小时
                <w:br/>
                多哈✈深圳 国际航班参考：ZH808  1915/0845+1     飞行时间：约8小时30分钟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轻奢住宿：全程国际连锁五星级酒店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0155/0600       飞行时间：约9小时5分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1915/0850+1      飞行时间：约8小时35分钟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2026-04-03T12:44:30+08:00</dcterms:created>
  <dcterms:modified xsi:type="dcterms:W3CDTF">2026-04-03T12:44:30+08:00</dcterms:modified>
</cp:coreProperties>
</file>

<file path=docProps/custom.xml><?xml version="1.0" encoding="utf-8"?>
<Properties xmlns="http://schemas.openxmlformats.org/officeDocument/2006/custom-properties" xmlns:vt="http://schemas.openxmlformats.org/officeDocument/2006/docPropsVTypes"/>
</file>