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【北京贰叁环】双飞5天｜中轴线｜圆明园套票｜升旗仪式｜恭王府｜皇城脚下看大戏｜｜天坛套票｜北京二三环精品酒店行程单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★皇城脚下看大戏：观看非遗重现之京韵大鼓、国粹京剧表演，老北京民俗表演，更邀请特型演员“毛主席”惊喜到场，近距离拍照留念；
                <w:br/>
                ★八大处公园：不仅是经典86版西游记取景地，居高临下绝顶远眺，北京全景，尽收眼底。
                <w:br/>
                ★圆明园套票：观览中国首个中西结合设计的清代皇家园林遗迹、不忘列强侵华的历史；
                <w:br/>
                ★探秘故宫：穿过朱红宫墙，一步一景皆在画中的唯美景象；
                <w:br/>
                ★什刹海酒吧街：北京最具文艺气息的酒吧聚集地，许多明星成名前都曾在这里驻唱过；
                <w:br/>
                ★高餐标社会餐厅40-60元/餐标：盛世牡丹烤鸭宴、知名饭店、八达岭饭店、羊蝎子火锅等7正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天安门广场-国家博物馆-故宫-景山公园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升旗仪式-八达岭长城-外观鸟巢水立方-皇城脚下看大戏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参观【皇城脚下看大戏】（约50分钟）带您了解北京的历史文化，近距离观赏非遗技艺，欣赏中华之美。
                <w:br/>
                活动一：国粹之风——京剧表演，是中国影响力最大的戏曲剧种之一，被誉为中国的国粹。唱念做打多种艺术元素被誉为中国传统文化的象征符号！京剧表演艺术家们精美扮相的带妆表演，定会给您带来一场视觉和听觉的双重盛宴！
                <w:br/>
                活动二：非遗重现——京韵大鼓，是中国北方东一带老百姓喜闻乐见的曲艺形式。其曲调是由民间地头调、靠山调形成的，具有浓厚的草根艺术特色。
                <w:br/>
                活动三：老北京绝活展示——精湛的老北京天桥绝活绝技，技艺高超，引人入胜，定能让您拍手叫绝！
                <w:br/>
                活动四：伟人互动——更有【国家级】特型演员现场助阵！与“毛主席”零距离接触并合影留念，点醒您心灵深处那段激情燃烧的岁月！
                <w:br/>
                晚餐：享用【五彩饺子宴】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晚餐：享用【五彩饺子宴】，餐标40元/人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八大处公园-颐和园-圆明园套票
                <w:br/>
                上午：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
                <w:br/>
                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体验、三帝聚首、五帝赐福、宫廷集市、虚拟+实体换装体验等。游客行浸其中，精彩纷呈，仿若梦回历史长廊；外观【清华或北大】，感受我国最高学府的学习氛围（约15分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什刹海被称为“老北京最美的地方”【什刹海】逛【老北京胡同】感受老北京的胡同文化，看看老北京代表
                <w:br/>
                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2025-05-29T18:36:00+08:00</dcterms:created>
  <dcterms:modified xsi:type="dcterms:W3CDTF">2025-05-29T18:36:00+08:00</dcterms:modified>
</cp:coreProperties>
</file>

<file path=docProps/custom.xml><?xml version="1.0" encoding="utf-8"?>
<Properties xmlns="http://schemas.openxmlformats.org/officeDocument/2006/custom-properties" xmlns:vt="http://schemas.openxmlformats.org/officeDocument/2006/docPropsVTypes"/>
</file>