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【温泉直通车】从化毅华温泉酒店3天丨无限次浸泡珍稀含“氡” 苏打温泉丨享干湿蒸+石板床行程单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TX-20240924SP65393622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上车点：09：30海珠广场广州宾馆门口（海珠广场地铁E出口）10：00天河城南门（体育西地铁B出口中国银行门口）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*入住从化毅华温泉酒店高级房
                <w:br/>
                *无限次浸泡珍稀含“氡” 苏打温泉
                <w:br/>
                *享干湿蒸、石板床体验
                <w:br/>
                报名时+30元/人:含去程1午餐(10人1桌，不足10人退餐费）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广州—午餐自理—安排入住酒店—晚餐（自选套餐）午餐自理   晚餐（根据所选套餐自理/含餐）
                <w:br/>
                早上09:30按集中地点上车后，沿途接齐广州出发各位贵宾。乘车前往从化。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客人晚餐自理，自由享用当地风味美食。酒店介绍：从化毅华温泉，坐落在山清水秀以天然温泉闻名遐迩的广州市从化温泉度假村旅游区，建筑面积达4000多平方米，主体建筑为8层主副楼，是耗资3000万元兴建的商务休闲旅游温泉度假村酒店。酒店拥有世界闻名的珍稀含氡苏打温泉，水质晶莹，富含钙、钾、纳、镁、铵、氟等20多种元素，对各种皮肤病、肩周炎、关节炎等30多种疾病有明显疗效，且排毒养颜，美容润肤。 客人自行到酒店前台交押金办理入住，入住后自由活动。（备注：正常入住时间为14点后，由于温泉旺季，入住时间可能推迟，敬请谅解！）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悠闲享受美好的清晨，享用早餐时间（开放时间：07:30-9:30）。11点半前办理退房手续！午餐自理。下午约13:00~15：00集合（因交通管制或路况或接送其他酒店的客人或其他原因，回程时间请以工作人员实际通知为准）乘车返程广州，结束愉快行程回到自己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入住：从化毅华温泉酒店高级双/大床（随机安排，不指定大床/双床）
                <w:br/>
                用餐：酒店自助早餐+自助晚餐/套餐（根据所选套餐所含餐，若酒店当天预定晚餐人数不足，改为享用酒店套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备注：所有客人报名需提交身份证购买保险，不提供者加收20元/人报名儿童身高与实到儿童身高不符，超高费用客人自理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2025-06-03T08:00:44+08:00</dcterms:created>
  <dcterms:modified xsi:type="dcterms:W3CDTF">2025-06-03T08:00:44+08:00</dcterms:modified>
</cp:coreProperties>
</file>

<file path=docProps/custom.xml><?xml version="1.0" encoding="utf-8"?>
<Properties xmlns="http://schemas.openxmlformats.org/officeDocument/2006/custom-properties" xmlns:vt="http://schemas.openxmlformats.org/officeDocument/2006/docPropsVTypes"/>
</file>