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【日本】绯叶物语阪东6天|美食全家桶|大阪城公园|奈良公园|清水寺|热田神宫|富士山|红叶回廊|日式五星酒店（广州往返）行程单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G-QJB6BD-SJT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 广州-大阪 CZ389 08:25-13:00
                <w:br/>
                参考回程： 东京成田-广州 CZ8102 14:30-19:10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方便快捷：广州往返，精选豪华航空·直航大阪机场~
                <w:br/>
                ☆ 住宿升级：全程入住日式五星级酒店，尽享舒适；
                <w:br/>
                ☆ 红叶季绝美景点：大阪城公园、奈良公园、清水寺、热田神宫、忍野八海、红叶回廊、银杏大道
                <w:br/>
                ☆ 日本打卡景区：皇居二重桥、富士山、秋叶原，台场，银座
                <w:br/>
                ☆ 人气购物热点：心斋桥商业区、长岛奥特莱斯、综合免税店
                <w:br/>
                ☆ 美食全家桶：炙樱手作、和风料理、美食广场、温泉晚餐、富士料理、东京料理、霓虹夜料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【大阪-奈良-京都】大阪城公园（不登塔）红叶限定约 40 分钟，心斋桥商业区约 60 分钟，本町CBD（午饭），春日大社约 30 分钟，奈良公园红叶限定约 40 分钟，抹茶体验约 40 分钟，清水寺红叶限定，歌舞晚宴 （晚餐）
                <w:br/>
                【奈良公园】
                <w:br/>
                秋天的奈良公园，小鹿+红叶的绝景真的美不胜收。年四季无论何时，这里都有吸引人的景观。因与春日大社流传的白鹿传说有关，其中有 1200 头鹿生活在这里，这些鹿大多温顺而讨人喜爱。您可悠闲自在的在此散步。一极富灵性的鹿群见到游人手上有鹿饼会主动走来，喂食萌萌的小鹿也是游客到此的一大乐趣。
                <w:br/>
                【春日大社】
                <w:br/>
                自春日大社创建以来，千百年来，朱红柱子、白墙以及那天然扁柏制成的屋顶见证着永恒，正殿和社殿堂以其亘古不变的雄伟姿态屹立在原始森林之中。通过秉承每隔 20 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
                <w:br/>
                每年秋季，大阪城公园就会成为赏枫名地，深浅不一的红叶让人大饱眼福。站在天守阁上，远眺银杏和红叶，慢慢沉醉其中。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【抹茶体验】
                <w:br/>
                日本茶道是在日本一种仪式化的、为客人奉茶之事。原称为“茶汤”。日本茶道和其他东亚茶仪式一样，都是一种以品茶为主而发展出来的特殊文化，但内容和形式则有别。茶道历史可以追溯到 13 世纪。 
                <w:br/>
                【清水寺-二年坂三年坂】
                <w:br/>
                清水寺的四季各有千秋，但秋夜的点灯，是不可错过的浪漫。灯光与红叶交织，如梦似幻。是京都最古老的寺院，与金阁寺、二条城并称为京都三大名胜，1994 年列入世界文化遗产名录。春季时樱花烂漫，是京都的赏樱名所之一，秋季时红枫飒爽，又是赏枫胜地。连接清水寺的二三年坂更是浓缩京都特色的代表街道。
                <w:br/>
                景点：大阪城公园（不登塔）红叶限定，心斋桥商业区， 春日大社，奈良公园红叶限定，抹茶体验，清水寺红叶限定，歌舞晚宴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京都/三重周边酒店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【中部-关东】三重古建筑宝石陈列馆约 60 分钟，长岛奥特莱斯约 90 分钟，名古屋塔（外观）约 30 分钟，热田神宫红叶限定约 30 分钟
                <w:br/>
                【长岛奥特莱斯】
                <w:br/>
                名古屋爵士之梦三井长岛奥特莱斯位于三重县桑名市，与大型娱乐设施"长岛 SPA 乐园"相邻，这里是拥有日本最多店铺数最多的一家的奥特莱斯购物城。这里囊括了各大奢侈品牌、服装、运动、户外、精品店等。比较特别的一点是这里有过山车！离名古屋市区一个小时的车程，可以从名古屋站坐直达巴士。
                <w:br/>
                【名古屋塔】
                <w:br/>
                名古屋电视塔是位于日本爱知县名古屋市中区久屋大通公园的一座电视塔，是日本最早完工的一座集约电波塔。其建设开工于 1953 年 9 月 19 日。在昼夜赶工之下，于 1954 年 6 月 19 日竣工，次日起正式开始发送节目讯号。名古屋电视塔高 180 米，设计者是内藤多仲，是名古屋市中心的地标之一。高 180 米，从离地上 100 米
                <w:br/>
                的展望台看去，游客便可饱览名古屋市内的景色。是名古屋市中心的地标之一。
                <w:br/>
                【热田神宫红叶限定】
                <w:br/>
                热田神宫，位于名古屋，有近一千九百多年历史，是日本三大神宫之一，古老深沉，门口一条长长古道，古木参天，足见历史悠久。秋天这里长长的红叶铺成地毯，美不胜收！
                <w:br/>
                景点：三重古建筑宝石陈列馆，长岛奥特莱斯，名古屋塔（外观），热田神宫红叶限定
                <w:br/>
              </w:t>
            </w:r>
          </w:p>
        </w:tc>
        <w:tc>
          <w:tcPr/>
          <w:p>
            <w:pPr>
              <w:pStyle w:val="indent"/>
            </w:pPr>
            <w:r>
              <w:rPr>
                <w:rFonts w:ascii="宋体" w:hAnsi="宋体" w:eastAsia="宋体" w:cs="宋体"/>
                <w:color w:val="000000"/>
                <w:sz w:val="20"/>
                <w:szCs w:val="20"/>
              </w:rPr>
              <w:t xml:space="preserve">早餐：酒店早餐     午餐：美食广场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【中部-富士山】静冈休息区约 30 分钟，富士山五合目约 60 分钟，忍野八海红叶限定约 40 分钟，红叶回廊限定约 30 分钟
                <w:br/>
                【静冈休息区】
                <w:br/>
                富士山休息区打卡名胜地，可以从高地俯瞰整个静冈。
                <w:br/>
                【富士山五合目】
                <w:br/>
                由山脚到山顶分为十合，由山脚下出发到半山腰称为五合目，由五合目再往上攀登，便是六合目、七合目，直至山顶的十合目。为此我们特意安排您乘坐巴士上到 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【忍野八海红叶限定】
                <w:br/>
                被誉为“日本九寨沟”，是忍野地区指定的国家自然风景区，1985 年入选“日本名水百选”。因为错落有致地散布着八个清泉，故得名“忍野八海”，这里也是观看和拍摄富士山的好地方。 泉水平均水温约 13℃，水质清冽甘甜，可以饮用，也可以在附近的土特产店铺里买瓶装的带走。
                <w:br/>
                【富士白鸟之湖-锦鲤码头】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【红叶回廊限定】
                <w:br/>
                河口湖北岸的“红叶回廊”，这里每年都会举办红叶祭。您将有机会欣赏到那什河沿岸的 60 棵巨大枫树，这些枫树在日落之后被照亮，营造出梦幻般的景象。树叶闪烁的金红色在夕阳的余晖下格外美丽。
                <w:br/>
                景点：静冈休息区，富士山五合目，忍野八海红叶限定，红叶回廊红叶限定
                <w:br/>
              </w:t>
            </w:r>
          </w:p>
        </w:tc>
        <w:tc>
          <w:tcPr/>
          <w:p>
            <w:pPr>
              <w:pStyle w:val="indent"/>
            </w:pPr>
            <w:r>
              <w:rPr>
                <w:rFonts w:ascii="宋体" w:hAnsi="宋体" w:eastAsia="宋体" w:cs="宋体"/>
                <w:color w:val="000000"/>
                <w:sz w:val="20"/>
                <w:szCs w:val="20"/>
              </w:rPr>
              <w:t xml:space="preserve">早餐：酒店早餐     午餐：富士料理     晚餐：温泉晚餐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【富士山-东京】银杏大道红叶限定约 50 分钟，皇居二重桥约 30 分钟，综合免税店约 60 分钟，台场约 40 分 钟，银座约 90 分钟
                <w:br/>
                【银杏大道红叶限定】
                <w:br/>
                从青山二丁目十字路口开始一直延续到神宫外苑的银杏大道是东京都内首屈一指的赏黄叶景点。包括约300 米长延续而去的道路两侧，以及途中到橄榄球场的道路，共有 146 棵银杏树以一样的间隔排列着，黄叶的季节时形成金黄色的银杏隧道，绚烂美丽。以白色的绘画馆为正面，闪耀着灿烂金黄色的银杏大树交织成的景象宛如一幅画。
                <w:br/>
                【皇居·二重桥】
                <w:br/>
                二重桥是离皇居最近的地方，也是日本公认的标志性建筑之一，是到日本旅游的游客不可错过的景点。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【银座】
                <w:br/>
                象征日本自然、历史、现代的三大景点（富士山、京都、银座）之一的银座，与巴黎的香榭丽舍大街、纽约的第五大街齐名，是世界三大繁华中心之一。 东京自由女神像，高达广场，属于游客拍照打卡景点，故游览时间较短
                <w:br/>
                景点：综合免税店，银杏大道红叶限定，皇居二重桥，台场，银座
                <w:br/>
              </w:t>
            </w:r>
          </w:p>
        </w:tc>
        <w:tc>
          <w:tcPr/>
          <w:p>
            <w:pPr>
              <w:pStyle w:val="indent"/>
            </w:pPr>
            <w:r>
              <w:rPr>
                <w:rFonts w:ascii="宋体" w:hAnsi="宋体" w:eastAsia="宋体" w:cs="宋体"/>
                <w:color w:val="000000"/>
                <w:sz w:val="20"/>
                <w:szCs w:val="20"/>
              </w:rPr>
              <w:t xml:space="preserve">早餐：酒店早餐     午餐：东京料理     晚餐：霓虹夜料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【成田机场-广州国际机场】送机
                <w:br/>
                早餐后，于指定时间前往成田机场搭乘国际航班返程，结束愉快的日本赏枫之旅!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2、日本段单房差（￥1500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【三重古建筑宝石陈列馆馆】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备注：以上进购物店的时间顺序，将根据行程实际顺序及当地交通状况，由当地接待社灵活安排，敬请配合！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14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日本签证所需资料（大陆护照）：
                <w:br/>
                1．护照原件		★回程后有效期还有 6 个月以上;护照内页必须有足够的开页(至少需要二页空白页)
                <w:br/>
                2．照片2张原件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10万以上，或可提供定期存
                <w:br/>
                款证明，余额最少 10万以上；以及房产、车辆购买登记证一份；夫妻共同财产请提供 结婚证复印件；（彩色）
                <w:br/>
                6．个人资料表（签证申请表和 紧急联系人表）		★表格内容将会影响签证成功率，请您一定如实、完整填写清楚，字体清晰、页面干净， 表格内容不能更换；一律用黑色笔填写）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2-6 岁以内不占床小童减 300/人；如需占床，则按成人收费。
                <w:br/>
                B) 满 6 岁以上规定必须占床，按成人价收费；
                <w:br/>
                C）报价仅适用持中国护照散拼客人，团体单位不适用。外籍护照要补￥800 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2024-10-16T16:08:16+08:00</dcterms:created>
  <dcterms:modified xsi:type="dcterms:W3CDTF">2024-10-16T16:08:16+08:00</dcterms:modified>
</cp:coreProperties>
</file>

<file path=docProps/custom.xml><?xml version="1.0" encoding="utf-8"?>
<Properties xmlns="http://schemas.openxmlformats.org/officeDocument/2006/custom-properties" xmlns:vt="http://schemas.openxmlformats.org/officeDocument/2006/docPropsVTypes"/>
</file>