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【河源万绿湖·镜花缘】河源纯玩3天游丨入住叶园温泉度假酒店丨食足6餐·客家歌舞表演·畅玩水上乐园·泡稀有苏打水温泉行程单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TX-20240925SP74984047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07：20梅东路（杨箕地铁站D出口）08：00基盛万科肯德基门口（番禺广场地铁站E出口）
                <w:br/>
                市区指定范围内15人或以上定点接送番禺指定范围内10人或以上定点接送
                <w:br/>
                【下车点】番禺广场/纪念堂地铁站/定点接送具体出发时间、地点以导游通知安排为准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天上瑶池水 人间万绿湖·镜花缘 观客家歌舞表演
                <w:br/>
                无限次浸泡68个温泉池 体验溶洞温泉 恒温温泉游泳池
                <w:br/>
                畅玩大型温泉水上乐园 巨兽大碗高空冲击滑梯 冲浪池
                <w:br/>
                叶园温泉度假酒店 主楼豪华房 尊享超贴心的五星级服务
                <w:br/>
                食足6餐 客家全猪宴 人手一只客家咸香鸡宴 宵夜糖水 丰富自助早餐
                <w:br/>
                娱乐升级：报名人数最多2组家庭安排自动麻将任打（当天安排为准）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集中地--河源万绿湖镜花缘--河源叶园温泉度假酒店 午餐：自理     含：晚餐、宵夜                       住：河源叶园温泉度假酒店
                <w:br/>
                出发地出发，沿路接齐各位贵宾后出发，乘车前往客家古邑 万绿河源（车程约3.5小时）抵达后自理午餐；后前往万绿湖最具特色的【镜花缘景区】（游玩约2小时）景区布局由清代著名小说家李汝珍所著《镜花缘》为依托，讲述百花仙子与河源的不解之缘。融情入景，为游客再现“百花仙子”之故乡，镜花水月之梦境”的书中美景，游人置身其中如走进了李汝珍笔下的《镜花缘》。百花路长约5公里，所有的景点都通过百花路串连起来。从花仙子广场沿湖岸一直延伸至百药圃，一路花草遍地，散布着唐敖出游海外各国的奇遇，徜徉百花路，就好像徜徉在故事的传奇中。沿途还有精致的楼台亭阁点缀其中，游客可以漫步，也可以搭乘专线的电瓶游览车，穿梭于青山绿水之间。精心制作，独家演出，由几十个美丽的客家姑娘演绎了一场场精彩绝伦的文化大餐，尤其是客家媒婆绝对让你捧腹大笑。神仙文化，花仙子文化，“千手仙子”更让你一饱眼福。景区设置了百花广场、百花路、绿香亭、入梦岩、凝翠谷、红颜洞、立红亭、女儿国、植物园等景点和项目，是一个融观光旅游、湖滨度假、森林度假、康体旅游、会议旅游、专项特色刺激型旅游产品为一体的综合性旅游区。网红打卡点【彩虹桥】位于镜花缘景区内，桥长300M，贯通迷缘阵至愿望岛湖岸线，华光溢彩，美观异常，风和日丽之时站在色彩斑斓的彩虹桥上，将万绿湖美景尽收眼中；行走在桥上如御风而行，还可在彩虹桥上观鱼逗鱼。乘车前往河源东源【叶园温泉度假酒店】办理入住，（车程约1小时）按五星级装修，给人的第一印象是古朴和典雅，带有浓郁的客家风韵。叶园温泉热水占地面积约300平方米，有38处泉眼，水温常年保持在63℃左右，日流量达600多吨。其温泉水质是苏打水温泉，有很好的润肤养颜作用。叶园的温泉池达到60多个。温泉水质富含钠、钾、钙、铁、锌、偏硅酸等对人体有益的矿物质及微量元素，尤以碱的含量最高，是国内稀有的“苏打泉”。此外，叶园温泉还融合了客家的中草药养生之道，以天然温泉和养生药材为基础，精心调配而成各种养生药浴，使温泉更具美容养颜等多种不同的养生功效，赠玩水上乐园（大型趣味水寨（各种高空滑梯和趣味隧道）、巨兽大碗高空冲击滑梯、大型冲浪池、梦幻儿童水上乐园及神秘神仙洞等一系列的水上游乐项目，更是避暑戏水的首选）。享用晚餐--【客家全猪宴】（参考菜单：客家猪杂枸杞叶汤、客家卤味五花腩、客家特色红焖肉、尖椒翠瓜炒肉片、炸菜蒸土猪肉、客家特色扣肉、客家红烧豆腐、农家特色大盘菜、蒜蓉炒农庄蔬菜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酒店早餐--自由活动--河源叶园温泉度假酒店含：早餐、晚餐、宵夜    午餐：自理            住：河源叶园温泉度假酒店
                <w:br/>
                在酒店睡到自然醒，享用酒店自助早餐，餐后继续自由活动，可尽情体验养生温泉、健身房、露天泳池、水上乐园等免费设施。休闲度假：以客家围屋休閒温泉为特色，青瓦与原木结构的建筑充分体现了浓郁的客家风情。有68个功能各异的温泉池、大型客家围屋休闲区，神祕神山溶洞区、造浪池、水疗SPA池、客家草葯池、亲亲鱼疗池等应有尽有，另配套大型休息厅、美食坊、健身房、桌球、乒乓球、网吧等。游乐设施：动感水上乐园，大型趣味水寨、巨兽大碗高空冲击滑梯、大型冲浪池、梦幻儿童水上乐园等一系列惊险又刺激的水上体验项目，让你乐不思蜀。享用晚餐--【人手一只客家咸香鸡宴】（参考菜单：五指毛桃龙骨汤、客家咸香鸡、土豆焖农家鸭、田园蕃茄炒蛋、炸菜肉碎煮豆腐、翠瓜炒肉片、拍蒜焖南瓜、清蒸东江鱼块、蒜茸炒时蔬  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酒店早餐--河源市博物馆--龟峰塔--返程含：早餐    午餐：自理
                <w:br/>
                在酒店睡到自然醒，享用酒店自助早餐，约11:00退房，前往游览【河源市博物馆】（车程约1小时，游览约1小时）位于河源市源城区滨江大道龟峰塔下，是综合性国有博物馆。该馆展厅面积2200余平方米，展览分《河源历史文化》和《河源客家民俗》基本陈列及《风物永恒——王恒冯杰伉俪捐赠文物精品展》常设展览。其中，“河源历史文化展”由先民足迹、客家古邑、古城变迁、人文荟萃、革命风云五部分组成，展现了河源从新石器时代到近现代的5000多年时光；“河源客家民俗展”由客家民居、客家家训、客家方言、客家礼俗、客家农耕、客家美食、客家服饰、河源非遗八部分组成，描绘了河源客家人的生活习俗、文化传统和精神生活。该馆展示文物实物1300余件/套，历史图照500多幅，高科技、信息化项目 19项。外观东江第一塔--【龟峰塔】龟峰塔俗称“老塔”，是位于河源市源城区东南方向龟峰山上的一座古塔，始建于南宋绍兴二年（1132年），属佛塔。龟峰塔平面六角形，首层外壁边长5.4米，墙厚3.3米，塔心室边长1.6米，为穿壁绕平座七层楼阁式砖室塔，高42.6米。被认为“河源八景”之首，另有“东江第一塔”之誉，也是是广东省内仅有绝对年份可考的南宋早期砖塔。午餐自理，乘车返回温馨的家，结束旅程！！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2、用餐：含2早餐2正餐2宵夜（正餐10-12人一围，为包含套餐，不用均无费用退）（行程用餐自理期间导游推荐当地或附近用餐，费用自理，客人可自由参与）；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4、住宿：河源叶园温泉度假酒店 主楼豪华房（具体房型按酒店安排为准，酒店不设三人房，不可加床，不设退房差，单成人需补房差/放弃床位）；
                <w:br/>
                5、服务：含优秀导游服务；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2026-06-06T10:15:32+08:00</dcterms:created>
  <dcterms:modified xsi:type="dcterms:W3CDTF">2026-06-06T10:15:32+08:00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