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【悠享·丽大香】云南丽江大理香格里拉双飞纯玩6天丨丽大双古城丨玉龙雪山 丨冰川大索道丨双廊南诏风情岛丨洱海生态廊道丨喜洲古镇 丨 普达措国家公园丨独克宗古城丨虎跳峡丨（12成人内精品小团，赠送双表演《印象·丽江》+《丽江千古情行程单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YH-20240926002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3.本团为分段拼团（丽江大理一台车，香格里拉一台车），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丽江金林豪生、悦云别苑、复华丽朗、大港旺宝、丽江国际 、婕络芙 、官房大酒店、丽歌丽呈 、晶玺希尔顿、财祖度假酒店或不低于以上标准酒店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丽江-雪山 （ 行驶约1小时）
                <w:br/>
                酒店享用早餐后，乘车赴丽江市，游览丽江纳西族神山➱玉龙雪山风景区：含冰川索道+《印象·丽江》（游玩约240分钟，赠送羽绒服、氧气瓶。特别告知，如遇景区表演场次调整，场次安排与行程冲突，导致《印象•丽江》无法观赏，将更改为《丽水金沙》）云南省级自然保护区，是我国低纬度离赤道最近的雪山之一，有南国生态园林，又有北国冰雪风光。有珠穆朗玛峰之雪域，又有兔耳岭高山草甸之美。以险、奇、美、秀著称于世，随着时令和阴晴的变化,雨雪新晴，雪格外的白，松格外的绿，掩映生态，移步换形，像白雪和绿松捉迷藏，蔚为奇观。登临4680米，欣赏北半球最近赤道雪山最壮丽奇景-冰川公园，感受千年冰川所带来的的视觉冲击。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午餐享用雪山雪厨小火锅，吃个热乎饭·····
                <w:br/>
                游览➱蓝月谷（游玩约60分钟，赠送景区电瓶车）一弯蓝色的月亮浅浅的镶嵌在玉龙雪山脚下，在青山绿树的环抱中看起来是那么的灵动，将玉龙雪山承托的更加美丽。
                <w:br/>
                乘车返回丽江市后，安排一生必看的一次演出➱《丽江千古情》（游玩约60分钟），大型歌舞《丽江千古情》是丽江文化的魂，重现《纳西创世纪》、《泸沽女儿国》、《马帮传奇》、《古道今风》、《玉龙第三国》等丽江长达千年的历史与传说，引领观众穿越雪山， 在旷远原始的洪荒之域、在泸沽湖畔的摩梭花楼、在挟风裹雨的茶马古道、在曼舞欢歌的古道重镇、在浪漫凄情的玉龙第三国、在世外桃源般的香巴拉相约一场风花雪月的邂逅，感受一个美丽的时刻。
                <w:br/>
                之后，贵宾游览世界文化遗产、国家AAAAA景区➱丽江古城 （自由活动）丽江古城内的街道依山傍水修建，以红色角砾岩铺就，有四方街、木府、白沙民居建筑群、 束河民居建筑群等景点,走过石板路，感受四方街的繁华和热闹，体会小桥流水人家的韵味,走进丽江古城，感受纳西风情。
                <w:br/>
                今日无晚餐安排，游览丽江古城时，可根据个人喜好选择美食。
                <w:br/>
                温馨提示：
                <w:br/>
                1.索道为实名制提前制卡，若至景区因个人原因放弃游览，因索道停运等原因，无法退费用，还请各位参团贵宾谅解。
                <w:br/>
                2.旅游旺季和节假日人较多，为广大游客安全及游览次序，排队乘索道需要一些时间，请勿拥挤遵守秩序，文明出游。
                <w:br/>
                3.上雪山需要一定体力，在上山之前，建议带上适量红牛、巧克力之类的高热量食品，以补充能量。
                <w:br/>
                4.玉龙雪山温度较低、海拔较高，根据自身身体情况，若需要防寒服及氧气，可以在景区租用，费用自理。
                <w:br/>
                5.玉龙雪山冰川公园属于保护性景点，禁止翻越护栏进入冰川园区，或随意丢弃垃圾。
                <w:br/>
                6.玉龙雪山冰川公园海拔较高，容易出现高原反应，游玩时如出现头晕、恶心、呼吸困难等身体严重不适的情况，请马上停止运动，及时向身边人员寻求帮助，并尽快联系随团导游。
                <w:br/>
                ◉玉龙雪山索道管理处告知，至 2015 年起，丽江玉龙雪山风景区参观实行限流政策，游客乘坐玉龙雪山索道前往冰川公园执行实名制预约制度，我社尽量预约玉龙雪山索道门票。如遇预约不成功或者因天气、检修停运或限制游览人数等不可抗力原因不能上玉龙雪山索道，则将改为景区应急索道票（云杉坪索道或牦牛坪索道），并退差价 80 元/人。如三条索道皆限流或停运，将现退差价120 元/人不上索道。请知悉，敬请理解！
                <w:br/>
                交通：旅游车
                <w:br/>
                景点：玉龙雪山、蓝月谷、冰川大索道、《印象·丽江》、《丽江千古情》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丽江金林豪生、悦云别苑、复华丽朗、大港旺宝、丽江国际 、婕络芙 、官房大酒店、丽歌丽呈 、晶玺希尔顿、财祖度假酒店不低于以上标准海景房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 （车程约190公里，行驶约2.5小时）
                <w:br/>
                酒店享用早餐后，乘车前往大理。随后前往游览4A级景区➱大理古城，在大理古城，逛街发呆，拈花把酒，悠闲地享受慢生活，幽静的古城，古朴的民风，浓厚的文化底蕴，使得古城别具特色，行走在古城里，一处风景，一处感受，高低不同的建筑，抬头就能看见的苍山山顶的积雪，都能够让你驻足，停留。
                <w:br/>
                    午餐享用云南特色过桥米线。
                <w:br/>
                午餐后，随后前往大理崇圣寺·三塔（含电瓶车）。圣寺三塔文化旅游区位于大理古城北，是集苍洱风光、文物古迹、休闲度假为一体的国家5A级景区，是国务院首批公布的全国重点文物保护单位、国家重点风景名胜区、国家历史文化名城、全国文明单位、全国优秀旅游城市、国家级文明旅游示范单位。崇圣寺三塔是中国最佳魅力城市——大理的标志和象征，三塔历史悠长、文化底蕴深厚，距今已有一千多年历史。一定是您来大理不可错过的一个文化体验。
                <w:br/>
                游览完毕后。前往西生态廊道网红S湾附近。深度体验洱海风光：【海边骑行】（游览时间约60分钟—90分钟）在那里青瓦白墙，稻香扑鼻，白族人民热情好客。生态廊道已为我们准备好了随风骑行的小花车，一路吹着风，看着对岸的苍山，近处的洱海。和自己最亲密的伙伴，一同感受时光的美好。在风和云之间小憩。享受沧源时光··
                <w:br/>
                晚餐享用海边红酒晚宴，半个落日余晖。在洱海边享用牛排，水果沙拉。感受苍耳之间慢生活。
                <w:br/>
                红酒晚宴：牛排（摆盘里配有薯条、意面、海鲜大虾、煎鸡蛋、水果装饰、西兰花）、菌子鸡汤、水果沙拉、蛋炒饭；果汁自助，六人一桌配一支红酒。）
                <w:br/>
                温馨提示：
                <w:br/>
                1.大理是一个少数民族聚居的地方，请尊重当地少数民族的风俗，不要乱丢垃圾。一是为了保护环境，二是尊重民族
                <w:br/>
                习惯。大理的气温总体偏低一点，洱海边更是风大，请做好保暖工作。晴天时双廊阳光、紫外线强烈，建议带遮阳帽、
                <w:br/>
                太阳镜。
                <w:br/>
                2.古城古镇及网红打卡点人流量较大，游玩期间注意个人安全，注意周边及脚下情况，保管好自身财务，以免带来不必要的损失和麻烦。
                <w:br/>
                交通：旅游车
                <w:br/>
                景点：大理古城 崇圣寺·三塔 海边骑行
                <w:br/>
                到达城市：大理市
              </w:t>
            </w:r>
          </w:p>
        </w:tc>
        <w:tc>
          <w:tcPr/>
          <w:p>
            <w:pPr>
              <w:pStyle w:val="indent"/>
            </w:pPr>
            <w:r>
              <w:rPr>
                <w:rFonts w:ascii="宋体" w:hAnsi="宋体" w:eastAsia="宋体" w:cs="宋体"/>
                <w:color w:val="000000"/>
                <w:sz w:val="20"/>
                <w:szCs w:val="20"/>
              </w:rPr>
              <w:t xml:space="preserve">早餐：酒店早餐     午餐：团餐     晚餐：红酒晚宴   </w:t>
            </w:r>
          </w:p>
        </w:tc>
        <w:tc>
          <w:tcPr/>
          <w:p>
            <w:pPr>
              <w:pStyle w:val="indent"/>
            </w:pPr>
            <w:r>
              <w:rPr>
                <w:rFonts w:ascii="宋体" w:hAnsi="宋体" w:eastAsia="宋体" w:cs="宋体"/>
                <w:color w:val="000000"/>
                <w:sz w:val="20"/>
                <w:szCs w:val="20"/>
              </w:rPr>
              <w:t xml:space="preserve">大理悦云雅阁、海湾国际、维笙山海湾、庞业雅阁、六合云燕、麓悦酒店、太保家园或不低于以上标准酒店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大理-香格里拉（车程约190公里，行驶约3小时）
                <w:br/>
                早餐后，前往大理➱【新华小镇】（游玩约120分钟），新华小镇位于云南省大理白族自治州鹤庆县西北部凤凰山脚下，一个集田园风光、民居、民俗为一体的白族村寨;新华村依山旁水，可饱览鹤庆坝的绵绣田园风光。村寨中的黑龙潭清澈见底，水中密布着星星点点、洁白如玉的海菜花，小水鸭游弋其间。风平浪静时，四周景物和蓝天白云倒映潭中。每年夏季，荷花怒放，呈现一派难见的高原水乡景色。一年一度的荷花节，吸引着周围成千上万的群众。随着季节的转变新华村展现出不同的美景，犹如一卷画幅，让人们感受到高原水乡独特的风韵。中午享用团餐
                <w:br/>
                游览游览世界自然遗产、国家 AAAAA 景区➱普达措国家公园 （不含景区游船）生灵到达彼岸的途径，有草原的秀美、山川的壮丽、湖泊的灵动，随处可见的玛尼石堆是藏族人深厚的信仰和寄托。
                <w:br/>
                晚间安排香格里拉➱土司宴， 用餐结束后入住酒店休息。
                <w:br/>
                【温馨提示】
                <w:br/>
                1.普达措国家森林公园游玩时间较长，建议您自备干粮。
                <w:br/>
                2.景区内有私人设立的购物场所，请您谨慎选择。如产生消费争议，请自行承担相关责任义务，由此带来的不便，敬请见解。
                <w:br/>
                3普达措国家公园内有放养动物和国家级保护动植物，游玩时请勿惊吓、投喂动物或采摘花草。
                <w:br/>
                4迪庆藏族自治州属云南平均海拔最高的地区，容易出现高原反应，进入迪庆前后，请勿发生剧烈运动。
                <w:br/>
                交通：旅游车
                <w:br/>
                景点：新华小镇、普达措
                <w:br/>
                到达城市：香格里拉县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香格里拉天界神川，安信唐宸，唐香嘉秀，第五颗陨石光年，实力希尔顿花园酒店或不低于以上标准民居精品客栈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   （车程约200公里，行驶约3.5小时）
                <w:br/>
                享用早餐后，酒店早餐后前往游览➱香巴拉时轮坛城景区，坛城于2005年开始建设，经过了十年多的努力，建成了一座非常宏伟高大的建筑，集现代建筑与藏式建筑风格为一体。是目前藏区介绍藏文化及藏传佛教文化较为全面的场所。整个文化博览中心占地面积为22亩，建筑面积为25131平米。顶层为白塔式镀金金顶。整个建筑在藏区是独一无二的，尤其是外观设计、装修和彩绘方面更为突出。主建筑中心大楼共11层，高约60米，耗资近6亿元人民币的香巴拉时轮坛城文化博览中心。
                <w:br/>
                游览历史文化名城➱独克宗古城（游玩约60分钟）独克宗-藏地中的月光之城。依山而建的古城中，起伏不平的路面上是马帮给时间留下的信物，就仿佛一首经历千年对的悠长谣曲，接着又要往无限的岁月中唱去。去龟山公园看看世界最大的转经筒，在神秘的香格里拉来一次“精神修行”！
                <w:br/>
                游览中国最深的峡谷之一、国家 AAAA 景区➱虎跳峡【特别告知！如遇虎跳峡景区关闭：自景区关闭之日起，虎跳峡更改为纳帕海-伊拉草原或其他景点，实际调整情况以本社安排为准】走进峡谷中的藏地天堑，数百米的金沙江面陡然收缩成几十米宽的激流，两块巨石隔岸矗立，江水好似老虎跳跃而过。
                <w:br/>
                乘车返回丽江市，今日行程结束后，贵宾可在丽江自由活动，可根据个人喜好选择当地美食。
                <w:br/>
                交通：汽车
                <w:br/>
                景点：独克宗古城 纳帕海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丽江金林豪生、悦云别苑、复华丽朗、大港旺宝、丽江国际 、婕络芙 、官房大酒店、丽歌丽呈 、晶玺希尔顿、财祖度假酒店或不低于以上标准酒店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今日，将安排贵宾游览➱黑龙潭，峡谷里散落着春花、秋月、平沙、落雁、曲、叠、沉、悬潭等十八个名潭，以“新、奇、险”著称。参观结束后将由我社送机中心服务人员将您送至丽江三义机场候机。在此，我社全体服务人员预祝您旅途平安，期待您再次来云南！
                <w:br/>
                特别告知：返程航班时间为今日 13:00 前的贵宾将无法安排参观黑龙潭，给您带来不便，敬请谅解！！！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3、用餐：全程含5早6正，正餐餐标40元/人/正+红酒晚宴，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2025-12-14T03:37:23+08:00</dcterms:created>
  <dcterms:modified xsi:type="dcterms:W3CDTF">2025-12-14T03:37:23+08:00</dcterms:modified>
</cp:coreProperties>
</file>

<file path=docProps/custom.xml><?xml version="1.0" encoding="utf-8"?>
<Properties xmlns="http://schemas.openxmlformats.org/officeDocument/2006/custom-properties" xmlns:vt="http://schemas.openxmlformats.org/officeDocument/2006/docPropsVTypes"/>
</file>