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中旅1号【南洋风情】马来西亚槟城吉隆坡6天 | 娘惹博物馆 | 壁画街 | 怡保 | 天空之境 | 雪邦黄金海岸 （广州MH）行程单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SA202492601DM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去程：MH377/14:35--18：40；MH1166/21:05-22:05
                <w:br/>
                返程：MH376/09:00--13:10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顶奢定制：我们设计唯一的目标，走过这一程，告别东南亚，让旅行变成人生的荣耀勋章！
                <w:br/>
                顶奢安排：商务航班三飞上南洋；酒店五星起步、用餐民族国宴、游览特殊待遇，拿督就是你！
                <w:br/>
                定制风景：有多少旅行，能看遍世界三大自然奇观：海洋天空之境、红树林萤火虫、梦幻蓝眼泪！
                <w:br/>
                大马秘境：三大世界奇观、最美海洋梦想、浓郁南洋风情，更重要的是，用拿督的方式去玩！
                <w:br/>
                拿督夜晚：海边希尔顿、城市温德姆酒店的夜晚拿督是不满意的，阿瓦尼酒店才是拿督的爱好！
                <w:br/>
                美食天堂：大马六天，特色餐实在太多了，多到连海鲜餐我们都懒得提了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w:br/>
                参考航班：MH377/14:35--18：40；MH1166/21:05-22:05
                <w:br/>
                出发当天请各位贵宾于指定时间，广州白云国际机场集合，在领队的带领下乘坐国际航班前往吉隆坡。抵达后随同领队转机前往槟城，接机后入住槟城酒店。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槟城逸林希尔顿酒店或同级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槟城-姓氏乔-壁画街-娘惹博物馆-升旗山
                <w:br/>
                早餐后前往游览槟城独具特色的【爱情巷】、【姓氏桥】，以及著名的【乔治城壁画】电影《初恋红豆冰》曾在槟城取景3天做拍摄地点，在这看海看壁画，走街串巷，感受异域风情，体验槟城休闲慢生活。特别赠送观光三轮车游览古迹，欣赏这里充满历史古 迹和美丽的古建筑群 ，体验槟城慢活情调。特别安排：拿督享受-黄包车游览壁画街。2人一辆黄包车沿途观赏。（黄包车时间约15分钟）
                <w:br/>
                中餐后前往【娘惹博物馆】博物馆保留了比较完善的峇峇娘惹文物，峇峇娘惹虽然远离中国本土，在文化习俗和宗教信仰方面十分“中国化”。
                <w:br/>
                【升旗山】（含有轨缆车往返）升旗山四处绿意盎然，登山游客可以选择乘搭缆车，或沿着缆车轨道旁的小径及梯级徒步而上，一面运动、一面欣赏隐藏在升旗山热带雨林内的奇花异草，沿途并可俯览乔治市的壮丽景色;山上空气清新，景色一览无遗。特别在此安排一个南洋风味的下午茶，品尝娘惹糕。拿督风光尽显当下！
                <w:br/>
                晚餐后入住酒店休息。
                <w:br/>
                交通：专车
                <w:br/>
              </w:t>
            </w:r>
          </w:p>
        </w:tc>
        <w:tc>
          <w:tcPr/>
          <w:p>
            <w:pPr>
              <w:pStyle w:val="indent"/>
            </w:pPr>
            <w:r>
              <w:rPr>
                <w:rFonts w:ascii="宋体" w:hAnsi="宋体" w:eastAsia="宋体" w:cs="宋体"/>
                <w:color w:val="000000"/>
                <w:sz w:val="20"/>
                <w:szCs w:val="20"/>
              </w:rPr>
              <w:t xml:space="preserve">早餐：酒店内早餐     午餐：槟城特色餐     晚餐：米其林潘金莲餐厅   </w:t>
            </w:r>
          </w:p>
        </w:tc>
        <w:tc>
          <w:tcPr/>
          <w:p>
            <w:pPr>
              <w:pStyle w:val="indent"/>
            </w:pPr>
            <w:r>
              <w:rPr>
                <w:rFonts w:ascii="宋体" w:hAnsi="宋体" w:eastAsia="宋体" w:cs="宋体"/>
                <w:color w:val="000000"/>
                <w:sz w:val="20"/>
                <w:szCs w:val="20"/>
              </w:rPr>
              <w:t xml:space="preserve">孟沙温德姆至尊豪庭或同级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槟城-怡保-雪兰莪-吉隆坡
                <w:br/>
                酒店早餐后乘车(2.5H-3H)前往马来西亚霹雳州的首府--【怡保】参观占地12英亩的极具特色的【极乐洞】，极乐洞自 1920 年就开辟成为膜拜的地方。内设有华严法界、三清法界等朝拜场所，岩洞内四壁悬挂着自然形成的石钟乳和石灰岩地貌，有些看似大象、蟾蜍等动物，也有看似太子拜孝等拟人景点。午餐享用怡保特色芽菜鸡后前往怡保特色街道，有着百年历史的【怡保二奶巷】，接着前往【怡保火车站】 ，是一 座英国殖民时期的建筑，采用了摩尔式和印度式的建筑风格 ，拥有华丽的立面和华丽的建筑细节。 它是怡保市内最 具有代表性的建筑之一。
                <w:br/>
                随后前往【夜观间萤火虫及蓝眼泪】，在这里大家有幸看得到漂亮浪漫的蓝眼泪。蓝眼泪是海底一种微生物，在求偶的时候会发出蓝光以吸引配偶，作为马来西亚著名的河流，雪兰莪河两岸栖息着大量美丽迷人的萤火虫，它们依附在岸边的树丛里，夜色降临的时候，形成一幅美丽的自然景观。在马来语里，萤火虫是“Kelip-kelip”，其意思就是“一闪一闪”，生动地形容萤火虫灵动的美。瓜拉雪兰莪因享有“萤火虫之乡”的美誉。
                <w:br/>
                晚餐后入住酒店休息。
                <w:br/>
                交通：专车
                <w:br/>
              </w:t>
            </w:r>
          </w:p>
        </w:tc>
        <w:tc>
          <w:tcPr/>
          <w:p>
            <w:pPr>
              <w:pStyle w:val="indent"/>
            </w:pPr>
            <w:r>
              <w:rPr>
                <w:rFonts w:ascii="宋体" w:hAnsi="宋体" w:eastAsia="宋体" w:cs="宋体"/>
                <w:color w:val="000000"/>
                <w:sz w:val="20"/>
                <w:szCs w:val="20"/>
              </w:rPr>
              <w:t xml:space="preserve">早餐：酒店内早餐     午餐：保芽菜鸡     晚餐：海鲜风味   </w:t>
            </w:r>
          </w:p>
        </w:tc>
        <w:tc>
          <w:tcPr/>
          <w:p>
            <w:pPr>
              <w:pStyle w:val="indent"/>
            </w:pPr>
            <w:r>
              <w:rPr>
                <w:rFonts w:ascii="宋体" w:hAnsi="宋体" w:eastAsia="宋体" w:cs="宋体"/>
                <w:color w:val="000000"/>
                <w:sz w:val="20"/>
                <w:szCs w:val="20"/>
              </w:rPr>
              <w:t xml:space="preserve">孟沙温德姆至尊豪庭或同级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	吉隆坡-天空之境-雪邦黄金海岸
                <w:br/>
                早餐后前往【天空之境】（合约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每一天出发的时间不一样，平时的“它”沉没在大海之中，只出现90分钟才能一睹“它”的美景。站在大海的中央就拍起照来就会形成“海连天，天连海”的景色，拍照时别忘了还有海中倒影的自己。
                <w:br/>
                中餐后驱车前往(约60分钟车程)黄金棕榈度假村，抵达后可于度假村自由活动、畅泳、享用酒店设施(游玩时间及活动安排以酒店安排为准)【Avani sepang Goldcoast Resort】酒店位 于马来西亚雪兰莪黄金海岸，由高空俯视眺望，建在海面的度假村呈棕榈树的形状，令人叹为观止。它拥有315间豪华水中高脚屋独立别墅， 布局宽敞而舒适，设有典雅的木制家具和地板。客人可在户外和室内的休息区享受凉爽的海风，并可欣赏壮丽日落美景。住在其中，犹如躺在大海的怀抱，享受大海的安抚，细听海浪的歌唱。 晚餐于酒店内享用自助餐，无限畅饮汽水、果汁等无酒精饮料，更有啤酒无限提供。（若因酒店入住率问题无法使用酒店自助晚餐则改为海边特色：鲨鱼头宴）
                <w:br/>
                交通：专车
                <w:br/>
              </w:t>
            </w:r>
          </w:p>
        </w:tc>
        <w:tc>
          <w:tcPr/>
          <w:p>
            <w:pPr>
              <w:pStyle w:val="indent"/>
            </w:pPr>
            <w:r>
              <w:rPr>
                <w:rFonts w:ascii="宋体" w:hAnsi="宋体" w:eastAsia="宋体" w:cs="宋体"/>
                <w:color w:val="000000"/>
                <w:sz w:val="20"/>
                <w:szCs w:val="20"/>
              </w:rPr>
              <w:t xml:space="preserve">早餐：酒店内早餐     午餐：团餐     晚餐：酒店自助餐或鲨鱼头宴   </w:t>
            </w:r>
          </w:p>
        </w:tc>
        <w:tc>
          <w:tcPr/>
          <w:p>
            <w:pPr>
              <w:pStyle w:val="indent"/>
            </w:pPr>
            <w:r>
              <w:rPr>
                <w:rFonts w:ascii="宋体" w:hAnsi="宋体" w:eastAsia="宋体" w:cs="宋体"/>
                <w:color w:val="000000"/>
                <w:sz w:val="20"/>
                <w:szCs w:val="20"/>
              </w:rPr>
              <w:t xml:space="preserve">雪邦黄金海岸阿瓦尼度假村或同级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雪邦黄金海岸-吉隆坡
                <w:br/>
                早餐后前往【黑风洞】这座石灰岩洞穴每逢大宝森节时，皆会吸引大批 旅客到此一游。此处举行的大宝森节庆典非常壮观，每年吸引成千上万的信徒及看热闹者，到此大肆庆祝。黑风洞含盖了 几个洞穴。其洞穴主庙的天花板之高度超过 100 米，庙里全是兴都神灵。每个欲抵达此庙者，皆必须攀登拥有 272 梯级的陡峭阶梯。大宝森节庆时，有超过 10 万个信徒，一起攀登这座阶梯，场面肃穆庄严。
                <w:br/>
                【马来西亚地标—KLCC双峰塔】自由活动，团友可尽情享受休闲购物和美食的乐趣。马来西亚的地标建筑【双峰塔广场】（外观，不登塔）：它曾是世界第一高楼，目前是世界第五高楼，高耸入云，科技感极强，非常壮观，可在双子塔俯瞰吉隆坡，是到吉隆坡必去之地，为马来西亚之旅留下美好的影像纪念。
                <w:br/>
                 中餐后【太子行政中心】（约30分钟）包括【首相办公大楼】、【国家清真寺】、【太子桥】、【太子湖】、【湿地广场】等建筑一揽无余，这里是马来西亚人理想中的首都，所有的政府办公大楼以首相府为中心集中在这里，大大提高了人民办事的效力。这座四分之三建于湖面上的水上清真寺是马来西亚目前最大的清真寺之一，可以同时容纳一万两千人在此做礼拜。(温馨提示:游客可进入参观，但女性游客需在入口右方自行借取罩袍才能进入，开放时间至下午四点。如遇上不开放，不能进去费用恕不退还)。
                <w:br/>
                 后前往【土产店】（约60分钟）。
                <w:br/>
                晚餐后入住酒店休息。
                <w:br/>
              </w:t>
            </w:r>
          </w:p>
        </w:tc>
        <w:tc>
          <w:tcPr/>
          <w:p>
            <w:pPr>
              <w:pStyle w:val="indent"/>
            </w:pPr>
            <w:r>
              <w:rPr>
                <w:rFonts w:ascii="宋体" w:hAnsi="宋体" w:eastAsia="宋体" w:cs="宋体"/>
                <w:color w:val="000000"/>
                <w:sz w:val="20"/>
                <w:szCs w:val="20"/>
              </w:rPr>
              <w:t xml:space="preserve">早餐：酒店内早餐     午餐：印度飞饼餐     晚餐：新峰肉骨茶餐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参考航班：MH376/09:00--13:10
                <w:br/>
                早餐后集合前往吉隆坡机场，搭乘国际航班飞返广州白云国际机场，抵机场后散团。结束愉快的马来之旅！
                <w:br/>
              </w:t>
            </w:r>
          </w:p>
        </w:tc>
        <w:tc>
          <w:tcPr/>
          <w:p>
            <w:pPr>
              <w:pStyle w:val="indent"/>
            </w:pPr>
            <w:r>
              <w:rPr>
                <w:rFonts w:ascii="宋体" w:hAnsi="宋体" w:eastAsia="宋体" w:cs="宋体"/>
                <w:color w:val="000000"/>
                <w:sz w:val="20"/>
                <w:szCs w:val="20"/>
              </w:rPr>
              <w:t xml:space="preserve">早餐：早餐: 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1、交通：往返团队经济舱机票和机场税等，团队机票一经开票，不得更改，不得签转，不得退票；
                <w:br/>
                2、住宿：包含行程所列标准酒店或同等级酒店住宿费，含没成人每晚一个床位（大床或双床，不能指定房型，以当地酒店分房为准），酒店住宿若出现单男单女，会按照报名的前后顺序安排同性客人同住，若客人不接受此种方式或经协调最终不能安排的，客人须在出发前补单房差价，补房差平日1800元/人，成人必须占床！
                <w:br/>
                3、餐费：全程含5早8正，正餐平均餐标50-60元/人，含阿瓦尼自助餐；所有餐食如自动放弃，款项恕不退还。
                <w:br/>
                4、门票：含行程内所列景点大门票，不含园中园门票；
                <w:br/>
                5、车辆：境外旅游巴士及外籍司机，用车将根据团队人数安排7-45 座空调旅游车，保证每人1正座；
                <w:br/>
                6、导服：全程领队以及境外当地优秀导游服务。
                <w:br/>
                7、含旅行社责任险。不含个人意外险及航空保险。强烈建议游客按需购买旅游意外险；
                <w:br/>
                儿童费用(2 周岁-12 周岁以下):往返机票、当地旅游车位、餐位、首道景点门票、全程不占床位-600/人，含早餐;12-18周岁(含 12 周岁)必须占床与成人同价；婴儿费用(2 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1、游客办理个人护照费用，不含马来西亚签证。2023年12月1日起，马来西亚对中国公民等实施停留不超过30天可免签入境的措施。个人消费、小费等其他私人性开支;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未含全程服务费小费人民币300 元/人，当地导游现收。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手信店导购讲解东革阿里、千里追风油、胡椒、白咖啡等当地特产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2、此线路行程强度较大，预订出行人需确保身体健康适宜旅游，如出行人中有70周岁(含)以上老人、须至少有一位18-69周岁亲友陪同方可参团，敬请谅解！
                <w:br/>
                3、因接待条件有限，不接受孕妇及80周岁以上（含80周岁）人士报名；
                <w:br/>
                4、离团：跟团游产品为保障客人安全问题，不允许离团私自活动！如因客人自身原因非离团不可，需要签离团协议，放弃行程内容，并且在离团期间安全自理，还需另支付离团费￥2000/人/天。
                <w:br/>
                5、马来西亚资源有限，物价高，依其国情，酒店通常面积较小，行程中所用商务型酒店，房间面积与国内酒店相比较小（床亦较小），但配置齐全，敬请了解;新马物价较高，常用团餐为围桌，正餐标准为50元-60元人民币/人，按当地汇率，用餐标准不高，条件有限，且有口味差异。当地四星酒店相当于国内三星酒店标准。特色用餐根据实际情形安排，有可能调整安排顺序。
                <w:br/>
                6、旅游车上，导游会车贩当地纪念品，自愿购买。
                <w:br/>
                7、偶见签证机关签注原因（如名字录错、照片用错等）造成航空公司拒载或边防不予放行，如同行客人自行退团，旅游团费全损，旅行社不予承担任何责任，仅对当事人给予必要的协助及申请理赔。因个人原因产生入境新加坡拒签或拒入境，产生损失由个人承担。
                <w:br/>
                根据《航班正常管理规定》：由于天气、突发事件、空中交通管制、安检以及旅客等非承运人原因，造成航班在始发地出港延误或者取消或增加的改签机票的费用，承运人应当协助旅客安排餐食和住宿，费用由旅客自理。规定自2017年1月1日起实施，特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2、外籍人士需自备前往目的地国家的有效签证，并必须具备再次入境中国的有效签证；
                <w:br/>
                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旅游自费购物补充协议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遇不可抗力及交通堵塞等因素造成不能安排的除外。)旅行社保证协商约定的商店是合法商店，游客完全自愿选购，旅行社不能有任何强迫游客购物和强迫游客参加自费活动的行为。旅游者请根据自身经济情况谨慎购买，所购商品如非质量问题一律不予退还。行程中的景点、休息站、酒店、餐厅等以内及周边购物商店，不属于安排的购物场所,不建议游客购买商品，若自行购买，旅行社不承担任何责任。经双方协商一致后约定的旅游购物商店及自费项目内容如下:
                <w:br/>
                商店	商品特色	购物时间
                <w:br/>
                土特产店	手信店导购讲解东革阿里、千里追风油、胡椒、白咖啡等当地特产	约逛60分钟
                <w:br/>
                温馨提示:如购物过程中因团友排队结账或购物咨询造成停留时间延长，延长时间不计旅行社安排的停留时间，请
                <w:br/>
                各位团友理解，谢谢!
                <w:br/>
                游客签名：                                             日 期：
                <w:br/>
                旅行社代表签名：                                       日 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马来西亚旅游须知
                <w:br/>
                1、入境须知：【出团需携带:护照原件+往返机票+酒店预订单+马来入境卡(打印)+4000元现金(以备抽查)；
                <w:br/>
                2、出团须知：
                <w:br/>
                A.请当日准时于指定地点等候办理登机出境手续，逾期不候按自动放弃出团处理;
                <w:br/>
                B.出团:大陆护照需带中国护照正本+身份证原件出团;港澳护照的客人请带回乡证;台湾护照需带台
                <w:br/>
                胞证;其它护照的客人请自备齐全所需证件。以便接受边检检查，证件未带齐者责任自负。特别提示:凡持外籍护照的客人必须自备签证和具备2次以上进出中国境的有效签证。
                <w:br/>
                D.禁止携带未经许可的国家文物、古董出境。药材总值不超过人民币100元，集体出入境，要听从指挥切不要私自行动，要看管好自己的行李物品，不要帮陌生人看管、携带任务物品。
                <w:br/>
                E.客人在境外旅游途中私自离团，团费不退，出现安全意外与旅行社无关。
                <w:br/>
                F.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G.游客必须遵守出国旅游人员的管理及规定，不得擅自离开或滞留不归、不走私、贩毒。不涉足色情场所。不参与赌博;
                <w:br/>
                H.自由活动期间，一般可以自行安排，但必须依时返回，讲究精神文明，言行举止不失国体、人格。
                <w:br/>
                I.在酒店和景点等公共场所请不要大声喧哗，如您携带儿童，请照看好他们，尽量不要让孩子到处奔跑请各位游客尊重当地习俗，听从当地导游及领队的安排，遵守各种场所的注意事项。
                <w:br/>
                K.贵重物品随身携带或申请酒店的保险柜服务,勿放入交运行李、酒店房间里或旅游巴士上。随身携带财物稳妥安置，不要离开自己视线范围。游览、拍照、散步、购物时，随时注意和检查，谨防被盗遗.
                <w:br/>
                3、关于天气：吉隆坡/槟城 均处于热带，,白天热晚上凉爽，通常介于摄氏 23-32度之间，请带好雨伞，遮阳帽；
                <w:br/>
                4、货币：马来西亚:马币(零吉特),通常我们称马币汇率:人民币-马币 1.63:1 左右；
                <w:br/>
                5、电压：当地的电压和中国大陆的相同，均为220V，建议自带英式三角方型转换插座；
                <w:br/>
                6、建议带上一些肠胃药和感冒药等常用药品，以及防蚊水。以应不时之需。假如需要长期服用指定药物出发前宜事先准备好足够份量，以保持最佳健康状态。
                <w:br/>
                7、住宿须知：
                <w:br/>
                A.吉隆坡酒店提倡环保，不提供牙膏牙刷等洗刷用品，请客人自行携带牙膏、牙刷等洗刷用品及拖鞋
                <w:br/>
                B.如您希望在酒店健身房运动，请务必穿好运动衣及运动鞋进入;
                <w:br/>
                C.酒店内的电话及部分电视频道可能需要收费，请询问清楚后使用，以免结账时发生误会；
                <w:br/>
                D.为避免不必要的尴尬情况，请勿擅取酒店房间内任何物品,若要留为纪念，请向酒店购买
                <w:br/>
                E.退房时请将私人电话费、饮料费等个人消费至酒店总台结清；
                <w:br/>
                F.外出时务必交代清楚或将钥匙放置于柜台，以便同房者使用。
                <w:br/>
                8、饮食：在境外用餐请您注意，在食用过海鲜后，切勿再吃榴莲椰子等热性水果，以免饮食不当引起腹泻等,
                <w:br/>
                9、出行安全：
                <w:br/>
                A.在您离开酒店时，请携带好酒店名片,以备万一迷路时用;
                <w:br/>
                B.吉隆坡/槟城的行车方向与我国相反，请遵守交通法规，注意安全，夜间请不要单独出行。
                <w:br/>
                10、财产安全：
                <w:br/>
                A.境外旅游期间财物请随身保管，吉隆坡交通车辆较少，会出现套车的情况，请不要将贵重物品遗留在车上,自由活动期间注意安全，证件最好交酒店保险箱寄存;
                <w:br/>
                B.贵重物品不可以办理行李托运，如有遗失物品，旅行社及航空公司、保险公司不做赔偿；
                <w:br/>
                C.如您在境外或出关处如遇遗失，盗窃，抢劫等意外，请立即报警，以免引起不必要的麻烦；
                <w:br/>
                11、注意事项：
                <w:br/>
                A.请牢记旅程中集合时间及地点，团体游览务请准时，旅程中若遇特殊情况而须调动，以导游安排后通告为准;
                <w:br/>
                B.凡参团旅客，均一律严禁携带违禁物品，又或带取私货牟利;
                <w:br/>
                C.在酒店和景点等公共场所请不要大声喧哗,如您携带儿童，请照看好他们，尽量不要让孩子到处奔跑请各位游客尊重当地习俗，听从当地导游及导游的安排，遵守各种场所的注意事项;
                <w:br/>
                D.国内拨打当地电话的顺序为:手机0060+手机号码，座机 006088+座机号码。
                <w:br/>
                当地致电回中国顺序:手机0086+手机号码，座机0086+区号+座机号码
                <w:br/>
                E.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2025-07-17T05:57:41+08:00</dcterms:created>
  <dcterms:modified xsi:type="dcterms:W3CDTF">2025-07-17T05:57:41+08:00</dcterms:modified>
</cp:coreProperties>
</file>

<file path=docProps/custom.xml><?xml version="1.0" encoding="utf-8"?>
<Properties xmlns="http://schemas.openxmlformats.org/officeDocument/2006/custom-properties" xmlns:vt="http://schemas.openxmlformats.org/officeDocument/2006/docPropsVTypes"/>
</file>