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中旅1号【品·最美乡村系列】清远英德2天丨笔架山千谷溪大瀑布丨同心岛情人桥丨花都红山村丨自助晚餐丨入住栖湖酒店行程单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SN2024092701QY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1.网红打卡点：广东九寨沟·笔架山千谷溪大瀑布，同心岛情人桥，美丽乡村红山村
                <w:br/>
                2.入住：英德栖湖酒店，享丰富自助晚餐、早餐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广州—清远笔架山大瀑布—午餐—英德同心岛、情人桥——晚餐——入住英德栖湖酒店；；
                <w:br/>
                08:00在广州华厦大酒店门口集中（地铁海珠广场A/F出口）出发，乘车前往清远参观【笔架山大瀑布】（必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跃银河等等，都充满了挑战与激情。
                <w:br/>
                中午：午餐
                <w:br/>
                餐后乘车沿着一路风景的道路，进入积庆里仙湖旅游度假区（国家AAAA级旅游景区）。走一走浪漫的情人桥，登上美丽的同心岛，这里是网红“打卡”圣地。情人桥，建于仙湖之上，桥身长且直，寓意爱情长久美满。走过情人桥，便来到同心岛，同心岛位于仙湖的中心，由四座小岛组成。英石、绿林点缀的同心岛，郁郁葱葱，绿意盎然。岛上，嶙峋怪石林立，风光旖旎。岛与岛之间有桥梁连接，绕着同心岛转一圈，湖面宁静，高山青翠，景色宜人。匠心打造的情人桥、同心岛，来英德游玩必来的拍照打卡圣地。
                <w:br/>
                游览后乘车前往入住酒店
                <w:br/>
                英德栖湖酒店位于岭南古邑英德市，座落于美丽的浈阳湖畔。酒店撷取徽派精致园林建筑风格揽看湖光山色，坐观琼楼玉宇，沐风岭南古韵一段红茶品茗心旅，一程英石寻访情路。酒店拥有168间套国风古韵的智慧贵宾房集成高端智慧客控科技和茶色文艺软饰，配套有粤式自助餐厅，融汇南北菜式的中餐贵宾厅，沁人心扉的静心雅墅，私密隔世的庭院泳池，林深见鹿的露天咖啡厅。栖湖酒店是一幅灵动与纸上的古邑国画，座跃然于湖光中的心灵驿站，栖湖做客，古邑浓情。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入住英德栖湖酒店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早餐—城南农贸市场—花都红山村—午餐自理——返程广州
                <w:br/>
                悠闲享受美好的清晨，享用早餐，自行前往城南农贸市场自由采购。退房后乘车参观前往【红山村】位是花都区首个“全国文明村”，位于梯面镇西部，村中现有豆腐花厂、桶装水厂、水电站等多家企业。村民主要种植水稻、蔬菜、花生等经济农作物，村集体种植了白榄220亩，花椒15亩、竹笋100亩。该村是乡村游的特色村。在具有广州“九寨沟”之称的王子山森林公园的脚下，被誉为“广州市最美的山村”。春天绽放的油菜花+格桑花，夏季清澈透明而又凉爽的溪水，夏天赏荷花、秋天的稻田，以及风景优美的荷塘，水车，鼓楼，桃花岛，映衬着远方郁郁葱葱的山峦，显得格外动人，每个周末都有无数广州市民前来欣赏红山村的美景。游毕返回广州集中点散团，结束愉快的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2.用餐：含2正餐+1早餐（餐为酒店或者套票包含餐如客人放弃则不退）
                <w:br/>
                3.住宿：入住英德栖湖酒店（酒店不设有三人房，单人需补房差230元/人）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2026-04-26T00:28:23+08:00</dcterms:created>
  <dcterms:modified xsi:type="dcterms:W3CDTF">2026-04-26T00:28:23+08:00</dcterms:modified>
</cp:coreProperties>
</file>

<file path=docProps/custom.xml><?xml version="1.0" encoding="utf-8"?>
<Properties xmlns="http://schemas.openxmlformats.org/officeDocument/2006/custom-properties" xmlns:vt="http://schemas.openxmlformats.org/officeDocument/2006/docPropsVTypes"/>
</file>