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安博塞利 | 内罗毕 | 马赛马拉 | 越野车 | 长颈鹿公园 | 艾尔莎庄园下午茶 | 日落香槟 | 丛林晚宴 （长沙CZ）行程单</w:t>
      </w:r>
    </w:p>
    <w:p>
      <w:pPr>
        <w:jc w:val="center"/>
        <w:spacing w:after="100"/>
      </w:pPr>
      <w:r>
        <w:rPr>
          <w:rFonts w:ascii="宋体" w:hAnsi="宋体" w:eastAsia="宋体" w:cs="宋体"/>
          <w:sz w:val="20"/>
          <w:szCs w:val="20"/>
        </w:rPr>
        <w:t xml:space="preserve">长沙起止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AA20260425K2UW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精选航班：中国南方航空全程经济舱，长沙直飞，优质中文服务，+500元/人可申请全国联运（新疆除外）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早餐之后前超市购买当地的知名红茶和咖啡等肯尼亚土特产，您可以自由选购当地特色手信，后前往机场
                <w:br/>
                15:00（内罗毕时间）搭乘豪华班机CZ6044飞往长沙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10.特别要求之单间差：人民币4000/人/全程
                <w:br/>
                11.12周岁以下小孩不占床减1000人民币，占床与成人同价.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2026-04-05T23:28:12+08:00</dcterms:created>
  <dcterms:modified xsi:type="dcterms:W3CDTF">2026-04-05T23:28:12+08:00</dcterms:modified>
</cp:coreProperties>
</file>

<file path=docProps/custom.xml><?xml version="1.0" encoding="utf-8"?>
<Properties xmlns="http://schemas.openxmlformats.org/officeDocument/2006/custom-properties" xmlns:vt="http://schemas.openxmlformats.org/officeDocument/2006/docPropsVTypes"/>
</file>