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【日本】白色童话北海道6天|礼幌|登别|小樽|美瑛|富良野|八大日式美食|升级一晚温泉酒店（香港往返）行程单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H-FXB6ZZ-SJT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参考去程：香港-札幌 HX690 起飞08:50-抵达14:40
                <w:br/>
                参考回程：札幌-香港 HX691 起飞15:40-抵达20:50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日本【北海道】白色童话胜地，香港直飞札幌六天！
                <w:br/>
                享正点航班+八大日式美食+升级一晚温泉酒店
                <w:br/>
                绝美青池+白须瀑布-绝佳出片地
                <w:br/>
                登别地狱谷～洞爷湖~熊牧场~八音盒博物馆~精灵露台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【香港国际机场集中-札幌】
                <w:br/>
                于指定时间在香港国际机场集中，领队协助办理登机手续后，搭乘国际航班直飞日本札幌新千岁国际机场，抵达后乘车前往酒店。
                <w:br/>
              </w:t>
            </w:r>
          </w:p>
        </w:tc>
        <w:tc>
          <w:tcPr/>
          <w:p>
            <w:pPr>
              <w:pStyle w:val="indent"/>
            </w:pPr>
            <w:r>
              <w:rPr>
                <w:rFonts w:ascii="宋体" w:hAnsi="宋体" w:eastAsia="宋体" w:cs="宋体"/>
                <w:color w:val="000000"/>
                <w:sz w:val="20"/>
                <w:szCs w:val="20"/>
              </w:rPr>
              <w:t xml:space="preserve">早餐：X     午餐：X     晚餐：日式料理   </w:t>
            </w:r>
          </w:p>
        </w:tc>
        <w:tc>
          <w:tcPr/>
          <w:p>
            <w:pPr>
              <w:pStyle w:val="indent"/>
            </w:pPr>
            <w:r>
              <w:rPr>
                <w:rFonts w:ascii="宋体" w:hAnsi="宋体" w:eastAsia="宋体" w:cs="宋体"/>
                <w:color w:val="000000"/>
                <w:sz w:val="20"/>
                <w:szCs w:val="20"/>
              </w:rPr>
              <w:t xml:space="preserve">千岁周边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【千岁-登别】前往登别-登别地狱谷（约 40 分钟），蟹御殿海鲜市场（约 60 分钟），昭和新山-有珠火山（约 60 分钟），熊牧場（约 60 分钟），洞爷湖展望台（约 60 分钟）
                <w:br/>
                【登别-登别地狱谷】
                <w:br/>
                登别温泉街尽头奇形诡异的谷地称为地狱谷，乃 1 万年前笠山爆发形成。岩石间喷出的天然瓦斯使这一带烟雾迷漫， 当下美景，是地狱也是天堂。火山爆发后，由融岩所形成的一个奇形诡异的谷地；灰白和褐色的岩层加上许多地热自地底喷出，形成特殊的火山地形景观。这里十几种温泉各具特色，有的是硫化氢水质，有的是食盐水质，有的则含铁。
                <w:br/>
                【蟹御殿海鲜市场】
                <w:br/>
                也称为“白老海鲜市场”，约停留 60 分钟，在这里可以随时吃到游客们想吃的当地的新鲜海鲜产品：帝王蟹、长脚蟹、龙虾、元贝、海胆等等应有尽有。
                <w:br/>
                【昭和新山、有珠火山】
                <w:br/>
                昭和新山是由火山喷发形成的火山，是火山喷发的火山岩堆积形成。而有珠山在 2000 年时曾经有过火山喷发。有珠火山形成于 1 万多年前，在 19-21 世纪的百余年时间里频繁爆发，每次爆发完后，附近都会长出一座火山。有珠火山是北海道的著名旅游景点，在 2007 年，有珠山被选为日本地质百选之一。
                <w:br/>
                【熊牧场】
                <w:br/>
                参观北海道最有人气熊牧场，嬉戏憨态可掬的大灰熊。熊牧场里有出售熊爱吃的熊饼。这些熊一看到人过来，就会摆出各种姿势向人要吃的最萌模样。
                <w:br/>
                【洞爷湖展望台】
                <w:br/>
                在数万年前火山爆发后，形成周围约 36.5 公里的火口湖。湖上有大岛、观音岛、弁天岛、馒头岛等湖中岛，一览洞爷湖的全貌为你此行留下美丽的倩影。
                <w:br/>
                景点：登别-登别地狱谷，蟹御殿海鲜市场，昭和新山-有珠火山，熊牧場，洞爷湖展望台
                <w:br/>
              </w:t>
            </w:r>
          </w:p>
        </w:tc>
        <w:tc>
          <w:tcPr/>
          <w:p>
            <w:pPr>
              <w:pStyle w:val="indent"/>
            </w:pPr>
            <w:r>
              <w:rPr>
                <w:rFonts w:ascii="宋体" w:hAnsi="宋体" w:eastAsia="宋体" w:cs="宋体"/>
                <w:color w:val="000000"/>
                <w:sz w:val="20"/>
                <w:szCs w:val="20"/>
              </w:rPr>
              <w:t xml:space="preserve">早餐：酒店含早     午餐：特石狩锅     晚餐：温泉料理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【登别-小樽-札幌】八音盒馆约 60 分钟，前往小樽渔港约 45 分钟，小樽运河约 60 分钟，小樽运河红砖仓库群，小樽最浪漫地标-童话十字路口约停留 90 分钟，白色恋人城堡约停留 60 分钟
                <w:br/>
                【小樽八音盒馆】
                <w:br/>
                童话十字路口上往来游客络绎不绝，而小樽八音盒堂本馆正是一座坐落于此的地标性建筑。小樽八音盒堂本馆前高达 5 米的蒸汽时钟每隔 15 分钟便会喷出蒸汽，奏出 5 个音阶的旋律。馆内出售有约 3,400 种八音盒，总数达 25,000 件以上。游客可在附近的小樽八音盒堂 2 号馆古董博物馆中倾听伊奥利亚管风琴演奏的“天籁”，体验各种珍贵的古董八音盒。
                <w:br/>
                【小樽运河】参观日本唯一富有欧洲风情，在此可与家人朋友漫步于古老运河街道里，周围并排着明治时代开始，由红砖灰瓦所建造的仓库群，运河旁宁静中飘流着悠悠气息。
                <w:br/>
                【小樽运河红砖仓库群】
                <w:br/>
                小樽运河沿岸的红砖仓库，印证了小樽身为国际港都的全盛时间，小樽运河现虽已失去旧日的经济作用，但岸边的石仓库仍然保留，化身为餐厅、酒吧等，热闹依然，与运河组合成一幅美丽的风景画，是北海道观光的胜景。
                <w:br/>
                【小樽最浪漫地标--童话十字路口】
                <w:br/>
                小樽极具代表性的特色地景，街道周围完整保留许多日本明治到大正年间(约于 19 世纪末至 20 世纪初) 所建造的欧式楼房，这些建筑经过百年岁月风霜的洗礼，淬炼出风格独具的历史韵味，让许多外地游客对这有如童话故事般的美丽场景着迷不已，纷纷在此驻足摄影、仔细品味在地风华。
                <w:br/>
                【白色恋人城堡】
                <w:br/>
                著名北海道「白色恋人」巧克力饼干博物馆，城堡般的外观，让人犹如置身于童话世界。其色彩鲜艳的砖墙、造型各异的尖顶、气势恢宏的城堡、古朴典雅的钟楼，每一处都突显庄重大方的气息。城堡内不仅有展示巧克力发展史和制作过程的巧克力博物馆，还有能够买到正宗的“白色恋人”的商铺，作为传递爱意的礼物送给恋人最适宜。
                <w:br/>
                景点：八音盒馆，前往小樽渔港，小樽运河，小樽运河 红砖仓库群，小樽最浪漫地标-童话十字路口，白色恋人城堡
                <w:br/>
              </w:t>
            </w:r>
          </w:p>
        </w:tc>
        <w:tc>
          <w:tcPr/>
          <w:p>
            <w:pPr>
              <w:pStyle w:val="indent"/>
            </w:pPr>
            <w:r>
              <w:rPr>
                <w:rFonts w:ascii="宋体" w:hAnsi="宋体" w:eastAsia="宋体" w:cs="宋体"/>
                <w:color w:val="000000"/>
                <w:sz w:val="20"/>
                <w:szCs w:val="20"/>
              </w:rPr>
              <w:t xml:space="preserve">早餐：酒店含早     午餐：海鲜盖饭     晚餐：日式料理   </w:t>
            </w:r>
          </w:p>
        </w:tc>
        <w:tc>
          <w:tcPr/>
          <w:p>
            <w:pPr>
              <w:pStyle w:val="indent"/>
            </w:pPr>
            <w:r>
              <w:rPr>
                <w:rFonts w:ascii="宋体" w:hAnsi="宋体" w:eastAsia="宋体" w:cs="宋体"/>
                <w:color w:val="000000"/>
                <w:sz w:val="20"/>
                <w:szCs w:val="20"/>
              </w:rPr>
              <w:t xml:space="preserve">中部酒店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【札幌-美瑛-富良野-札幌】美瑛青池约 60 分钟，白须瀑布约 30 分钟，富良野森林精灵阳台约 30 分钟，元祖 札幌拉面横町约 30 分钟，薄野不夜天约 40 分钟
                <w:br/>
                【美瑛青池】
                <w:br/>
                青池会随着环境的细微变化，而呈现各种不同色泽。你永远不知道下一刻他将呈现什么样子给你，让人充满期待。青池与森林交织而成的美景，神秘色泽使其成为超人气的观光景点。
                <w:br/>
                【白须瀑布】
                <w:br/>
                森林精灵露台地处新富良野王子大饭店内，是一座拥有童话般风景的小型工艺村。森林游步道旁散落着许多木屋商店，店内汇集了以富良野自然风光为主题的民间艺术品等此处绝无仅有的作品。不妨置身自然的怀抱，在叶间洒落的日光中享受购物及散步的乐趣。待到飘雪的冬夜，灯光照明下的森林精灵露台间便会洋溢起极度浪漫的氛围。
                <w:br/>
                【富良野森林精灵阳台】
                <w:br/>
                森林精灵露台地处新富良野王子大饭店内，是一座拥有童话般风景的小型工艺村。森林游步道旁散落着许多木屋商店，店内汇集了以富良野自然风光为主题的民间艺术品等此处绝无仅有的作品。不妨置身自然的怀抱，在叶间洒落的日光中享受购物及散步的乐趣。待到飘雪的冬夜，灯光照明下的森林精灵露台间便会洋溢起极度浪漫的氛围。
                <w:br/>
                【元祖札幌拉面横町】
                <w:br/>
                被誉为“日本九寨沟”，是忍野地区指定的国家自然风景区，1985 年入选“日本名水百选”。因为错落有致地散布着八个清泉，故得名“忍野八海”，这里也是观看和拍摄富士山的好地方。 泉水平均水温约 13℃，水质清冽甘甜，可以饮用，也可以在附近的土特产店铺里买瓶装的带走。
                <w:br/>
                【薄野不夜天】
                <w:br/>
                札幌‧薄野地区（すすきの）是寻找札幌美食一定会看到的地点，汤咖喱、知名拉面店、成吉思汗羊肉、烧肉、海鲜餐厅都聚集在这里，由于这里也是札幌著名的夜生活区，附近上班族下班后就会走来这里大解放，因此也是个酒吧、夜总会和成人娱乐场所林立之处，可谓札幌的歌舞伎町，但对于观光客就是很正规的美食觅食之地，走在路上整体感觉都非常正规。
                <w:br/>
                景点：美瑛青池，白须瀑布，富良野森林精灵阳台，元祖札幌拉面横町，薄野不夜天
                <w:br/>
              </w:t>
            </w:r>
          </w:p>
        </w:tc>
        <w:tc>
          <w:tcPr/>
          <w:p>
            <w:pPr>
              <w:pStyle w:val="indent"/>
            </w:pPr>
            <w:r>
              <w:rPr>
                <w:rFonts w:ascii="宋体" w:hAnsi="宋体" w:eastAsia="宋体" w:cs="宋体"/>
                <w:color w:val="000000"/>
                <w:sz w:val="20"/>
                <w:szCs w:val="20"/>
              </w:rPr>
              <w:t xml:space="preserve">早餐：酒店含早     午餐：日式料理     晚餐：日式料理   </w:t>
            </w:r>
          </w:p>
        </w:tc>
        <w:tc>
          <w:tcPr/>
          <w:p>
            <w:pPr>
              <w:pStyle w:val="indent"/>
            </w:pPr>
            <w:r>
              <w:rPr>
                <w:rFonts w:ascii="宋体" w:hAnsi="宋体" w:eastAsia="宋体" w:cs="宋体"/>
                <w:color w:val="000000"/>
                <w:sz w:val="20"/>
                <w:szCs w:val="20"/>
              </w:rPr>
              <w:t xml:space="preserve">札幌地区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【札幌】综合免税店，生活广场综合店，大通公园约 40 分钟，时计台，旧道厅约 30 分钟，狸小路商店街约 60 分钟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【时计台】
                <w:br/>
                旧日札幌农学校练武场的时计台，在明治 1878 年 10 月修建，楼高两层的木造西式洋馆，塔上的时钟美国制造，是日本现存最古老的钟楼。 时计台自建成以来，以钟声为札幌报时，迄今从未间断过。
                <w:br/>
                【大通公园】
                <w:br/>
                宽一百公尺，长达 1.5 公里，是将札幌市的中心区，以一条带状绿地划分为南北美丽的街路公园， 亦有「大通逍遥地」之称，也是札幌市区最著名的祭典场地。公园内有一电视塔，高约一百七十四公尺；春天的紫丁香祭、夏天的啤酒花园祭以及冬天白色灯饰节及雪祭，都吸引了各地的观光客慕名而来。
                <w:br/>
                【旧道厅】
                <w:br/>
                旧道厅原本是北海道的最高行政机关大楼，建于 1888 年，是札幌的一大地标性景观。这座红砖绿瓦的巴洛克风格建筑是北海道开拓时代的象征，被当地人亲切地称为“红砖房”。馆内设有北海道立文书馆、北海道历史画廊，开放供民众免费参观，馆内基本保持着过去的风貌，可以在这里看到许多关于北海道开发历史的文物资料。
                <w:br/>
                【狸小路商店街】
                <w:br/>
                狸小路商店街地处创成川西侧，是一处位于札幌南 2 条及南 3 条间小路的购物区。狸小路全长约 900 米，其间开设有约 200 家店铺，堪称北海道最古老的商店街。
                <w:br/>
                景点：综合免税店，生活广场综合店，大通公园，时计台，旧道厅，狸小路商店街
                <w:br/>
              </w:t>
            </w:r>
          </w:p>
        </w:tc>
        <w:tc>
          <w:tcPr/>
          <w:p>
            <w:pPr>
              <w:pStyle w:val="indent"/>
            </w:pPr>
            <w:r>
              <w:rPr>
                <w:rFonts w:ascii="宋体" w:hAnsi="宋体" w:eastAsia="宋体" w:cs="宋体"/>
                <w:color w:val="000000"/>
                <w:sz w:val="20"/>
                <w:szCs w:val="20"/>
              </w:rPr>
              <w:t xml:space="preserve">早餐：酒店含早     午餐：成吉思汗焼肉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【千岁机场-香港国际机场】送机
                <w:br/>
                早餐后，于指定时间前往千岁机场搭乘国际航班返程，结束愉快的北海道之旅！
                <w:br/>
              </w:t>
            </w:r>
          </w:p>
        </w:tc>
        <w:tc>
          <w:tcPr/>
          <w:p>
            <w:pPr>
              <w:pStyle w:val="indent"/>
            </w:pPr>
            <w:r>
              <w:rPr>
                <w:rFonts w:ascii="宋体" w:hAnsi="宋体" w:eastAsia="宋体" w:cs="宋体"/>
                <w:color w:val="000000"/>
                <w:sz w:val="20"/>
                <w:szCs w:val="20"/>
              </w:rPr>
              <w:t xml:space="preserve">早餐：酒店含早     午餐：X     晚餐：飞机餐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7）赠送交通:港珠澳大桥澳门口岸-港珠澳大桥香港口岸往返金巴巴士费用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 RMB850 元/每位客人（含小童及婴儿），此项费用出团前须付清。（如自备签证，则减 250/人）
                <w:br/>
                2、日本段单房差（￥2000 元/人）；
                <w:br/>
                3、个人旅游意外保险费和航空保险费；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健康食品，医药品，化妆品、保健品、生活小电器商品等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【生活广场免税店】</w:t>
            </w:r>
          </w:p>
        </w:tc>
        <w:tc>
          <w:tcPr/>
          <w:p>
            <w:pPr>
              <w:pStyle w:val="indent"/>
            </w:pPr>
            <w:r>
              <w:rPr>
                <w:rFonts w:ascii="宋体" w:hAnsi="宋体" w:eastAsia="宋体" w:cs="宋体"/>
                <w:color w:val="000000"/>
                <w:sz w:val="20"/>
                <w:szCs w:val="20"/>
              </w:rPr>
              <w:t xml:space="preserve">电器商品，健康食品，医药品，化妆品、保健品等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br/>
                <w:br/>
                备注：以上进购物店的时间顺序，将根据行程实际顺序及当地交通状况，由当地接待社灵活安排，敬请配合！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北广岛三井奥莱</w:t>
            </w:r>
          </w:p>
        </w:tc>
        <w:tc>
          <w:tcPr/>
          <w:p>
            <w:pPr>
              <w:pStyle w:val="indent"/>
            </w:pPr>
            <w:r>
              <w:rPr>
                <w:rFonts w:ascii="宋体" w:hAnsi="宋体" w:eastAsia="宋体" w:cs="宋体"/>
                <w:color w:val="000000"/>
                <w:sz w:val="20"/>
                <w:szCs w:val="20"/>
              </w:rPr>
              <w:t xml:space="preserve">参团客人最低 10 人以上成团出发</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4,500.00</w:t>
            </w:r>
          </w:p>
        </w:tc>
      </w:tr>
      <w:tr>
        <w:trPr/>
        <w:tc>
          <w:tcPr/>
          <w:p>
            <w:pPr>
              <w:pStyle w:val="indent"/>
            </w:pPr>
            <w:r>
              <w:rPr>
                <w:rFonts w:ascii="宋体" w:hAnsi="宋体" w:eastAsia="宋体" w:cs="宋体"/>
                <w:color w:val="000000"/>
                <w:sz w:val="20"/>
                <w:szCs w:val="20"/>
              </w:rPr>
              <w:t xml:space="preserve">北广岛三井奥莱+三大螃蟹+酒 水放题</w:t>
            </w:r>
          </w:p>
        </w:tc>
        <w:tc>
          <w:tcPr/>
          <w:p>
            <w:pPr>
              <w:pStyle w:val="indent"/>
            </w:pPr>
            <w:r>
              <w:rPr>
                <w:rFonts w:ascii="宋体" w:hAnsi="宋体" w:eastAsia="宋体" w:cs="宋体"/>
                <w:color w:val="000000"/>
                <w:sz w:val="20"/>
                <w:szCs w:val="20"/>
              </w:rPr>
              <w:t xml:space="preserve">出发要求：参团客人最低 10 人以上成团出发</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15,500.00</w:t>
            </w:r>
          </w:p>
        </w:tc>
      </w:tr>
      <w:tr>
        <w:trPr/>
        <w:tc>
          <w:tcPr/>
          <w:p>
            <w:pPr>
              <w:pStyle w:val="indent"/>
            </w:pPr>
            <w:r>
              <w:rPr>
                <w:rFonts w:ascii="宋体" w:hAnsi="宋体" w:eastAsia="宋体" w:cs="宋体"/>
                <w:color w:val="000000"/>
                <w:sz w:val="20"/>
                <w:szCs w:val="20"/>
              </w:rPr>
              <w:t xml:space="preserve">项目说明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出境导游服务费600/人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 1000 元/人+机票定金 1000 元/人。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 1 天由组团社领队电话或短信通知。）
                <w:br/>
                B.参加出境团队，需保证全程随团活动，保证遵守当地法律法规，全程不得离团（行程中的自由活动时间除外）。
                <w:br/>
                根据《旅游法》第 16 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 73 条规定，
                <w:br/>
                向游客收取因此增加的费用 500 元/天。
                <w:br/>
                C.出团前需收取保证金至少人民币 5 万元/人（我司有权根据客人资料的实际情况要求客人增加担保金的额度），按时随团归国退还担保金；如因客人滞留或不准时随团回国，则所交保证金一律不得退回。
                <w:br/>
                3.食：按行程中所列餐次，早餐（包含在房费中），正餐为 1000 日元/人。团队因个人原因未用餐、未进景点，一律不予退还或减免费用，敬请留意；
                <w:br/>
                4.住：全程入住日式 5 星酒店（相当于网评 3-4 星），其中一晚升级温泉酒店。一般安排住宿为两人标准间，每人每晚一个床位。（旺季期间所有团队酒店都会有标准间、大床房、单人间等房型。部分温泉酒店会有三人间或榻榻米房间（4 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 20 公斤，敬请注意！
                <w:br/>
                回程每人免费托运行李 20 公斤，敬请注意！
                <w:br/>
                6、根据日本法律规定，巴士及司机每天行车不能超过 10 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 10,000 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14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 3-11 岁以内不占床小童减 400/人；如需占床，则按成人收费。
                <w:br/>
                B) 满 11 岁以上规定必须占床，按成人价收费；
                <w:br/>
                C）报价仅适用持中国护照散拼客人，团体单位不适用。外籍护照及港澳台护照人士要补￥1000 元机票差价及地接费用差价（此附加费用已抵减签证费用）。另请详询护照类别是否可接待参团。整团其他护照价格另询。
                <w:br/>
                特别备注：
                <w:br/>
                婴儿收费：2 周岁以下（不含 2 周岁）的婴儿收费按团费的 50%收费，此收费不提供机位、车位、餐位、床位及景点费用。
                <w:br/>
                为了保证游客的旅行安全，此行程不收孕妇，78 周岁以上无子女或直系亲属同行的老人。而 65 周岁以上老人，有特殊疾病或病史的客人参团，请报名前务必告知旅行社，此类客人参团需签免责协议，亲人陪同，以及购买含海外紧急救援的意外保险，敬请配合
                <w:br/>
                特别备注：婴儿收费：2 周岁以下（不含 2 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2024-11-25T19:53:00+08:00</dcterms:created>
  <dcterms:modified xsi:type="dcterms:W3CDTF">2024-11-25T19:53:00+08:00</dcterms:modified>
</cp:coreProperties>
</file>

<file path=docProps/custom.xml><?xml version="1.0" encoding="utf-8"?>
<Properties xmlns="http://schemas.openxmlformats.org/officeDocument/2006/custom-properties" xmlns:vt="http://schemas.openxmlformats.org/officeDocument/2006/docPropsVTypes"/>
</file>