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【爱尚丽大香】云南丽江大理香格里拉双飞六天游丨丽江玉龙雪山丨蓝月谷丨雪山大索道丨超跑环洱海丨丽江古城丨双廊古镇丨吉普车旅拍丨花海丨大理古城丨丽水金沙丨普达措丨虎跳峡丨独克宗古城行程单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YM-ASLIDAX20250226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贴心安排：大理进，大理出，直飞旅游目的地，立享苍山洱海的清新怀抱
                <w:br/>
                超值安排：大理洱海吉普车旅拍+丽江古城旅拍换装，沉浸式体验云南文化底蕴
                <w:br/>
                王牌体验：敞篷超跑环游洱海，有风有洱海有自由，行走苍山洱海间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
                <w:br/>
                始发地→大理接团→花语牧场→吉普车旅拍→生态廊道骑行
                <w:br/>
                <w:br/>
                上午：今日贵宾请根据出发航班时间，提前赴当地机场候机（参考航班：广州-大理CZ2039/0720-1015）。航班抵达大理后，我社安排导游接机欢迎您的到来！随后前往享用午餐。
                <w:br/>
                下午：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随后入住
                <w:br/>
                <w:br/>
                如你有空闲，可自行前往打卡景点推荐：
                <w:br/>
                大理古城：免费游玩，在苍山下享受慢生活，漫步古城，逛特色小店、泡酒吧，感受文艺气息。​
                <w:br/>
                喜洲古镇：电影《去有风的地方》取景地，保留大量白族民居，在这里能体会到岁月静好。​
                <w:br/>
                双廊古镇：拥有绝美的洱海风光，仿佛油画场景，十分浪漫。​
                <w:br/>
                兴盛大桥：欧式风格，可登桥赏洱海、观苍山，桥下海鸥成群，是热门拍照点。​
                <w:br/>
                文笔村：有通往洱海的浪漫公路，风景十分治愈。
                <w:br/>
                <w:br/>
                【温馨提示】：
                <w:br/>
                1、安全外出：外出请向酒店前台索要名片，以免返回找不到酒店；
                <w:br/>
                2、注意防晒：云南紫外线强，空气干燥，注意多喝水做好防晒工作；
                <w:br/>
                3、注意安全：游玩时注意保管好个人财物，照顾好老人和儿童。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大理一地
                <w:br/>
                超跑自驾环海或南诏风情岛（游玩项目2选1）-双廊古镇—圣托里尼理想邦
                <w:br/>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3、关于保险：车辆含基础交强险，对子车辆事故有一定保障，但是对于小擦小碰不在保险范围，如果对于自己驾驶技术没有信心的，可以雇佣司机或者找车行购买相应的车损险。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w:br/>
                下午：前往【双廊古镇】，是云南省省级历史文化名镇和“苍洱风光第一镇”。镇域三面环山，一面临海。西跳苍山十九峰，门临洱海万倾碧波，东靠“佛教胜地”鸡足山，南接“蓬莱仙岛”小普陀。随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交通：汽车
                <w:br/>
              </w:t>
            </w:r>
          </w:p>
        </w:tc>
        <w:tc>
          <w:tcPr/>
          <w:p>
            <w:pPr>
              <w:pStyle w:val="indent"/>
            </w:pPr>
            <w:r>
              <w:rPr>
                <w:rFonts w:ascii="宋体" w:hAnsi="宋体" w:eastAsia="宋体" w:cs="宋体"/>
                <w:color w:val="000000"/>
                <w:sz w:val="20"/>
                <w:szCs w:val="20"/>
              </w:rPr>
              <w:t xml:space="preserve">早餐：√     午餐：√     晚餐：南诏私房菜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大理--丽江（约180公里，车程约2.5小时）
                <w:br/>
                大理古城—玉龙雪山大索道—蓝月谷—丽江古城
                <w:br/>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玉龙雪山】（雪山能量包不推不含，110元/人），乘坐雪山专线环保车至【冰川大索道】乘坐点，抵达【冰川公园】，抵达至海拔4506米观景区，客人可以根据自身体力情况登级至4680米，一览众山小。（如遇旺季限流或索道检修等情况，旅行社安排其他索道并退差价）。之后前往游览【蓝月谷】（景区电瓶车不推不含，60元/人），其前身为人们所熟知的 “白水河”，蓝月谷又名白水河，在晴天时，水的颜色是蓝色的，而且山谷呈月牙形，远看就象一轮蓝色的月亮镶嵌在玉龙雪山脚下，所以名叫蓝月谷。后赠送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午餐：雪山餐包     晚餐：X   </w:t>
            </w:r>
          </w:p>
        </w:tc>
        <w:tc>
          <w:tcPr/>
          <w:p>
            <w:pPr>
              <w:pStyle w:val="indent"/>
            </w:pPr>
            <w:r>
              <w:rPr>
                <w:rFonts w:ascii="宋体" w:hAnsi="宋体" w:eastAsia="宋体" w:cs="宋体"/>
                <w:color w:val="000000"/>
                <w:sz w:val="20"/>
                <w:szCs w:val="20"/>
              </w:rPr>
              <w:t xml:space="preserve">丽江酒店：慕伦朗格酒店、茹心禅院酒店、艾维亚丽呈酒店、金恒酒店或不低于以上标准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丽江--香格里拉（约190公里，车程约4.5小时）
                <w:br/>
                束河古镇—普达措国家公园—土司宴
                <w:br/>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乘车赴香格里拉。游览世界自然遗产、国家AAAAA景区【普达措国家公园】（游玩约120分钟）净土，这个词寓意着太多不可思议和难以想象，而普达措就是为你想象中的净土画上圆满句号的地方。生灵到达彼岸的途径，有草原的秀美、山川的壮丽、湖泊的灵动，随处可见的玛尼石堆是藏族人深厚的信仰和寄托。
                <w:br/>
                晚上：晚间安排香格里拉【土司宴】，用餐结束后入住酒店休息。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香格里拉酒店：茂源，巴拉格宗，蜀锦沐云，月光国际，兰欧，凯里亚德，丽枫或者不低于以上标准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香格里拉----丽江（车程约3.5h）----大理（车程约2.5h）
                <w:br/>
                香巴拉时轮坛城—独克宗古城—虎跳峡—丽江古城旅拍—乘车前往大理
                <w:br/>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
                <w:br/>
                下午：午餐后前往游览中国最深的峡谷之一【虎跳峡】（游玩约60-90分钟）走进峡谷中的藏地天堑，数百米的金沙江面陡然收缩成几十米宽的激流，两块巨石隔岸矗立，江水好似老虎跳跃而过，撞碎的浪花在幽深的峡谷中闪现出彩虹奇景。乘车返回丽江入住酒店。随后客人可自行前往丽江古城体验【古城旅拍-换装秀】（提供每人一套服装换装拍摄，赠送每人6张精美电子版照片）一次民族融合与回归自然的展示。让镜头跟你一起记录你在路上最真实的点滴和感动……（赠送项目不用不退）今晚晚餐自理，游客可随喜好自费品尝当地特色小吃。随后乘车前往大理，入住酒店休息
                <w:br/>
                交通：汽车
                <w:br/>
              </w:t>
            </w:r>
          </w:p>
        </w:tc>
        <w:tc>
          <w:tcPr/>
          <w:p>
            <w:pPr>
              <w:pStyle w:val="indent"/>
            </w:pPr>
            <w:r>
              <w:rPr>
                <w:rFonts w:ascii="宋体" w:hAnsi="宋体" w:eastAsia="宋体" w:cs="宋体"/>
                <w:color w:val="000000"/>
                <w:sz w:val="20"/>
                <w:szCs w:val="20"/>
              </w:rPr>
              <w:t xml:space="preserve">早餐：√     午餐：药膳宴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上午：早餐后，将由我社送机中心服务人员根据航班时间将您送至大理机场候机，结束愉快云南之旅！
                <w:br/>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3、用餐：全程含5早5正，30元/人/正，1餐包。（酒店含早餐，不占床不含早餐）备注：餐饮风味、用餐条件与广东有一定的差异，大家应有心理准备。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2025-06-17T17:37:18+08:00</dcterms:created>
  <dcterms:modified xsi:type="dcterms:W3CDTF">2025-06-17T17:37:18+08:00</dcterms:modified>
</cp:coreProperties>
</file>

<file path=docProps/custom.xml><?xml version="1.0" encoding="utf-8"?>
<Properties xmlns="http://schemas.openxmlformats.org/officeDocument/2006/custom-properties" xmlns:vt="http://schemas.openxmlformats.org/officeDocument/2006/docPropsVTypes"/>
</file>