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【英国】漫游英伦四星超值10天|英国皇室|双学府|莎士比亚|炸鱼薯条|大英博物馆|深圳直飞行程单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参考航班：ZH9067	SZX-LHR	1350-1930（航班仅供参考，具体以实际为准）
                <w:br/>
                伦敦-深圳
                <w:br/>
                参考航班：ZH9068   LHR-SZX	2120-1725+1（航班仅供参考，具体以实际为准）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#特惠英国#英格兰🏴󠁧󠁢󠁥󠁮󠁧󠁿&amp;苏格兰🏴󠁧󠁢󠁳󠁣󠁴󠁿#
                <w:br/>
                👑漫游英伦四星超值10天
                <w:br/>
                🛫深圳航空-往返直飞
                <w:br/>
                🏛世界遗产：巴斯古镇
                <w:br/>
                📚莎士比亚小镇+拜伯里
                <w:br/>
                💎双世界名校：牛津+剑桥
                <w:br/>
                🥇入内大英博物馆+专业讲解
                <w:br/>
                🌈温德米尔湖+哈里“对角巷”
                <w:br/>
                🛍时尚潮流购物体验柴郡奥莱
                <w:br/>
                🍟特别安排“国菜”炸鱼薯条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希斯罗喜来登酒店 Sheraton Heathrow Hote舒适型或同级酒店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伦敦-约102KM剑桥-约255KM约克-约38KM英国小镇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 -约360KM-爱丁堡-75KM苏格兰小镇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西爱丁堡万怡酒店(COURTYARD EDINBURGH WEST)(爱丁堡)舒适型或同级酒店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苏格兰小镇-约241KM温德米尔湖区–约165KM曼城-英国小镇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接着乘车到英国工业革命圣地曼彻斯特，外观足球劲旅曼联队的体育馆老特拉福德球场。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早餐：酒店提供     午餐：5菜一汤+水果     晚餐：X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 -约135KM-柴郡奥克斯购物村-约149KM-伯明翰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后乘车前往伯明翰，晚餐后入住酒店。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丽笙伯明翰酒店 Radisson Blu Hotel, Birmingham舒适型或同级酒店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伯明翰-约63KM-埃文河畔斯特拉福德-约60KM-拜伯里小镇-约80KM-英国小镇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游览时间约 1小时），曾被诗人威廉莫里斯誉为「英格兰最美的村庄」，以可爱的石造小屋、阿灵顿排屋及鳟鱼养殖闻名，悠闲宁静、绿意盎然的小镇风情。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英国小镇-约20KM-巴斯-132KM牛津-约90KM-伦敦
                <w:br/>
                酒店早餐后，乘车前往英格兰西南部、英国唯一列入世界文化遗产的城市-【巴斯】，被誉为英国最漂亮典雅的城市之一。巴斯标志性建筑物-【巴斯教堂】（外观约20分钟）这里还曾经是英格兰第一位国王的加冕地。外观古罗马浴场遗迹（约20 分钟）、远观皇家新月楼（约15 分钟）。皇家新月楼是巴斯最为气势恢弘的大型古建筑群，建立于1767-1775年，由连为一体的30幢楼组成，采用意大利式装饰，共有114 根圆柱。皇家新月楼的道路与房屋都排列成新月弧形，优美的曲线令人陶醉，尽显高雅贵族之风范，被誉为英国最高贵的街道。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乘车前往伦敦市区游览：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90分钟）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早餐：酒店提供     午餐：X     晚餐：5菜一汤+水果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酒店早餐后，全天自由活动 ；
                <w:br/>
                您可以前往波罗市集寻美食，CNN评选世界十大必逛生鲜市集；
                <w:br/>
                伦敦规模最大、历史最悠久的美食市场，各式欧洲美食：西班牙炖饭、欧风潜艇堡、各种起司、火腿腊肠、肉派、还有新鲜的生蚝、生鲜水果及花卉，CNN更是评选为世界十大必逛的生鲜市集。
                <w:br/>
                伦敦购物乐 Shopping Fun
                <w:br/>
                推荐您可于最繁华的Regent Street摄政街Harrods百货公司、Selfridges百货公司，英伦气息最重的Liberty百货公司，名店街Bond Street庞德街自由逛街购物。
                <w:br/>
                于指定时间集合，乘车前往机场，搭乘国际航班返回深圳。
                <w:br/>
                备注：国际航班需提前三个小时到达机场办理登机退税手续。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
                <w:br/>
                2.欧洲当地四星级酒店，以两人一房为标准，如遇到会展酒店将会安排郊外或周边城市；；
                <w:br/>
                3.酒店内早餐、中式午晚餐（5菜一汤+水果）；若行程紧张或酒店附近没有中餐馆，由领队安排退餐，在高速公路加油站用餐，餐标每人每餐8英镑；若在全团协议下同意更改为风味餐，不退正常团餐费用；特别安排1次特色炸鱼薯条餐；
                <w:br/>
                4.景点大门票（大英博物馆含中文官导讲解，其他为外观或免费），如景点因节日、政府行为、自身行为等原因关闭，则退回门票费用或安排其他景点替代；
                <w:br/>
                5.全程专业领队兼中文导游，优质服务；
                <w:br/>
                6.全程旅游大巴，保证每人一正座，及专业外籍司机；
                <w:br/>
                基本团队意外保险30W；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8.不含签证+小费+酒店税：RMB 3000/人出团前结清
                <w:br/>
                1.单人房差50英镑/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2025-01-31T07:56:20+08:00</dcterms:created>
  <dcterms:modified xsi:type="dcterms:W3CDTF">2025-01-31T07:56:20+08:00</dcterms:modified>
</cp:coreProperties>
</file>

<file path=docProps/custom.xml><?xml version="1.0" encoding="utf-8"?>
<Properties xmlns="http://schemas.openxmlformats.org/officeDocument/2006/custom-properties" xmlns:vt="http://schemas.openxmlformats.org/officeDocument/2006/docPropsVTypes"/>
</file>