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【目的地参团】美国冬季黄石10天 | 洛杉矶接机 | 黄石公园 | 纪念碑谷 | 拱门国家公园行程单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USKY10WYL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拉斯维加斯-洛杉矶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1、冬季的黄石国家公园，每天仅接待200人次，1/200的机会欣赏黄石另一面遗世独立的美！
                <w:br/>
                2、畅游大提顿公园、峡谷地国家公园、拱门国家公园、纪念碑谷、马蹄湾、大峡谷国家公园
                <w:br/>
                3、拉斯维加斯升级5星豪华酒店！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接机服务（接机未含服务费$12/每人）：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 拉斯维加斯
                <w:br/>
                早晨，我们从洛杉矶出发，踏上前往拉斯维加斯的旅途。沿途穿过圣贝纳迪诺国家森林，一路北上，途径莫哈韦沙漠，沿途欣赏沙漠及山脉的壮丽景色，抵达拉斯维加斯。夜幕降临后，世界娱乐之都拉斯维加斯展现出她的繁华面貌。您可以参加各种夜生活，欣赏世界级的表演秀及经典歌舞剧。穿梭于各国风格的酒店之间，感受这座不夜城的活力与激情。
                <w:br/>
                <w:br/>
                拉斯维加斯夜游（自费）：
                <w:br/>
                拉斯维加斯网红大球(外观)：Sphere球体馆是一座高112米，最宽处157米的建筑物，是世界上最大的球形沉浸式体验中心。
                <w:br/>
                拉斯维加斯百乐宫喷泉水舞秀，威尼斯人酒店入内游览，拉斯维加斯老城深度游
                <w:br/>
                <w:br/>
                拉斯维加斯参团的游客，可以选择以下方式与导游汇合
                <w:br/>
                1.参团当日1:30pm于拉斯维加斯机场LAS免费接机，集合地点：一号航站楼8号Baggage Claim旁星巴克；三号航站楼的51号门
                <w:br/>
                2.参团当日3:30pm与导游在酒店大堂入住登记处汇合
                <w:br/>
                3.参团当日3:30pm之后抵达酒店的贵宾，请先与导游联系后可自行办理入住手续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Resorts World by Hilton Las Vegas或同级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 - 大峡谷国家公园（南大峡谷，东大峡谷） - 佩奇
                <w:br/>
                我们将从繁华的拉斯维加斯出发，前往世界自然奇观之一的大峡谷国家公园（必付）。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大峡谷国家公园（南大峡谷，东大峡谷）：是世界自然奇迹之一，以其壮观的地质景观而闻名于世。公园包括大峡谷南缘和东缘两个主要区域，南缘是最受游客欢迎的地区之一，拥有最壮丽的景观和最多的观景点。站在南缘俯瞰广袤的峡谷，感受到大自然的伟力与壮美。而东缘则相对较少游客前往，但同样拥有独特的地貌景观和宁静的氛围，适合寻求亲近自然和远离喧嚣的游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羚羊彩穴 - 马蹄湾 - 格兰水坝（途径）- 鲍威尔湖（途径）- 纪念碑谷
                <w:br/>
                旅程将带您探索美国西部著名的自然奇观——羚羊彩穴（自费）。这里以其独特的岩石形态和光影效果闻名，是摄影爱好者的天堂。
                <w:br/>
                随后，我们将来到马蹄湾——被国家地理杂志评选为十大最佳摄影地点之一。
                <w:br/>
                离开佩吉，途径格兰水坝及鲍威尔湖，前往壮观的纪念碑谷。。
                <w:br/>
                羚羊彩穴（自费）：摄影爱好者的圣地，羚羊谷在阳光透过峡谷的狭缝照射下，岩壁上会出现令人惊叹的光影变化，呈现出丰富的色彩和纹理，营造出神秘、梦幻的氛围。
                <w:br/>
                马蹄湾（必付）：被国家地理杂志评选为十大最佳摄影地点之一。其独特的地形造就了壮丽的景观，河水蜿蜒穿行在崇山峻岭之间，形成了引人注目的自然奇观。摄影师们常常在悬崖边拍摄，挑战极限，捕捉到令人惊叹的景色，展现了大自然的壮美与神奇。马蹄湾因其如同马蹄形状的巨岩而得名，是摄影爱好者们的心头好，也是游客们向往的旅游胜地之一。
                <w:br/>
                鲍威尔湖：位于美国亚利桑那州和犹他州的边界，是美国第二大人工湖，以其壮丽的风景和丰富的水上活动而闻名。
                <w:br/>
                纪念碑谷（必付）：美国犹他州的一处壮观自然景点，以其宏伟的红岩地貌和独特的石柱闻名。这里的巨大岩石形成了令人叹为观止的自然雕塑，如象形石、孤立的岩塔和广阔的沙漠风光。山谷内的色彩和光影变化，营造出一种神秘而美丽的景象，吸引着无数游客和摄影爱好者前来探索和拍摄。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Rodeway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拱门国家公园 - 峡谷地国家公园 - 盐湖城
                <w:br/>
                今天，我们探索犹他州的拱门国家公园和峡谷地国家公园。在拱门国家公园，你将观赏到壮观的自然石拱门。在峡谷地国家公园，你将深入红岩峡谷，体验广袤的沙漠景观和雄伟的石柱。
                <w:br/>
                拱门国家公园（必付）——以其超过2000座天然石拱门而闻名，精致拱门是其中最具代表性的地标。其他著名景点包括双拱门、平衡石和魔鬼花园，游客可以沿着步道徒步探索壮观的红岩地貌和自然奇观，感受大自然的鬼斧神工。
                <w:br/>
                峡谷地国家公园（必付）——由四大区域组成，其中岛屿区以其俯瞰深邃峡谷的壮丽景色而著称，迷宫区则以险峻的岩壁和复杂的地形吸引探险者。针峰区拥有独特的尖顶岩层，而绿河和科罗拉多河交汇处则展示了河流侵蚀形成的壮观地貌。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 - 国家麋鹿保护区 (National Elk Refuge)-大提顿国家公园
                <w:br/>
                早晨出发，前往黄石和大提顿的门户小镇杰克逊，随后我们游览国家高角鹿保护区（必付），乘坐马拉雪车。
                <w:br/>
                杰克逊：冬季的杰克逊小镇充满了魅力，周围被雪山环绕。镇中心的木拱门、精品店、画廊和餐厅也散发着浓厚的西部风情。小镇的鹿角公园，以其独特的鹿角雕塑而闻名。公园内有多个由鹿角制成的拱门和装饰品，是游客拍照和享受自然美景的热门地点。
                <w:br/>
                国家高角鹿保护区：冬季的马拉雪车之旅为游客提供了近距离观赏成千上万只高角鹿的独特机会。雪车穿越保护区广阔的雪原，游客可以欣赏到这些雄伟的鹿群在自然栖息地中的壮观景象，了解关于高角鹿的生活习性和保护区的历史。在旅途中，除了高角鹿，幸运的游客还可能看到其他野生动物，如秃鹰、狐狸等，是冬季体验怀俄明州自然美景的最佳方式之一。
                <w:br/>
                大提顿国家公园：位于怀俄明州，以其壮丽的山脉和丰富的野生动物闻名。公园内的巍峨山峰、冰川湖泊和广袤的森林。冬季的大提顿国家公园被冰雪覆盖，呈现出宁静而壮丽的景象。冬季的游客较少，给人一种独特的孤寂与自然和谐共处的感受。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49er Hotel Jackson Hole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雪王山庄 - 西黄石
                <w:br/>
                早上我们将从酒店出发，前往世界闻名的滑雪胜地——雪王山庄（自费）。缆车会将我们缓缓送上山顶，从山顶可以俯瞰整个杰克森山谷，层峦迭嶂的山谷与皑皑白雪和湛蓝清透的天空已经融为一幅壮美的水墨写意画，美不胜收！
                <w:br/>
                雪王山庄：冬季的雪王山庄（Snow King Resort）是怀俄明州杰克逊镇一处热门滑雪胜地。滑雪爱好者可以在雪王山滑雪场享受各种雪上活动，如滑雪、滑板、雪地管道等。度假村不仅提供多条适合不同水平的滑雪道，还设有滑雪学校和夜间滑雪服务。周围风景壮丽，能欣赏到大提顿山脉和杰克逊镇的冬季美景，是体验冬季户外冒险和舒适住宿的理想选择。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  - 盐湖城
                <w:br/>
                今天，我们将乘坐黄石雪地巴士游览世界著名的黄石国家公园（必付）。
                <w:br/>
                黄石公园雪地巴士：冬季黄石国家公园的雪地巴士游览是一种独特的体验，游客可以通过专门设计的雪地巴士探索公园的冰雪美景。雪地巴士穿越积雪覆盖的道路，带领游客观赏冬季特有的温泉、喷泉以及雪中的野生动物，如野牛、麋鹿和狼群。导游会为游客提供详细讲解，揭示黄石的地质奇观和丰富生态，是冬季感受黄石自然魅力的绝佳方式。
                <w:br/>
                老忠实：老忠实间歇泉是黄石国家公园最著名的景点之一，以其规律喷发而闻名。每隔约90分钟，它会喷出高达30-55米的水柱，持续约1.5到5分钟。其壮观的景象和稳定的喷发频率使其成为黄石必看的自然奇观，吸引众多游客观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 - 拉斯维加斯
                <w:br/>
                我们将在盐湖城展开城市区的精彩游览。首先，您将参观宏伟的犹他州政府大楼，体验其庄严的历史气息和建筑之美。随后，行程将带您离开盐湖城，前往光彩夺目的拉斯维加斯。
                <w:br/>
                州政府大厦 (Utah State Capitol)：近一个世纪以来，州议会大厦一直是犹他州的最突出的标志性建筑之一。 州议会大厦在1915年完成，是一个文艺复兴风格的建筑。
                <w:br/>
                摩门教堂 (Mormon Temple)：被摩门教徒尊称为“圣殿”，是一座经典的花岗岩尖塔建筑，白皙厚实的花岗岩石取自25英哩远的峡谷地，由牛群驼负进城，从1853年开始建造，耗费40年才竣工。
                <w:br/>
                大盐湖 (Great Salt Lake)：北美洲最大的内陆盐湖，西半球最大咸水湖。位于美国犹他州西北部，东面是洛基山，西面是沙漠，大盐湖为更新世大冰期大盆地内大淡水湖的残迹湖。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Resorts World by Hilton Las Vegas或同级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 - 洛杉矶
                <w:br/>
                我们早上继续参观拉斯维加斯繁华的大道。随后，从繁华热闹的拉斯维加斯出发，返回到洛杉矶。在回程的路上，为这次难忘的旅行留下完美的结束。
                <w:br/>
                七彩巨石（仅限洛杉矶离团客人）：Seven Magic Mountains是位于拉斯维加斯南部沙漠中的户外艺术装置，由艺术家乌戈·隆迪诺内创作。七组巨大的彩色石头堆叠在一起，每组高约10米，色彩鲜艳，象征着人与自然的连接，吸引无数游客和摄影爱好者。
                <w:br/>
                <w:br/>
                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FlyOver Las Vegas：提供沉浸式的虚拟现实飞行体验。参与者将穿上VR头盔，悬挂在环绕式屏幕前，仿佛置身于飞行中，飞越世界各地的壮丽景观，体验令人惊叹的视觉效果和仿真飞行体验。
                <w:br/>
                <w:br/>
                拉斯维加斯离团：
                <w:br/>
                11am从酒店出发提供一趟LAS机场免费送机服务
                <w:br/>
                洛杉矶离团：
                <w:br/>
                请预定洛杉矶LAX机场8:30pm以后的美国境内航班或9:30pm以后的国际航班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br/>
                6.节假日差价
                <w:br/>
                如出发时间是下列日期，需加收节日差价；
                <w:br/>
                2024年：12-23，加收$300/房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2024-12-26T15:50:44+08:00</dcterms:created>
  <dcterms:modified xsi:type="dcterms:W3CDTF">2024-12-26T15:50:44+08:00</dcterms:modified>
</cp:coreProperties>
</file>

<file path=docProps/custom.xml><?xml version="1.0" encoding="utf-8"?>
<Properties xmlns="http://schemas.openxmlformats.org/officeDocument/2006/custom-properties" xmlns:vt="http://schemas.openxmlformats.org/officeDocument/2006/docPropsVTypes"/>
</file>