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 | 八达岭五彩斑斓秋色 | 环球影视城 | 北京世园公园 | 故宫 | 恭王府 | 升级一晚希尔顿酒店行程单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去程参考航班时间：广州/北京CA1310/08:05-11:15或CZ3099/09:00-12:15或MU6302/07:55-10:40
                <w:br/>
                回程参考航班时间：北京/广州CA1329/21:00-00:20+1或CZ3100/18:30-21:45或MU6309/16:45-19:50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★【品质保障】：0购物0加点0景交、全程不推购物店和自费景点，真正做到不带银两游北京
                <w:br/>
                ★【惠心享受】车备品牌矿泉水、故宫配无线讲解器、天安门集体彩照。定格醉美笑脸，分享到朋友圈吧
                <w:br/>
                ★【赏秋天花板-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★【八达岭长城秋色正当时】登八达岭长城，山脊之上，“巨龙”盘旋；两侧山谷，红橙黄绿色彩斑斓，绵延不绝。景区里元宝枫、火炬、黄栌等渐次变红，秋景无限（送好汉证书）。
                <w:br/>
                ★【寻找北平记忆：赏老北京非遗手艺&amp;看天桥杂技品御点赢奖品】赏老北京非遗手艺，近距离的观赏剪纸、制作糖葫芦，吹糖人，京剧脸谱等老师傅的技艺展示，喝着老北京的盖碗茶，品尝着老北京御点(驴打滚、艾窝窝、豌豆黄等)，观看老北京天桥杂技和中华戏曲，赢全聚德烤鸭礼盒，让您感受一场不一样的旅途盛宴。
                <w:br/>
                ★【故宫博物馆】导游带您深度游故宫，了解故宫历史、故宫营建、故宫数字和故宫色彩。
                <w:br/>
                ★【恭王府】是北京城保存最完整的清代王府，以顶极的风水，无价的修饰，精美的设计，细节的考究，文物的珍贵，成为中国第一豪宅，成为最珍贵的中国古代文化艺术遗产。
                <w:br/>
                ★【什刹海】是北京最具文艺气息的酒吧聚集地，许多明星成名前都曾在这里驻唱过。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上午：于指定的时间自行前往白云机场集中（具体集中时间/地点出发前1-2天通知），后工作人员办理登机手续，乘飞机乘飞机赴北京
                <w:br/>
                下午前往【恭王府花园】（游览时间1个半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晚上：【大鸭梨京味菜】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晚餐：【大鸭梨京味菜】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天安门广场-故宫-什刹海/烟袋斜街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约3个半小时），作为中国传统文化的集中体现，故宫以它600年的历史，向我们展示着中华文明的成就，中国古建的榫卯智慧，100多万件文化背后的故事，明清两代的历史人物和每一处红墙黄瓦的礼制。导游带您深度了解故宫。
                <w:br/>
                故宫历史：从明永乐朱棣至今，一部明清史，沿着中轴探索答案
                <w:br/>
                故宫营建：世界上现存规模大、 保存完整的木质结构群，从台基到主体、再到屋顶，探索屹立不倒的奥秘
                <w:br/>
                故宫数字：每一个建筑、从面阔到进深、从门钉到屋脊兽、从台基到殿前陈设 ，通过数字了解中国传统礼制文化
                <w:br/>
                故宫色彩：故宫深沉的大红墙和金灿灿的琉璃屋顶，洁白的汉白玉基座、绚丽的彩画
                <w:br/>
                特别安排：为让客人体验到更加人性化的故宫深度游之旅，我们为贵宾精心准备了无线讲解器，通过佩戴无限耳机，您可以听到导游更加清晰的讲解，深度了解故宫的历史。
                <w:br/>
                中午：【青年公社融合菜】
                <w:br/>
                下午：偶遇什刹海小老炮儿后海八爷--【什刹海风情区】和【烟袋斜街】(游览时间1个半小时左右)，什刹海：一个充满历史韵味的地方，吸引了无数游客前来探寻，这里的湖水清澈见底，碧绿的荷叶摇曳生资，古色古香的建筑沿湖而立，仿佛穿越到了那个年代。烟袋斜街：宛如一只烟袋，细长的街道好似烟袋杆儿，东头入口像烟袋嘴儿，因此以“烟袋”命名斜街。这里有北京剪纸、吹糖人、北京特色小吃，充满了古老而独特的市井风情，韵味十足。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午餐：【青年公社融合菜】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全天环球影视城
                <w:br/>
                全天：玩转环球影城，探索七大主题乐园，开启一段冒险之旅。
                <w:br/>
                【推荐游玩路线任你选择】
                <w:br/>
                【活力满分路线】
                <w:br/>
                变形金刚基地 → 哈利·波特的魔法世界™ → 侏罗纪世界努布拉岛 → 未来水世界 → 功夫熊猫盖世之地 → 小黄人乐园 → 好莱坞
                <w:br/>
                【温馨亲子路线】
                <w:br/>
                变形金刚基地 → 功夫熊猫盖世之地 → 哈利·波特的魔法世界™ → 侏罗纪世界努布拉岛 → 小黄人乐园 → 未来水世界 → 好莱坞
                <w:br/>
                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未来水世界：观看一场水上爆破特技表演！从水上摩托艇极速俯冲的惊险特技，到飞机触目惊心的坠毁现场，零距离感受扣人心弦的生死搏斗带来的逼真体验。
                <w:br/>
                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好莱坞：灯光，摄像，开拍！亲身参与到一部大制作的Te效电影的幕后过程，徜徉在好莱坞经典的场景之中，跳出平淡的日常生活，踏入银幕的光影之中，过足 “星瘾”！
                <w:br/>
                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天坛—八达岭长城—北平记忆（送好汉证书）
                <w:br/>
                上午：早餐后，游览中国现存规模最大的古代皇家祭祀群——【天坛】（套票、1个半小时左右）。天坛在故宫东南方，占地273公顷。比故宫大4倍，是明、清朝两代帝王冬至日时祭皇天上帝和正月上辛日行祈谷礼的地方。
                <w:br/>
                中餐：【百年老字号-便宜坊烤鸭60元/位】
                <w:br/>
                下午：乘车前往八达岭长城（车程大概1.5小时），亲身体验世界八大奇迹之—【八达岭长城-赠送好汉证书】（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寻找北平记忆：赏老北京非遗手艺&amp;看天桥杂技品御点赢奖品】赏老北京非遗手艺，近距离的观赏剪纸、制作糖葫芦，吹糖人，京剧脸谱等老师傅的技艺展示，喝着老北京的盖碗茶，品尝着老北京御点(驴打滚、艾窝窝、豌豆黄等)，观看老北京天桥杂技和中华戏曲，赢全聚德烤鸭礼盒，让您感受一场不一样的旅途盛宴。（送好汉证书）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午餐：【百年老字号-便宜坊烤鸭】     晚餐：√   </w:t>
            </w:r>
          </w:p>
        </w:tc>
        <w:tc>
          <w:tcPr/>
          <w:p>
            <w:pPr>
              <w:pStyle w:val="indent"/>
            </w:pPr>
            <w:r>
              <w:rPr>
                <w:rFonts w:ascii="宋体" w:hAnsi="宋体" w:eastAsia="宋体" w:cs="宋体"/>
                <w:color w:val="000000"/>
                <w:sz w:val="20"/>
                <w:szCs w:val="20"/>
              </w:rPr>
              <w:t xml:space="preserve">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北京世园公园-奥林匹克公园—广州
                <w:br/>
                上午：享用丰盛自助早餐后，【赏秋天花板-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中午:品尝【延庆特色火盆宴】
                <w:br/>
                下午：【宝藏打卡奥森公园赏银杏】（注意：此景点11月5日开始安排游览，10月份不安排，不便之处请原谅，谢谢！）秋日瑰丽，彩叶盛宴。奥森公园数千亩彩叶盛装登场，大自然之手在这里绘出了一幅天光水色、碧波荡漾、彩叶斑斓的画卷。银杏树变幻着金黄的魔法，湿地景区内金黄的大片芦苇，随风舞动着秋天的节奏。一步一景，步步动人，无不诉说着奥森独特的秋日浪漫（最佳观赏期11月15日前）游览中国人奥运梦的【奥林匹克公园】，近距离感受【鸟巢】和【水立方】的场馆风采（备注：鸟巢及水立方不含门票，视当时开放情况而定，如因政策性原因不开放则改为景区周边自由活动，游览约1小时)。
                <w:br/>
                乘飞机返广州！结束愉快旅程！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午餐：【延庆特色火盆宴】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3晚当地准四酒店+1晚当地准五酒店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4、门票：含景点首道门票,园中园门票需自理，不属于自费推荐项目。产品价格为打包价格，不去不退，敬请谅解。60岁以上老年优惠门票退80元/人，65岁以上退120元/人，在北京现退。
                <w:br/>
                5、用餐：全程含6正餐4早，（享用酒店自助早餐，升旗当天打包早餐）指定老百姓餐厅：6正：40-60元/人【百年老字号-便宜坊烤鸭60元/位】【延庆特色火盆宴】【青年公社融合菜】【大鸭梨京味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2024-10-16T16:07:12+08:00</dcterms:created>
  <dcterms:modified xsi:type="dcterms:W3CDTF">2024-10-16T16:07:12+08:00</dcterms:modified>
</cp:coreProperties>
</file>

<file path=docProps/custom.xml><?xml version="1.0" encoding="utf-8"?>
<Properties xmlns="http://schemas.openxmlformats.org/officeDocument/2006/custom-properties" xmlns:vt="http://schemas.openxmlformats.org/officeDocument/2006/docPropsVTypes"/>
</file>