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【春节专场】清远2天丨豪吃海鲜自助晚丨金枪鱼开鱼刺身丨泡森林汤泉行程单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TX-20260119SP39183633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◆入住1晚五钻【清远恒大温泉酒店】
                <w:br/>
                ◆标准八道室内恒温泳池，无限次泡森林汤泉
                <w:br/>
                ◆吃足2餐*豪叹海鲜自助晚+1自助早餐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第一天：集中出发—午餐自理—入住清远恒大酒店——自助晚餐 含：自助晚餐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18:00-19:00自助晚餐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元旦特别活动：泼水狂欢、套大鹅 赶鸭子、捉泥鳅、国粹脸谱画、国粹博饼乐、手工灯笼等~（以酒店当天实际安排为准）
                <w:br/>
                <w:br/>
                温馨提示：自由活动期间需注意人身财物安全，听从景区工作人员指引，根据自身条件选择休闲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第二天：早餐—自由浸泡温泉-午餐自理—返程 含：早餐   午餐自理
                <w:br/>
                07:00-10:00 自由早餐
                <w:br/>
                12:00-13:00 午餐自理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用餐：1正餐1早餐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2026-02-04T11:49:50+08:00</dcterms:created>
  <dcterms:modified xsi:type="dcterms:W3CDTF">2026-02-04T11:49:50+08:00</dcterms:modified>
</cp:coreProperties>
</file>

<file path=docProps/custom.xml><?xml version="1.0" encoding="utf-8"?>
<Properties xmlns="http://schemas.openxmlformats.org/officeDocument/2006/custom-properties" xmlns:vt="http://schemas.openxmlformats.org/officeDocument/2006/docPropsVTypes"/>
</file>