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双飞纯玩5天丨芒市大金塔丨大银塔丨云峰山景区丨北海湿地丨梦幻腾冲丨热海景区丨和顺古镇行程单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YM-YNASTC20241008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去程：广州-芒市CZ2025/0740-1030
                <w:br/>
                回程：芒市-广州CZ6500/1830-2115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★品质保证：一价全含0自费，纯玩品质收客无忧
                <w:br/>
                ★特别赠送：特别赠送云峰山温泉&amp;感受天然温泉SAP（自备泳衣）
                <w:br/>
                ★超级赠送：赠送史诗级表演《梦幻腾冲》，感受腾冲的悠久历史和灿烂文化
                <w:br/>
                ★道教腾冲：【云峰山景区】-“道教名山”登临无限意，欲穷险地，难忘九隘八关
                <w:br/>
                ★文明奇观：【勐焕大金塔】--堪称中国第一金佛塔，亚洲第一空心佛塔
                <w:br/>
                ★魅力古镇：【和顺侨乡】--“中国十大魅力名镇之首”
                <w:br/>
                ★文化景观：【一寨两国】缅甸的母鸡到中国来下蛋，中国的瓜藤爬到缅甸去结果
                <w:br/>
                ★温泉奇观：【热海景区】--大滚锅、珍珠泉、蛤蟆嘴、美女池、鼓鸣泉、怀胎井等奇观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【土锅子】--腾冲人舌尖上的“火山热海”、“腾冲式火锅”，原汁原味的腾冲味道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广州直飞芒市→接机→大银塔+大金塔→夜游傣族古镇
                <w:br/>
                上午：请贵宾于广州白云国际机场集合乘机（参考航班：广州-芒市CZ2025/07：40--10：30 ）飞往滇西边境的”黎明之城”——芒市，接机，享用午餐。
                <w:br/>
                下午：游【勐焕千佛大银塔】（游约40分钟）在云南德宏，藏了座“泰姬陵”，在风铃声中闪闪发光，以纯白色为主色调的银塔，显得十分安静平和，外观是傣王宫的建筑风格，很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芒市→瑞丽→一寨两国→姐告国门→热海公园→云峰山温泉浴→住云峰山温泉酒店
                <w:br/>
                上午：酒店自助早餐。后芒市汽车赴瑞丽（约1.5小时车程），抵达后游览国家 AAA 级景区、著名的中缅边境 71 号界碑所在地【一寨两国】（参观约1.5小时）参观傣族村寨，国境线将一个傣族村寨一分为二，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乘车前往腾冲，游览国家级三大地热公园【热海公园】（车程约30分钟，游览约2小时，含门票+电瓶车，温泉268元/人自愿自理）在这里你会亲眼看到云南十八怪之鸡蛋栓着卖，蛤蟆嘴、珍珠泉、姐妹泉，怀胎井、热海石、大滚锅、浴谷、美女池等构成，最高水温达102度，是中国地热疗养的最佳之地。气泉热泉很多，其中最为壮观的便是大滚锅。
                <w:br/>
                晚上：晚餐后，感受【云峰山温泉】天然温泉，在这古村落旁，用这万年百姓泉，洗去您一身疲乏，也洗尽铅华，洗出美丽。云峰山温泉为天然温泉，是腾冲温泉泡澡的品质佳选（自备泳衣、泳裤）。
                <w:br/>
                <w:br/>
                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前往游览世界唯一的湖泊浮毯【北海湿地】（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边贸集市→滇西抗战纪念馆→和顺古镇→品尝松花糕→住腾冲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滇西抗战纪念馆】（逢周一闭馆，参观约1小时），滇西抗战纪念馆始建于1944年，位于腾冲县城西南来凤山下，是第二次世界大战期间,腾冲人民为纪念中国远征军第20集团军抗日阵亡将士及死难民众而修建的。它是抗战中全国最早建立的抗日烈士陵园,而且保存完整、规模空前,现为国家重点文物保护单位。
                <w:br/>
                后游览【和顺古镇】（车程约80分钟，游览约2小时，含门票）和顺古镇曾
                <w:br/>
                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腾冲绮罗古镇→芒市新玩厂→飞广州→返回温馨的家
                <w:br/>
                上午：酒店自助早餐，后前往【绮罗古镇】，与和顺古镇相比，这里游客较少，没有太多商业化痕迹，更适合喜欢安静、深度体验乡村慢生活的游客。古镇有每天的集市，从早到晚都充满烟火气，集市上有新鲜的本地特产，如腾冲小粒咖啡、火山石烤洋芋等，还有米线、稀豆粉等地道美食，价格亲民。
                <w:br/>
                下午：前往芒市【新玩厂】（车程约90分钟），全芒市网红的打卡地新玩厂，不仅能拍照还能吃遍德宏+东南亚小吃这种复古霓虹灯风格真的好特别哇!各种特色的小吃和水果纪念品。是芒市的一处文化旅游创意园区，是这座承载工业记忆的老厂区转型为集美食、文创、娱乐于一体的“夜游宝藏地”，成为省级夜间文化和旅游消费集聚区。作为芒市工业遗产活化典范，新玩厂既保留了老厂房的怀旧风貌，又通过创业扶持激发青年创新活力，成功打造了历史与现代交融的城市新地标。
                <w:br/>
                后根据航班时间乘车前往机场乘机（参考航班：芒市-广州 CZ6500/18:30--21:15）飞返广州，结束愉快行程。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1、大交通：广州飞芒市往返团队机票（航班、机型、时间以及来回地点以出票为准，含机场建设费及燃油税。团队机票一经出票后不得改签退票，取消费用全损，只退税）。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
                <w:br/>
                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9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5、保险：我社赠送云南旅游组合保险每人一份。
                <w:br/>
                6、导游：行程中安排国家持证导游上岗，保证服务。10成人以上安排导游，10人以下师兼导。
                <w:br/>
                7、小童（2-11岁）：只含半正餐餐费、车位、机票；不占床位、不含门票、不含早餐（早餐费用按入住酒店前台收费规定，由家长现付），小孩也不享受赠送景点，全程超高门票自理。。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2026-06-10T14:53:40+08:00</dcterms:created>
  <dcterms:modified xsi:type="dcterms:W3CDTF">2026-06-10T14:53:40+08:00</dcterms:modified>
</cp:coreProperties>
</file>

<file path=docProps/custom.xml><?xml version="1.0" encoding="utf-8"?>
<Properties xmlns="http://schemas.openxmlformats.org/officeDocument/2006/custom-properties" xmlns:vt="http://schemas.openxmlformats.org/officeDocument/2006/docPropsVTypes"/>
</file>