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【爱尚腾冲】云南腾冲芒市瑞丽 双飞纯玩5天（早对中）丨芒市大金塔丨大银塔丨银杏村丨热海景区丨和顺古镇行程单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YM-YNASTC20241008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去程：广州-芒市CZ2025/0740-1030
                <w:br/>
                回程：芒市-广州CZ2026/1130-1355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★直飞航班：广州-芒市 MU6439/0820-1145        芒市-广州 MU6440/1245-1510
                <w:br/>
                广州-芒市 CZ2025/0740-1045        芒市-广州 CZ2026/1130-1355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br/>
                秒懂行程：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广州→飞机→芒市接机→千佛大银塔→勐焕大金塔→傣族古镇→芒市广场
                <w:br/>
                上午：请贵宾于广州白云国际机场集合乘机（参考航班：广州-芒市MU6439/0820-1145或广州-芒市 CZ2025/0740-1045 ）飞往滇西边境的”黎明之城”——芒市，接机。享用午餐。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芒市芒市橙市星驹酒店、雅斯特酒店、浩枫温德姆、圣水湖畔、云雾酒店、柏亚酒店、香莱华、玉景潭或不低于以上标准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梁河南甸伴山温泉酒店或不低于以上标准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根据航班→飞广州→返回温馨的家
                <w:br/>
                上午：酒店自助早餐。后根据航班时间送芒市机场，乘机返回温馨的家！（参考航班：芒市-广州MU6440/1245-1510或芒市-广州 CZ2026/1130-1355）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
                <w:br/>
                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7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5、保险：我社赠送云南旅游组合保险每人一份。
                <w:br/>
                6、导游：行程中安排国家持证导游上岗，保证服务。10成人以上安排导游，10人以下师兼导。
                <w:br/>
                7、小童（2-11岁）：只含半正餐餐费、车位、机票；不占床位、不含门票、不含早餐（早餐费用按入住酒店前台收费规定，由家长现付），小孩也不享受赠送景点，全程超高门票自理。。 
                <w:br/>
                8、购物点：纯玩不进店。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