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中旅1号【品·最美乡村系列】从化“柿柿”如意1天丨桂峰村丨小杉村丨莲麻小镇丨尝农家美食行程单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SN2024100901GZ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★广州美丽乡村群之一【莲麻村】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广州--莲麻小镇--午餐--桂峰村--小杉村--广州
                <w:br/>
                早上08:00海珠广场华厦大酒店（地铁站A/F出口）集中，乘车前往游览【莲麻小镇】州最北端的莲麻村，因为村里面的连麻树得名。历来以农耕酿酒为主，不仅是广州从化的五大美丽乡村群之一，而且具有光荣的革命历史传统。这里拥有得天独厚的绿色生态文化、红色历史文化和莲麻饮食文化等优势资源。走进村子，巷道整洁有序，农院干净舒适，溪水潺潺长流，翠竹随风摇曳，一派恬静祥和的乡村景象。
                <w:br/>
                午餐品尝农家美食
                <w:br/>
                餐后集中后前往从化【吕田桂峰村】提到柿子，给人的感觉多生长在我国的长江流域。其实，广州也有一个世（柿）外桃源。广州市从化区吕田镇桂峰村，每到秋冬季节，吕田桂峰山下，桂峰村一片柿子林的枝头挂满了晶莹剔透红澄澄十分诱人的果实。一眼望去山脚下是橙红色的一片又一片，场面十分喜人，又是一个摄影发烧友的打卡地（水果季节性，实际观赏景观受季节天气变化影响，果期不受人为控制，如观赏不佳/政策原因/果期结束不作赔偿）。桂峰村处于丘陵地带，山清水秀，生态环境良好。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2026-04-23T01:34:06+08:00</dcterms:created>
  <dcterms:modified xsi:type="dcterms:W3CDTF">2026-04-23T01:34:06+08:00</dcterms:modified>
</cp:coreProperties>
</file>

<file path=docProps/custom.xml><?xml version="1.0" encoding="utf-8"?>
<Properties xmlns="http://schemas.openxmlformats.org/officeDocument/2006/custom-properties" xmlns:vt="http://schemas.openxmlformats.org/officeDocument/2006/docPropsVTypes"/>
</file>