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【外滩风云&amp;绝色天平】华东  0自费双飞6天丨上海深坑世贸洲际酒店|上海金茂君悦大酒店|溧阳120m²竹溪谷别墅|南山竹海|苏州天平山|满屏金黄银杏|惠山古镇|九溪烟树|南山竹海|品金秋大闸蟹行程单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YJ-20241010-S3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御水温泉竹溪谷别墅】上海野奢典范，传说中超五星的本土品牌酒店！尽享私密单独泡池+无边泳池。酒店建在御水温泉和南山竹海中间的溪谷地带，湖光山色尽收眼底。每间房自带私人室内温泉，身在野，心自奢！ 价值4000+！
                <w:br/>
                【金茂君悦大酒店】上海陆家嘴地标建筑、世界最高酒店之一、国际顶级奢侈酒店——金茂君悦大酒店，霸占魔都迷人天际线及璀璨夜景！价值2000+！
                <w:br/>
                <w:br/>
                ※ 最美秋色
                <w:br/>
                【莫奈油画仙境九溪烟树】西湖九溪红叶秘境，秋日的红叶自带柔光滤镜，漫山遍野火红，被誉为西湖最美秋色！
                <w:br/>
                【中国四大赏枫地天平山】中国四大赏枫胜地，天平山的红叶正以傲人的姿态描绘出五彩斑斓的醉人秋色，美到不
                <w:br/>
                可方物！
                <w:br/>
                【一抹金黄满地惠山古镇】无锡市的古老小镇，是秋天景色最为浓郁的地方之一。整个古镇都被金黄色的银杏叶装
                <w:br/>
                点得如诗如画，仿佛是一幅江南秋韵的生动画卷。
                <w:br/>
                <w:br/>
                ※ 漫游江南
                <w:br/>
                【探索最美南山竹海】四季常青的万亩翠竹汇聚成海，每当风起，万杆竹林随风而动，同时倾斜，飒飒作响，犹如翠绿色的海洋在冬日荡漾，无比壮观！
                <w:br/>
                <w:br/>
                ※ 地道美食
                <w:br/>
                【品鲜大闸蟹】秋风起，蟹脚痒，你不可错过的天然美食！品尝金秋大闸蟹，尽享美味！（团上用餐每人一只）
                <w:br/>
                【超豪华早餐】上海世茂深坑洲际，288元/人自助早餐、上海金茂君悦大酒店，265元/人自助早餐，一个字：赞！
                <w:br/>
                【龙坞茶园宴】以茶设宴，当茶叶遇上柴米油盐，调制成一桌宴席，将茶叶，幻化成更多舌尖上的美味；
                <w:br/>
                <w:br/>
                ※ 尊享品质
                <w:br/>
                【广东成团】安心无忧行，优秀导游+安全用车+舒适酒店+安享用餐，每人每天送一支矿泉水，尽享旅行好时光！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金茂君悦大酒店】金茂君悦酒店是上海家喻户晓的一家高品质5星级酒店，金茂大厦共88层，酒店的548间客房及套房，位于金茂大厦的58至85层，有13种不同房型。56层开始是宏伟的镂空中庭设计。全新装修的客房已开始接受预订。客房入口全部精巧的选择了角度，最大限度保证客房的私密与安全。全新升级的房间选择了简洁时尚的内部装饰，色彩明快，色调温馨，特别为酒店手工订制的地毯图案，写意地呈现出中国汉字回，似乎寓意着回家，令人感受到如归家般的温馨亲切。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6、★收客限制：12-30岁客人参团报名，需加收800元/人！
                <w:br/>
                     ★此线路性质特殊，儿童谢绝按成人报名，敬请谅解！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入住：上海金茂君悦大酒店（备注：由于高标酒店规定，不可指定标间/大床，以前台安排为准；如需使用酒店泳池请提前自备泳帽&amp;泳衣，酒店泳池是否开放以酒店方为准。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早上：在酒店的56层享用价值265元中西自助早餐，同时欣赏晨晖中黄浦江两岸风情；
                <w:br/>
                游览：【梧桐深处最上海·武康路】历史文化街区，感受魔都最具欧陆风情的街道，是上海三条“中国历史文化名街”之一。每到秋天，武康路上的梧桐就美成了一幅油画。梧桐飘散的金黄落叶，片片似金黄的油彩抹在人行道上，装扮着幽静的小路。树阴斑驳，落在老房子的墙面上，甚是美丽。（季节性观赏景观，如未能观看到最佳景观，敬请谅解）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车赴：浙江省会、丝绸之府、休闲之都杭州（车程约2.5小时）；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小九寨沟”九溪烟树】（游览时间不少于1小时）西湖新十景之一，又名九溪十八涧，一直以来以意境深幽的自然景观取胜。这个地方真的是一年四季都是美景，去的人也是络绎不绝。当秋风拂过杭州的九溪烟树，这里便化作了红叶的海洋。九溪烟树的红叶如同燃烧的火焰，在青山绿水的映衬下显得尤为绚丽夺目。漫步在这里，可以看到橘黄、橙红交织的红叶，有的黄中透红，有的红艳如火，构成了一幅幅秋天的绚烂画卷。总之，去杭州一定要去九溪十八涧，在这里，你能够遇见最美的杭州。（此景点为季节性观赏景观，如未能观看到最佳景观，敬请谅解）
                <w:br/>
                游览：【龙坞茶镇龙井问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杭州—溧阳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前往：溧阳（车程约1.5小时）； 
                <w:br/>
                游览：【梦幻天堂·南山竹海】（游览时间不少于2小时，不含观光车和索道费用需自理，收费标准：观光车30元/人或索道80元/人）南山竹海景区地处苏浙皖三省交界之处。景区以竹文化和寿文化为主题，坐拥3.5万亩翠竹，青山秀美、竹海壮阔、静湖清澈，独显青山绿水之诗意和神韵。天目湖南山竹海素有“天堂南山、梦幻竹海”的美誉，景区内峰峦起伏，风起时，碧浪掀天，风止时，娴静轻柔，幽深渺远。无论是乘坐小火车在竹海中穿梭沉醉，还是在缆车上悠悠的欣赏竹海的波澜壮阔，亦或静闭双眸，聆听竹海的呼吸与轻语，都是绝佳的体验；
                <w:br/>
                奢住：中国野奢酒店迭代之作【御水温泉竹溪谷酒店】。酒店位于南山竹海御水温泉，承袭于“竹海森林里的温泉别墅”意境，占地 318 亩，纵情山水间，心游尘世外。每幢别墅配套独立温泉泡池，独立泳池。江南特色的竹景餐厅、书香阁、室内室外无边泳池、太极瑜珈馆、竹泉馆、SPA水疗及亲子儿童娱乐设施，给宾客带来3.5万亩南山极致野奢、极简的度假体验。这里不仅仅是一座酒店，更是一个南山深处的景点。
                <w:br/>
                泡汤：【中国十大温泉·南山御水高山竹海温泉】地处江苏省溧阳市，整个温泉景区，依山而建，临竹而造，竹林间不时冒着热气，尽享其中，感受竹林七贤的雅致，体验江南顶级温泉品质。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御水温泉竹溪谷酒店（房型以酒店当天安排为准，客房为一房一厅大床房，每间客房面积121平方以上，配套私密温泉泡池，由于度假酒店以大床房为主，团队优先安排大床房，暂无法安排指定安排标间，敬请谅解。如需使用酒店泳池请提前自备泳帽&amp;泳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溧阳—无锡
                <w:br/>
                享用：自助早餐，丰盛中西式皆有的同时，出品同样品质精细，汤面媲美社会餐厅，就连面点甜品都是精致的卡通模样，果汁更是鲜榨，配以竹溪谷定制餐具，开启森野间活力满满一天！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邂逅金黄与嫣红•惠山古镇】（游览时间不少于1.5小时）这里有茶圣陆羽评定的“天下第二泉”，中国民乐瑰宝之一的《二泉映月》诞生于这里。说起这惠山茶事，“老无锡”是很有感情的。在惠山古镇上喝早茶，吃一碗早面，更是“老无锡”的传统。像是在一个古老的故事，深度感受江南名城的市井味道。惠山豆腐花经常排队，还有上过《舌尖上的中国》的忆秦园小笼包。这里集人文之粹，得山水之美，千百年来，一直是本地民众的精神家园和游历之地。
                <w:br/>
                秋韵：【寄畅园】别有一番风情，枫叶红了，点缀了整座园林，站在池畔放眼望去，粉墙黛瓦的建筑掩映在浓郁的秋色中，更远处还可以眺望到塔，近景、中景、远景都有了，这让人赏心悦目的景色简直了，置身其中，流连忘返。【惠山古镇菊花展】（菊花展时间为10月-11月，以景区具体公布时间和景区实际布置为准）寄畅菊韵，古朴雅致，菊香悠远。菊花花色繁多，千姿百态，赏菊时，游客不妨从种型、花型、花色、香韵等角度，细细品味。【惠山寺】里面的古银杏树，这是一棵明代古银杏树，距今已有600多年的悠久历史，在无锡众多的古树中，为首屈一指的“老寿星”，虽历经六百多年风风雨雨，如今依然屹立于此，树叶绿了黄、黄了绿，年复一年……抬头望去，那满树金黄色的树叶着实让人赏心悦目，加之它处于古寺之中，幽静的环境让整个人都静了下来，树叶落下的声音仿佛都可以听到。若是待深秋季节时，树叶飘落而下，树干四周被铺上了一层金黄色的树叶，那时的景色更是绝美。（季节性观赏景观，如未能观看到最佳景观，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参观：【珍珠博物馆】（参观时间不少于90分钟）位于“太湖明珠“无锡，30年传随太湖珍珠产业，引进尖端设计资源，集珍珠养殖、珍珠加工、珍珠产品研发、珍珠首饰设计、珍珠文化展示和销售于一体。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两晚超豪华酒店，一晚溧阳竹溪谷酒店，一晚上海金茂君悦大酒店，一晚上海深坑洲际酒店，若单人入住或出现单男单女，请自补单房差，行程参考酒店无法接待的情况下，我社将选择其他酒店，但标准不低于上述酒店！ 
                <w:br/>
                3.用餐：行程中含5早5正，酒店内含早餐，正餐40元/人，十人一桌八菜一汤（若不足10人一桌，则相应减少菜量）；行程中所附菜单会根据季节、时令等因素有部分调整。华东地区餐饮风味、用餐条件与您的家乡有一定的差异，大家应有心理准备；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7.2-11周岁以下（身高不超1.2M）的执行小孩收费，此收费提供机位、车位、餐位。不提供住宿床位、景点门票（如超1.2米现补全程门票200元）。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位于“太湖明珠“无锡，30年传随太湖珍珠产业，引进尖端设计资源，集珍珠养殖、珍珠加工、珍珠产品研发、珍珠首饰设计、珍珠文化展示和销售于一体。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1、收客限制：12-30岁客人参团报名，需加收800元/人！
                <w:br/>
                2、此线路性质特殊，儿童谢绝按成人报名，敬请谅解！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2024-10-16T16:04:49+08:00</dcterms:created>
  <dcterms:modified xsi:type="dcterms:W3CDTF">2024-10-16T16:04:49+08:00</dcterms:modified>
</cp:coreProperties>
</file>

<file path=docProps/custom.xml><?xml version="1.0" encoding="utf-8"?>
<Properties xmlns="http://schemas.openxmlformats.org/officeDocument/2006/custom-properties" xmlns:vt="http://schemas.openxmlformats.org/officeDocument/2006/docPropsVTypes"/>
</file>