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【暮雪*长白之巅】东北单动双飞6天∣冰城哈尔滨∣长白山天池∣雾凇之都-吉林∣童话狗熊岭-雪乡∣ 亚布力滑雪∣亚雪公路∣韩味延吉∣正宗俄餐∣泼水成冰行程单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GX-20241010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广州出发·南航  延吉往返6日 逢周二/三/五/六出发
                <w:br/>
                广州-延吉 CZ3606/16:05-22:00，
                <w:br/>
                延吉-广州 CZ3605/07:45-14:30；往返经停长春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（邂逅25年亚冬会主办城市·动车尽省5小时·篝火晚会·美味不停·雪地航拍）
                <w:br/>
                ★冰雪长白之约、邂逅2025年亚冬会主办城市、品舌尖上的北国风味
                <w:br/>
                ① 登东北第一高山【长白山】，领略云顶天宫的【秘镜天池】。
                <w:br/>
                ② 打卡冬日童话世界【中国第一雪乡】、制造“雪色浪漫”【泼水成冰】；
                <w:br/>
                ③ 【吉林雾凇】吉林雾凇长廊，松花江两岸银装素裹、万柳银丝，感受雾凇甲天下；
                <w:br/>
                ④ 【亚布力滑雪】感受速度与激情的快感，与洁白的雪花展开一场热恋！
                <w:br/>
                ⑤ 中朝边境小城走一走：打卡ins风小韩国延吉，延大双语弹幕屏夜景。
                <w:br/>
                ⑥ 松花江畔遥望【圣·索菲亚大教堂】，漫步百年风情老街【中央大街】。
                <w:br/>
                ⑦上帝视觉俯瞰冰雪全景【赠送航拍视频】定格冰雪里的童话世界！
                <w:br/>
                <w:br/>
                ★豪叹美味：打卡哈尔滨人气西餐厅，特别升级1餐88元的正宗俄餐 ！
                <w:br/>
                ★舒适住宿：1晚雪乡特色暖炕+3晚豪华酒店（网评四钻）+1晚舒适酒店（网评三钻）！
                <w:br/>
                ★舒适旅程：特别安排长白山-吉林乘坐动车，尽省5小时车程！
                <w:br/>
                ★品质专享：全程0购物，玩的舒心，无忧出行！     
                <w:br/>
                ★品舌间味：正宗俄罗斯西餐、飘香铁锅炖、乌拉火锅、杀猪菜、地道农家菜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航班前往延边朝鲜族自治州首府“小韩国”之称的【延吉市】延吉坐镇祖国边陲宝地，中国最大的朝鲜族聚集地民俗风情、民俗美食独树一帜，是一颗镶嵌在祖国东北版图上的闪亮明珠，是中国最大的朝鲜族聚集地。被誉为“白衣民族”的朝鲜族，伴着阿里郎歌谣，以伽倻琴为曲、以长鼓为奏，跳起欢快的农乐舞，甩起吉祥象帽彩带，民俗风情独树一帜，后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延吉华阳、乾元翔宇、福宝儿酒店或同级（网评四钻）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延吉（约2小时）长白山北坡（动车约1.5小时）吉林
                <w:br/>
                ▲早餐后，乘车前往【长白山北坡景区】（游览约3小时）抵达山门换乘（环线车35元/人+环保车85元/人，请自理）前往【长白山自然保护区】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
                <w:br/>
                ▲下山后乘坐动车前往吉林，尽省5小时车程！（如果没动车票情况下，则安排汽车）
                <w:br/>
                ▲邂逅百年，一品鲜香【乌拉满族火锅】乌拉满族火锅是东北地区流传已久的传统美食，因兴盛于吉林乌拉城而得名。吉林乌拉是满语音译，据《吉林通志》记载："吉林谓沿，乌拉谓江。"吉林乌拉意为沿江，清康熙二十四年（公元1685年）下令统称吉林。冬季来到美丽的吉林市，有"一观一品"之说，"一观"即欣赏天下奇观雾凇美景，"一品"就是品尝美味的乌拉满族火锅。
                <w:br/>
                交通：旅游大巴
                <w:br/>
              </w:t>
            </w:r>
          </w:p>
        </w:tc>
        <w:tc>
          <w:tcPr/>
          <w:p>
            <w:pPr>
              <w:pStyle w:val="indent"/>
            </w:pPr>
            <w:r>
              <w:rPr>
                <w:rFonts w:ascii="宋体" w:hAnsi="宋体" w:eastAsia="宋体" w:cs="宋体"/>
                <w:color w:val="000000"/>
                <w:sz w:val="20"/>
                <w:szCs w:val="20"/>
              </w:rPr>
              <w:t xml:space="preserve">早餐：√     午餐：X     晚餐：乌拉满族火锅（餐饮风味、用餐条件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吉林赛菲尔商务、赛菲尔听雪、利雅德酒店或同级（网评三钻）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吉林（行车约3.5小时）哈尔滨
                <w:br/>
                ▲早起，前往吉林市区松花江畔观赏雾松美地——【雾松长廊】（游览约20分钟，雾凇为自然天气形成景观，能否看到视当日天气情况而定），乘车沿着松花江一路前行，天气理想的话，雾凇长廊是先看到雾凇的地方。清晨雾锁寒江，一轮红日从开阔的江面升起，渡船在雾海中穿行，当第一抹阳光拨开晨雾，那洁白的雾凇已被染成红色，留给客人充足的时间摄影。
                <w:br/>
                ▲后车赴冰城哈尔滨，前往哈尔滨人气西餐厅，不到俄罗斯，也能品尝正宗的【俄餐】。
                <w:br/>
                ▲后前往中国人民好朋友斯大林命名的沿江带状公园——【斯大林公园】、【松花江畔】、【防洪纪念塔】（游览约20分钟），【圣·索菲亚教堂广场】（游览约20分钟），以其独特的建筑景观、欧域风情闻名于海内外。后漫步于充满异国风情的百年老街——【中央大街】（游览约30分钟）。
                <w:br/>
                今日赠送品尝当地特色小吃：中央大街百年老品牌马迭尔冰棍
                <w:br/>
                温馨提示：提供【冰雪大世界】（预计12月底营业）接送车服务，游客可自行提前线上购票（身份证实名制）一睹“冰城”哈尔滨冰灯、雪雕的魅力！【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午餐：俄罗斯西餐     晚餐：X   </w:t>
            </w:r>
          </w:p>
        </w:tc>
        <w:tc>
          <w:tcPr/>
          <w:p>
            <w:pPr>
              <w:pStyle w:val="indent"/>
            </w:pPr>
            <w:r>
              <w:rPr>
                <w:rFonts w:ascii="宋体" w:hAnsi="宋体" w:eastAsia="宋体" w:cs="宋体"/>
                <w:color w:val="000000"/>
                <w:sz w:val="20"/>
                <w:szCs w:val="20"/>
              </w:rPr>
              <w:t xml:space="preserve">哈尔工会大厦、景辰酒店、傲雪四季、松北丽呈东谷、南岗智选酒店或同级（网评四钻）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哈尔滨（约3小时）亚布力（行车约2.5小时）雪乡
                <w:br/>
                ▲早餐后乘车赴中国最大的国际级滑雪场【亚布力滑雪】（每年开板滑雪11月9日左右）欣赏千里冰封、万里雪飘的北国风光；了解亚布力的来源及发展、聆听灵芝女与好汉的动人传说，欣赏雪山圣景。体验【滑雪】（含2小时初级滑雪，含雪板、雪鞋、雪杖，为安全起见，建议初学者请教练)，在5S级滑雪场体验白金贵族运动，后车赴哈尔滨入住酒店休息。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②如【亚布力滑雪场】未营业，则安排前往【哈尔滨融创滑雪场】滑雪，无费用差价退还，恕不另行通知，请知悉！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w:br/>
                ▲中餐品尝东北第一硬菜【杀猪菜】。
                <w:br/>
                ▲途径【亚雪公路】80 公里的亚雪公路，是在雪乡国家森林公园的群山里穿过，随着一路上升的盘山公路，向你展开的是一幅幅美如仙境的冰雪画卷。可以说，这是中国冬天最美的公路，而走进公路旁深藏的林海雪原更惊艳！
                <w:br/>
                <w:br/>
                ▲乘车一路体验穿林海、跨雪原、赏北国冰封、万里雪飘的【童话狗熊岭-雪乡】皑皑白雪上，红的灯笼、多彩的霓虹，影映着挺拔的树、梦幻的城，仿佛将人带入了一个童话般的世界……,晚餐品尝东北热乎乎的【农家菜】随后入住火炕休息。
                <w:br/>
                ▲可以自由前往“童话世界”（免费）、“梦幻家园”（收费）游玩，这里是雪乡雪景的精华所在。夜晚景区会组织一系列的高能活动！扭秧歌游街、花车巡游、篝火晚会、户外蹦迪，大家可以加入到耍疯的队伍里，天南海北的游人在这里都会忘记烦恼，在这个夜晚放肆疯玩。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（以上活动于当天晚上19点开始，景区根据天气情况，由雪乡管委会统一安排，如临时取消，恕不另行通知！）
                <w:br/>
                <w:br/>
                今日赠送：【雪地航拍】（赠送项目，视天气情况而定，如天气情况不允许无人机户外飞行无法航拍，无费用退还）
                <w:br/>
                <w:br/>
                【温馨提示】：
                <w:br/>
                1.天气寒冷，亲们不太适应东北的饮食，对于一些生冷的食品不要过多食用，多咨询导游；
                <w:br/>
                2.由于雪乡条件有限，请大家对于住宿条件及用餐特色提前有心理准备。
                <w:br/>
                3.因雪乡地处林区，因气候和地理位置原因，酒店或暖炕房间内可能会有瓢虫或其它小访客哦，如有发现请不要害怕哦，请及时通知导游或酒店工作人员清扫！！！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午餐：杀猪菜（餐饮风味、用餐条件 与广东有一定的差异，大家应有心理准备。）     晚餐：地道农家菜（餐饮风味、用餐条件 与广东有一定的差异，大家应有心理准备。）   </w:t>
            </w:r>
          </w:p>
        </w:tc>
        <w:tc>
          <w:tcPr/>
          <w:p>
            <w:pPr>
              <w:pStyle w:val="indent"/>
            </w:pPr>
            <w:r>
              <w:rPr>
                <w:rFonts w:ascii="宋体" w:hAnsi="宋体" w:eastAsia="宋体" w:cs="宋体"/>
                <w:color w:val="000000"/>
                <w:sz w:val="20"/>
                <w:szCs w:val="20"/>
              </w:rPr>
              <w:t xml:space="preserve">雪乡暖炕或同级（2-4人间）（11月2-3人间，12月起3-4人间，独立卫浴请自备洗漱用品）或同级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雪乡（行程约6小时）延吉
                <w:br/>
                ▲早餐后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自行体验）一种超级玩法爆棚，在朋友圈广泛传播，简直美哭了！一甩一跳，在太阳的映趁下，奇幻出现了，高扬并甩动手臂洒出的水，在户外低温下瞬间成冰，在玩耍者周围形成冰的弧线，美丽且刺激。『温馨提示』泼水成冰拍摄具有时令性，气温至少要达到-20℃！
                <w:br/>
                ▲【雪乡观景栈道】栈道全长3200米，穿越雪乡空中森林栈道，在制高点俯瞰夜景，观赏美妙的雪乡全景，千姿百态的雪景如诗如画。
                <w:br/>
                ▲车赴延吉，外观最具民族特色的综合性大学【延边大学】延边大学坐落在小山坡山，充满朝鲜风味的山头小亭，遗世独立的飞檐式建筑，这所国家“世界一流学科建设高校”各种民族特色建筑美轮美奂，打卡网红【弹幕墙】（约1小时）校园外的“大学城”，因上面挂满了中韩文的各种招牌，所以便一跃成为了网红打卡地，还有了一个俏皮的名字“弹幕墙”。
                <w:br/>
                美食推荐：
                <w:br/>
                延吉美食是延吉的一大特色，可以相约品尝，推荐“全州拌饭馆”、“小木屋米酒屋”、“兴豆饭店”、"韩正参鸡汤馆"、“好奶奶包饭屋”、“震海贝烤贝”、“北大夜市”、“延大夜市”等特色餐厅。
                <w:br/>
                交通：旅游大巴
                <w:br/>
              </w:t>
            </w:r>
          </w:p>
        </w:tc>
        <w:tc>
          <w:tcPr/>
          <w:p>
            <w:pPr>
              <w:pStyle w:val="indent"/>
            </w:pPr>
            <w:r>
              <w:rPr>
                <w:rFonts w:ascii="宋体" w:hAnsi="宋体" w:eastAsia="宋体" w:cs="宋体"/>
                <w:color w:val="000000"/>
                <w:sz w:val="20"/>
                <w:szCs w:val="20"/>
              </w:rPr>
              <w:t xml:space="preserve">早餐：√     午餐：铁锅炖（餐饮风味、用餐条件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延吉华阳、乾元翔宇、福宝儿酒店或同级（网评四钻）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延吉（飞行约6小时）广州
                <w:br/>
                早起（需打包早餐）乘车前往延吉机场，搭乘参考航班返回广州，结束愉快行程！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1、交通：广州往返机票、不含机场建设费、燃油附加费（具体以实际为准）；
                <w:br/>
                2、用车：当地空调旅游车，按人数定车型，保证一人一座；
                <w:br/>
                3、住宿：1晚雪乡特色暖炕（11月2-3人间，12月起3-4人间）+3晚豪华酒店（网评四钻）+1晚舒适酒店（网评三钻）     
                <w:br/>
                4、用餐：含5早5正【1正升级俄餐88元/正+30元/人*2正+40元/人2正（铁锅炖+乌拉火锅）】元如人数不足十人，将根据实际人数酌情安排用餐）；俄餐为升级餐，如若不用，则按照40元/正退还！
                <w:br/>
                5、门票：包含行程所列景点首道大门票；园中园门票自理。
                <w:br/>
                6、导游：当地优秀导游服务；广州机场送机导游服务；
                <w:br/>
                7、购物：不安排购物店（景区内各种小商店不算旅游行程中的购物店）；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雪乡梦幻家园+二人转</w:t>
            </w:r>
          </w:p>
        </w:tc>
        <w:tc>
          <w:tcPr/>
          <w:p>
            <w:pPr>
              <w:pStyle w:val="indent"/>
            </w:pPr>
            <w:r>
              <w:rPr>
                <w:rFonts w:ascii="宋体" w:hAnsi="宋体" w:eastAsia="宋体" w:cs="宋体"/>
                <w:color w:val="000000"/>
                <w:sz w:val="20"/>
                <w:szCs w:val="20"/>
              </w:rPr>
              <w:t xml:space="preserve">约1.5小时，参观梦幻家园，各种漂亮的“雪蘑菇”，是自然形成的雪塑造型，内有观景台，可俯瞰园内景观，欣赏原滋原味的东北民俗二人转表演。</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雪地摩托+越野车</w:t>
            </w:r>
          </w:p>
        </w:tc>
        <w:tc>
          <w:tcPr/>
          <w:p>
            <w:pPr>
              <w:pStyle w:val="indent"/>
            </w:pPr>
            <w:r>
              <w:rPr>
                <w:rFonts w:ascii="宋体" w:hAnsi="宋体" w:eastAsia="宋体" w:cs="宋体"/>
                <w:color w:val="000000"/>
                <w:sz w:val="20"/>
                <w:szCs w:val="20"/>
              </w:rPr>
              <w:t xml:space="preserve">约1小时，乘坐雪地摩托车或越野车登山，沿途欣赏雪松树挂美景，登临祈福台，举目远眺，一览群山。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冰雪画廊+雪地长龙+雪地转转</w:t>
            </w:r>
          </w:p>
        </w:tc>
        <w:tc>
          <w:tcPr/>
          <w:p>
            <w:pPr>
              <w:pStyle w:val="indent"/>
            </w:pPr>
            <w:r>
              <w:rPr>
                <w:rFonts w:ascii="宋体" w:hAnsi="宋体" w:eastAsia="宋体" w:cs="宋体"/>
                <w:color w:val="000000"/>
                <w:sz w:val="20"/>
                <w:szCs w:val="20"/>
              </w:rPr>
              <w:t xml:space="preserve">约40分钟，徒步雪地穿越，观雪松树挂、高山动物园、雪地萌宠。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2024-10-16T16:05:02+08:00</dcterms:created>
  <dcterms:modified xsi:type="dcterms:W3CDTF">2024-10-16T16:05:02+08:00</dcterms:modified>
</cp:coreProperties>
</file>

<file path=docProps/custom.xml><?xml version="1.0" encoding="utf-8"?>
<Properties xmlns="http://schemas.openxmlformats.org/officeDocument/2006/custom-properties" xmlns:vt="http://schemas.openxmlformats.org/officeDocument/2006/docPropsVTypes"/>
</file>