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春节】瑞士火车游10天|马特洪峰|少女峰|琉森湖游船|黄金列车|洛伊克巴德温泉|西庸城堡|交通博物馆|奥林匹克博物馆|行李door to door|酒店连住|施皮茨|4大特色餐|深圳往返行程单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EU202410101545HC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瑞士-米兰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※瑞士旅游局诚意推荐：坐火车旅游，融入当地人的旅行，是瑞士正确的打开方式
                <w:br/>
                ※Door to door 服务：2次行李直挂酒店，让您无所顾虑轻装游玩
                <w:br/>
                ※大巴与火车游的完美结合：交通不便利的地方采用大巴，实现点到点，无需中转，舒适省时；4天火车游行程，环保出游的同时更能体验瑞士四通八达的铁路网，行程更合理；
                <w:br/>
                食宿安排：
                <w:br/>
                ※品质住宿甄选：豪华-超级豪华酒店，琉森市区2晚连住，无需多次火车往返；蒙特勒特别升级两晚超级豪华湖区酒店，将游览与度假完美结合；
                <w:br/>
                ※全程高品质餐食，高餐标中餐或西餐，4个特色餐：湖畔餐厅午餐+少女峰景观餐厅午餐+瓦莱州黑脸羊肉餐+奶酪火锅；
                <w:br/>
                <w:br/>
                重磅景点：
                <w:br/>
                ※少女峰：体验新开的艾格专线+登山齿轮火车，登上“欧洲屋脊”；
                <w:br/>
                ※马特洪峰：“欧洲群山之王”、“王者之峰”，体验戈尔内格拉特登山火车；
                <w:br/>
                ※体验洛伊克巴德温泉：欧洲最大的高山温泉复合疗养基地，雪山环绕，体验冰火二重天；
                <w:br/>
                ※乘坐琉森湖游船，费德勒同款，感受冬日瑞士的别样魅力；
                <w:br/>
                ※乘坐著名景观列车东西2段，充分体验阿尔卑斯的湖光山色
                <w:br/>
                ※在瑞士最火景点——交通博物馆通过丰富的互动了解交通的过去、现在和未来
                <w:br/>
                ※参观西庸城堡：入内中世纪水上城堡，含讲解器；
                <w:br/>
                ※入内奥林匹克博物馆，感受奥运精彩
                <w:br/>
                <w:br/>
                特别推荐：
                <w:br/>
                ※特别打卡施皮茨网红童话小镇，尽情拍拍拍，让照片刷爆您的朋友圈！
                <w:br/>
                ※亲临采尔马特：有“冰川之城”美称，是世界著名的无汽车污染的山间旅游胜地；
                <w:br/>
                ※探访伯尔尼：世界文化遗产城市，感受伯尔尼中世纪完整封存的辉煌历史面貌；
                <w:br/>
                ※拒绝走马观花，蒙特勒、施皮茨小镇、因特拉肯、琉森时间充足，劳逸结合！
                <w:br/>
                <w:br/>
                ※赠送境外WiFi（2人/台），含服务费，无自费；
                <w:br/>
                ※20人精致小团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深圳-(飞机)-米兰-(大巴约200公里)-洛伊克巴德-(大巴约45公里)-瑞士小镇
                <w:br/>
                参考航班：
                <w:br/>
                HU7973  深圳宝安国际机场 T3 - 米兰马尔彭萨机场 (MXP) T1  01:05/08:55 
                <w:br/>
                参 考 航 班 ：HU7973 SZXMXP  0205-0755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洛伊克巴德温泉】（游览不少于2小时）,瑞士温泉之乡洛伊克巴德（含温泉门票），在欣赏山景的同时，可享受山顶的温泉。桑拿、蒸汽浴以及其它相关设施，将会彻底的滋润保养您的身体（请自备泳衣、毛巾）。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瑞士小镇-(大巴)-采尔马特-(大巴)-蒙特勒
                <w:br/>
                ●【采尔马特】（游览不少于1小时）,位于阿尔卑斯山的群峰之中，有“冰川之城”美称，是世界著名的无汽车污染的山间旅游胜地。环境幽雅、空气清新，可以欣赏到宏伟壮丽的山峰和冰川景色。
                <w:br/>
                ●【马特洪峰（采尔马特-戈尔内格拉特）】（游览不少于2小时30分钟）,搭乘高山齿轨电车（含火车票），登上海拔3130公尺的戈尔内格拉特观景平台，远眺高山冰河，一享银色世界的惬意，体验置身冰川之上的感受。三角锥状特殊造型的马特洪峰，以一柱擎天的姿态睥睨阿尔卑斯群峰。
                <w:br/>
                可坐电车至山下采尔马特小镇闲逛，边走边拍摄美景。
                <w:br/>
                齿轨电车： Zermatt - Findelbach - Riffelalp - Riffelberg -Rotenboden - Gornergrat。
                <w:br/>
              </w:t>
            </w:r>
          </w:p>
        </w:tc>
        <w:tc>
          <w:tcPr/>
          <w:p>
            <w:pPr>
              <w:pStyle w:val="indent"/>
            </w:pPr>
            <w:r>
              <w:rPr>
                <w:rFonts w:ascii="宋体" w:hAnsi="宋体" w:eastAsia="宋体" w:cs="宋体"/>
                <w:color w:val="000000"/>
                <w:sz w:val="20"/>
                <w:szCs w:val="20"/>
              </w:rPr>
              <w:t xml:space="preserve">早餐：√     午餐：黑脸羊餐     晚餐：中餐或西餐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蒙特勒-(火车)-洛桑-(火车)-日内瓦-(火车)-蒙特勒
                <w:br/>
                参考班次：Montreux Gare - Lausanne 0821-0843，Lausanne - Geneva 1312-1348，Geneva - Montreux Gare 1712-1816
                <w:br/>
                ●【西庸城堡】入内（游览不少于45分钟）,瑞士著名的西庸城堡,众多的艺术家及大文豪都被其独特的魅力所吸引，从雅各•卢梭（JEAN-JACQUES ROUSSEAU）到维克多•雨果（VICTOR HUGO）以及拜伦（LORD BYRON），在游历此城堡之后，无不为其所倾倒，写下了众多闻名于世的不朽作品。
                <w:br/>
                ●【洛桑】,奥林匹克之都洛桑，洛桑是国际奥委会总部所在地，整座城市飘荡着雅致的气息。洛桑的位置绝妙，可以俯瞰日内瓦湖，是一个个性独特的迷人城市。
                <w:br/>
                ●【奥林匹克博物馆】入内（游览不少于45分钟）,奥林匹克博物馆向人们展示了从古希腊到现代的奥林匹克运动的历史。运用了电脑和音像技术，解说通俗易懂，是个很值得一去的博物馆。奥林匹克博物馆的入口非常别致：这是模仿古代奥林匹亚宙斯神殿所建， 博物馆顶层是餐厅，可以看见湖水和阿尔卑斯山，是个理想的瞭望台。室外提供阳台餐厅，坐在这里喝一杯咖啡或是吃些简单的小食品，是绝佳的休闲享受。
                <w:br/>
                ●【日内瓦】（游览不少于1小时15分钟）,是瑞士联邦的第二大城市，湖光山色四季皆具吸引力，风景十分迷人，同时也是世界各国际机构云集的国际化城市。
                <w:br/>
                ●【日内瓦湖】,日内瓦湖又名莱蒙湖，位于日内瓦近郊，同法国东部接壤，长72 公里，宽8 公里，面积580 平方公里，瑞士境内占362 平方公里，法国境内占218 平方公里，湖水最深处330 米，两岸气候温和，四季宜人。
                <w:br/>
                ●【日内瓦花钟】,象征瑞士是钟表业中心地的花钟，放置于日内瓦湖畔的英国花园，由各色各样的植物装饰而成。
                <w:br/>
                ●【万国宫】外观,万国宫是联合国前身“国际联盟”的总部所在地，如今是联合国的欧洲总部驻地，位于日内瓦东北郊的日内瓦湖畔，与巍峨的阿尔卑斯山遥遥相望。
                <w:br/>
              </w:t>
            </w:r>
          </w:p>
        </w:tc>
        <w:tc>
          <w:tcPr/>
          <w:p>
            <w:pPr>
              <w:pStyle w:val="indent"/>
            </w:pPr>
            <w:r>
              <w:rPr>
                <w:rFonts w:ascii="宋体" w:hAnsi="宋体" w:eastAsia="宋体" w:cs="宋体"/>
                <w:color w:val="000000"/>
                <w:sz w:val="20"/>
                <w:szCs w:val="20"/>
              </w:rPr>
              <w:t xml:space="preserve">早餐：√     午餐：湖畔餐厅午餐     晚餐：√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蒙特勒-(火车)-施皮茨-(火车)-伯尔尼-(火车)-因特拉肯
                <w:br/>
                火车参考：蒙特勒-施皮茨 0934-1221  施皮茨-伯尔尼 1354-1424 ；伯尔尼-因特拉肯 1634-1728
                <w:br/>
                ●【金色山口列车】（游览不少于2小时15分钟）,体验乘坐瑞士金色山口列车（含二等座车票）抵达施皮茨，一路上明丽的湖水，雄伟的阿尔卑斯山，悠闲的牧场，美丽的木屋——您可以尽情享受多彩的风景。
                <w:br/>
                ●【施皮茨】（游览不少于1小时）,这里碧水如镜，雪峰环抱，空气清新，是瑞士著名的休养和水上运动胜地。施皮茨城堡位于湖滨，历史可以追溯到11世纪，城堡周围有小片葡萄园，宁静而美丽。
                <w:br/>
                ●【图恩湖】,位于图恩和因特拉肯之间的伯尔尼高地上，湖水呈深蓝色，清澈见底，被誉为“上帝的右眼”。搭乘火车和汽车即可轻松抵达，在最小的空间中，可以享受难以想象的自然体验。
                <w:br/>
                ●【伯尔尼】（游览不少于1小时15分钟）,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●【伯尔尼大教堂】外观,建于1421年，是一座有着三个狭长通道的基督教堂，也是瑞士晚期哥特式建筑典范。它的塔楼高100米，是瑞士较高的建筑，登塔可以尽览伯尔尼中世纪风情的街景。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w:t>
            </w:r>
          </w:p>
        </w:tc>
        <w:tc>
          <w:tcPr/>
          <w:p>
            <w:pPr>
              <w:pStyle w:val="indent"/>
            </w:pPr>
            <w:r>
              <w:rPr>
                <w:rFonts w:ascii="宋体" w:hAnsi="宋体" w:eastAsia="宋体" w:cs="宋体"/>
                <w:color w:val="000000"/>
                <w:sz w:val="20"/>
                <w:szCs w:val="20"/>
              </w:rPr>
              <w:t xml:space="preserve">早餐：√     午餐：×     晚餐：中餐或西餐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因特拉肯-(火车)-少女峰-(火车)-因特拉肯-(火车)-卢塞恩
                <w:br/>
                火车参考时刻：因特拉肯东-格林德瓦枢纽 0904-0934，格林德瓦枢纽-因特拉肯东 1317-1354， 因特拉肯-琉森 1704-1855
                <w:br/>
                ●【少女峰（含门票）】（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●【金色山口景观列车（因特拉肯-琉森）】（游览不少于1小时30分钟）,（二等座），搭乘金色山口观光列车前往琉森，穿梭在瑞士的山水田园之中，透过视野开阔的车窗，阿尔卑斯风光一览无余。
                <w:br/>
              </w:t>
            </w:r>
          </w:p>
        </w:tc>
        <w:tc>
          <w:tcPr/>
          <w:p>
            <w:pPr>
              <w:pStyle w:val="indent"/>
            </w:pPr>
            <w:r>
              <w:rPr>
                <w:rFonts w:ascii="宋体" w:hAnsi="宋体" w:eastAsia="宋体" w:cs="宋体"/>
                <w:color w:val="000000"/>
                <w:sz w:val="20"/>
                <w:szCs w:val="20"/>
              </w:rPr>
              <w:t xml:space="preserve">早餐：√     午餐：雪山景观餐厅午餐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
                <w:br/>
                ●【琉森】,卢塞恩，又译“琉森”，位于瑞士中部，号称瑞士最美丽、最理想的旅游城市，也是最受瑞士人喜爱的度假地。琉森为历史文化名城，艺术家们在此得到了不尽的灵感。历史上，很多著名作家在此居住和写作。
                <w:br/>
                ●【狮子纪念碑】（游览不少于5分钟）,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琉森湖游船（含船票）】（游览不少于1小时）,琉森湖是瑞士的第五大湖，夹在阿尔卑斯山的群峰之间，地处陡峭的石灰岩山地中间，湖光山色相映，风景如画。游客可以从琉森码头登上游船开始细细品味这富有魅力的湖泊。
                <w:br/>
                ●【瑞士交通博物馆】入内（游览不少于1小时）,整个博物馆就是一个大公园，是欧洲最具代表性的交通博物馆之一，展示了蒸汽机车、登山火车、古典汽车、飞机等，游客还可以坐在驾驶室观察机器的运动，馆里还有天象仪，360°大屏幕“瑞士全景图”和IMAX影院，让游客在尽情玩乐中，增长见识。
                <w:br/>
                ●【天鹅广场】,天鹅广场是卢塞恩（琉森）古城的中心商圈；在靠湖一侧树荫下有一排专供游客休息的椅子，如果逛累了可以在此休息，看看湖边熙来攘往的行人、观光客川流不息。
                <w:br/>
              </w:t>
            </w:r>
          </w:p>
        </w:tc>
        <w:tc>
          <w:tcPr/>
          <w:p>
            <w:pPr>
              <w:pStyle w:val="indent"/>
            </w:pPr>
            <w:r>
              <w:rPr>
                <w:rFonts w:ascii="宋体" w:hAnsi="宋体" w:eastAsia="宋体" w:cs="宋体"/>
                <w:color w:val="000000"/>
                <w:sz w:val="20"/>
                <w:szCs w:val="20"/>
              </w:rPr>
              <w:t xml:space="preserve">早餐：√     午餐：中餐或西餐     晚餐：奶酪火锅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卢塞恩-(大巴约50公里)-苏黎世-(大巴约300公里)-米兰
                <w:br/>
                ●【苏黎世】（游览不少于1小时30分钟）,与其他繁华喧嚣的都市不同，苏黎世仍然保持着它传统的一面：古朴的老城区、鹅卵石铺成的街道和两旁林立的各具特色的小商店。蓝绿色苏黎世湖上的白天鹅也是不可错过的美景。
                <w:br/>
                ●【苏黎世大教堂】外观,这座修道院教堂始建于1100年前后，其建筑风格以罗曼式的双塔闻名，并以此作为苏黎世的地标。
                <w:br/>
                ●【苏黎世湖】,瑞士著名冰蚀湖。在瑞士高原东北部，从苏黎世市向东南延伸。湖面海拔406米。呈新月形，由东南向西北延伸29公里，宽1—4公里，面积88平方公里。西北部较深，最深处143米。东南部较浅。部分湖段可以通航，有渔业，湖岸缓坡上布满葡萄园和果园。
                <w:br/>
              </w:t>
            </w:r>
          </w:p>
        </w:tc>
        <w:tc>
          <w:tcPr/>
          <w:p>
            <w:pPr>
              <w:pStyle w:val="indent"/>
            </w:pPr>
            <w:r>
              <w:rPr>
                <w:rFonts w:ascii="宋体" w:hAnsi="宋体" w:eastAsia="宋体" w:cs="宋体"/>
                <w:color w:val="000000"/>
                <w:sz w:val="20"/>
                <w:szCs w:val="20"/>
              </w:rPr>
              <w:t xml:space="preserve">早餐：√     午餐：中餐或西餐     晚餐：中餐或西餐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米兰-(飞机)-深圳
                <w:br/>
                参考航班：
                <w:br/>
                HU7974  米兰马尔彭萨机场 (MXP) T1 - 深圳宝安国际机场 T3  10:55/05:00+1 
                <w:br/>
                参考航班： HU7974  MXPSZX 0955 0500+1
                <w:br/>
                ●【返回国内】,愉快的旅行程结束，乘车前往机场，办理退税等离境手续，搭乘国际航班返回国内。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1.住宿：全程欧洲标准豪华级或同等级酒店,升级2晚超级豪华湖区酒店：以两人一房为标准、酒店内包含早餐
                <w:br/>
                 2.用餐：行程注明所含的 7个早餐，12次高标准正餐餐标，平均 30 瑞郎/人/餐，（客人可选择享用当地特色餐或高标准中餐六菜一汤），其中4次特色餐：一顿湖畔餐厅午餐，一顿雪山景观餐厅午餐，一顿芝士奶酪火锅，一顿黑脸羊肉餐； 
                <w:br/>
                3.国际交通：国际间往返经济舱团体机票、机场税及燃油附加费，及欧洲境内段机票（含机场税）；
                <w:br/>
                4.用车：境外旅游巴士，境外交通火车二等舱，缆车、电车、邮政大巴；
                <w:br/>
                5.签证：瑞士ADS 旅游签证费用；
                <w:br/>
                6.门票：行程中所含的首道门票：洛伊克巴德温泉中心、少女峰缆车 火车，马特洪峰登山火车，蒙特勒-施皮茨全景列车二等舱、因特拉肯-琉森金色山口列车二等舱，西庸古堡含讲解器、奥林匹克博物馆、瑞士交通博物馆，琉森湖游船，瑞士火车4天通票二等舱；详细参照附带行程中所列之景点（其他为免费对外开放或外观景点或另付费项目）；
                <w:br/>
                7.保险：境外 30 万人民币基础旅游意外险。自备签证或免签的客人请自理旅游意外保险（我司强烈建议客人自行另外购买个人旅游意外险，以便更全面保障自身利益）。 
                <w:br/>
                8. 含司导服务费，赠送 wifi（2 人一台），每人一个转换插头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 岁以上（含65岁）老年人特殊保险费用（请视自身情况购买，并请签署健康承诺函及亲属知晓其参团旅行的同意书）； 
                <w:br/>
                2.全程单房差：普通单人间单价差5300 元/人，大床或双间单间差为6200元/人
                <w:br/>
                a)**分房以团友报名的先后顺序安排拼房，若团友不接受此种方式或经协调最终不能安排，或出现单男单女且团中无同性别团员同住的情况，需在出发前补单房差入住单人房；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br/>
                4. 护照费及申请签证中准备相关材料所需的制作费、手续费，如未成年人公证、认证费等；
                <w:br/>
                5. 前往领事馆打指模及面签和面销产生的各种费用，如交通费、住宿费等；
                <w:br/>
                6. 出入境行李的海关税、搬运费、保管费和超重（件）行李托运费或运输期间行李的损坏费；
                <w:br/>
                7. 旅途中飞机/火车/船只等交通工具的等候及转乘时的用餐； 
                <w:br/>
                8. 行程中的一切个人消费（例如酒店内的酒水、洗衣、上网、通讯等费用）及自由活动期间的餐费、交通费等； 9. 行程中未提到的其它费用：如特殊门票、游船（轮）、缆车、地铁票、公交票等费用；
                <w:br/>
                10. 因交通延阻、罢工、天气、飞机机器故障、航班取消或更改及其它不可抗力原因导致的费用；
                <w:br/>
                11. 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预订限制
                <w:br/>
                一、特殊情况费用说明 
                <w:br/>
                1. 儿童不占床：回团当日不足 5 岁的儿童可以安排不占床，成人团费减去普通单人间单间差为不占床儿童的费用。此收费提供机位、车位、餐位、行程费用包含景点的门票，不提供住宿床位。一间双标房最多只能接纳一位不占床的小童。儿童若占床位，则按照成人标准收费。**若一个大人带一个 5 岁以下儿童参团，则须住一标间，以免给其他游客休息造成不便； 
                <w:br/>
                2. 自备签证或免签证参团，每人可减签证费：申根签 600 元人民币 
                <w:br/>
                3. 低于 8000 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 3000 元/人，定金不予退回
                <w:br/>
                3. 送签前三个工作日自行取消，我社将收取机位订金损失 2000 元/人；
                <w:br/>
                4. 送签后出签前，如游客自行取消、或因游客自身原因不能按照领馆要求前往面试、导致无法出签：若此时团组未出机票，我社将收取损失共 9 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 9 成团费；若此时团组已出机票，我社只能退回境外餐费和未产生的景点门票费用；（团队机票不允许更改签转退票；境外段交通票款不允许更改签转退票）；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4 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 22 天内取消，需收取全额机票款。
                <w:br/>
                12. 如报名国泰线路，外籍护照或港澳台特区护照游客须加收 1000 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4）欧洲的高级，豪华级酒店大堂都比较小，无商场，电梯每次只能乘坐两个人和行李，大部分酒店没有电梯；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2024-10-16T16:06:54+08:00</dcterms:created>
  <dcterms:modified xsi:type="dcterms:W3CDTF">2024-10-16T16:06:54+08:00</dcterms:modified>
</cp:coreProperties>
</file>

<file path=docProps/custom.xml><?xml version="1.0" encoding="utf-8"?>
<Properties xmlns="http://schemas.openxmlformats.org/officeDocument/2006/custom-properties" xmlns:vt="http://schemas.openxmlformats.org/officeDocument/2006/docPropsVTypes"/>
</file>