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【尊享甘青】西北兰州三飞单动八天| 青海湖| 茶卡盐湖| 塔尔寺| 张掖七彩丹霞| 嘉峪关城楼| 大地之子| 海市蜃楼|  玉门关| 雅丹魔鬼城| 敦煌莫高窟| 鸣沙山月牙泉行程单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BY-XB20241010-Q6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广州市-深圳市-珠海市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纯玩零购物，无任何消费陷阱，如进购物店，赔偿 2000 元/人。无限制畅收。
                <w:br/>
                特别升级一动一飞机：西宁到张掖一程动车，敦煌到兰州一程飞机，节省时间、畅游丝路线。
                <w:br/>
                特别升级：莫高窟11月升级A票，12月升级D票，参观12个洞窟
                <w:br/>
                用车独享：8人以下安排1+1陆地头等舱，8人以上（含8人）安排2+1陆地头等舱。
                <w:br/>
                美食尽情享受：甘州风味餐 关城烽火宴  丝路花雨宴
                <w:br/>
                乐享静谧美梦：全程网评四钻酒店，茶卡安排网评三钻酒店
                <w:br/>
                暖心赠送：24小时接机服务、24小时专属管家、任何问题行中随时在线解决。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广州/珠海/深圳–兰州（飞行时间3小时）
                <w:br/>
                根据航班时间前往机场，乘坐预定的航班飞【兰州】；客人抵达兰州新区，抵达后接机送往兰州市区，兰州是黄河流域唯一黄河穿城而过的省会城市，已有两千年的历史。市区依山傍水，山静水动，是古丝绸之路上的重镇。
                <w:br/>
                <w:br/>
                温馨提示：
                <w:br/>
                1、地面联系人会提前一天以短信方式告知接机方式、集合地点等信息。如出发前一天下午21：00前还没有收到相关信息，请来电咨询。
                <w:br/>
                2、赠送接机服务，我们的工作人员提前出发前往机场接您。
                <w:br/>
                3、今日没有安排景点游览，自由活动，注意安全，无陪同，无用车，全天为接机时间。
                <w:br/>
                4、接送机与行程是分开用车。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兰州瑞岭国际商务酒店/兰州兰石中川机场美仑酒店/新区锦辰尚雅酒店/维也纳国际酒店(兰州中川机场旗舰店) /新区智选假日/格林东方/宏建中川机场美仑国际酒店/半亩方塘大酒店/兰州铂悦尚雅酒店或不低于以上标准酒店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兰州新区--青海湖（360KM 约5.5小时）--茶卡（150KM 约2.5小时）
                <w:br/>
                早餐后出发前往青海湖，抵达后游览【青海湖】（含门票，游览1.5小时）是中国最大的内陆湖泊,也是中国最大的咸水湖。位于青海省东北部的大通山、日月山、青海南山之间,三面环山,湛蓝的湖水在阳光的照耀下闪闪发光，一望无际的湖面仿佛是镶嵌着一颗硕大无比的蓝宝石，天空倒映在湛蓝的湖水里，湖水的蓝和天空的蓝融合在一起，活像一幅天然的油画。7月青海湖油菜花，着眼于大，水天之际，几公里甚至几十公里绵延不绝，犹如在青海湖前铺上了一条巨幅的黄色花毯。
                <w:br/>
                后前往茶卡，抵达后入住酒店。
                <w:br/>
                <w:br/>
                温馨提示：
                <w:br/>
                1、如当天成团人数低于8人（含8人）则升级为兰州到西宁动车二等座，为司机兼向导。
                <w:br/>
                2、刚到高原，每一个人都会感到不同程度的胸闷、气短，呼吸困难等缺氧症状，严重的会有头痛、全身肌肉痛、失眠等症状，1-3天后，一般都可使上述症状好转或消失。
                <w:br/>
                3、刚进入高原，不可暴饮暴食，以免加重消化器官的负担，使其能很好的适应此环境最好不要饮酒和吸烟。
                <w:br/>
                4、一旦发生高原反应也不必恐慌，可服用一些药物帮助治疗:一般的县城小医院都可进行治疗，输液、吃药、吸氧等
                <w:br/>
                5、茶卡附近自然环境、经济基础、接待条件相比内地可能会存在一定差距。（例如住宿标准方面，不宜用华东沿海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
                <w:br/>
                交通：汽车
                <w:br/>
                景点：【青海湖】（含门票，游览1.5小时）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东晨国际或不低于以上标准酒店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茶卡-茶卡盐湖/天空壹号-西宁（280M 约4小时车程）
                <w:br/>
                早餐后游览【茶卡盐湖】或【茶卡壹号-盐湖景区】（含门票，游览1.5-2小时）位于在青海省海西蒙古族藏族自治州乌兰县茶卡镇境内。远远望去，茶卡盐湖那美景望无垠，晶莹澄澈，实在是美极了，尤其当天气晴朗的时候，在阳光的照耀下，茶卡盐湖的湖面、雪山、蓝天和白云在水中的倒影，像是面巨大的镜子一样，被人们广泛的称为“天空之镜”。后乘车赴西宁，抵达后入住酒店。
                <w:br/>
                <w:br/>
                温馨提示：
                <w:br/>
                1、推荐亮色衣服，适合拍照。
                <w:br/>
                2、盐湖地区海拔约3100米，从高海拔到低海拔会直接出现高原反应，大家一定要备好氧气瓶，治高反的药。同时要注意不能剧烈运动，以免产生高原反应。由于盐层比较粗糙，赤脚走路时会有些痛，如想进入湖中拍照，尽量带上鞋套或自备拖鞋。湖中有大小不等的溶洞深不见底，进入湖中请注意小心失足落入，不建议走的太深。天气晴朗时紫外线强，且还有湖面的反射，需做好皮肤的防晒，保护眼睛的墨镜也是必备品。最好准备湿纸巾，当裸露的皮肤沾上盐水后要用淡水清洗或用湿纸巾擦掉，时间稍长，会对皮肤造成一定的损伤。
                <w:br/>
                交通：汽车
                <w:br/>
                景点：【茶卡盐湖】或【茶卡壹号-盐湖景区】（含门票，游览1.5-2小时）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西宁兴旺国际/福茵长乐国际大酒店/白云翔羚/西宁兰迪斯酒店/西宁宜采青航/西宁果洛大酒店/凯槟国际酒店  /神旺大酒店/新丝路/英德尔酒店/新春兰/智选假日酒店或不低于以上标准酒店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西宁-塔尔寺（27M 约30min）张掖（动车约2h）-张掖七彩丹霞（50M 约1h）
                <w:br/>
                早餐后前往参观【塔尔寺】（含门票、含讲解费和区间车，游览1.5-2小时）是中国西北地区藏传佛教的活动中心在中国及东南亚享有盛名，历代中央政府都十分推崇塔尔寺的宗教地位。后乘动车（动车车次待定，具体以出票为准）赴【张掖】，别称甘州，位于甘肃省西部，河西走廊中段。是我国国家级的历史文化名城和优秀旅游城市。带孩子来张掖可以学历史，看自然风貌，地质奇观，感受深厚的历史文化、人文景观，还能让目睹除了海洋以后的所有景观。抵达后乘车前往参观【七彩丹霞】（含门票+区间车，游览1.5-2小时）这里是上帝打翻的调色盘，是《中国国家地理》》人气评价至高景点之一，在一千公里的河西走廊，有一条斑斓的彩带绵延，世人所言，不到张掖丹霞，不相信大自然的鬼斧神工，所有的惊叹，只有亲眼所见。这里是，，重要取景地。也是全世界摄影爱好者的天堂。如有幸，雨过天晴，张掖七彩丹霞更显气势磅礴！后入住酒店。
                <w:br/>
                温馨提示：
                <w:br/>
                1、转经轮时必须顺时针转
                <w:br/>
                2、逛庙不走回头路顺时针走
                <w:br/>
                3、遇到门槛需跨过,禁殿内拍照 禁穿超短裤/裙 禁吸烟 禁触碰佛经、佛像、法器等. 
                <w:br/>
                4、七彩丹霞参观时，由景区北门进出，请在景区中乘车时注意景区交通车标识牌。
                <w:br/>
                交通：汽车
                <w:br/>
                景点：【塔尔寺】（含门票、含讲解费和区间车，游览1.5-2小时）【七彩丹霞】（含门票+区间车，游览1.5-2小时）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张掖智选假日/张掖尚景国际酒店/张掖铭嘉乐国际/丝路悦港酒店(张掖高铁站店)/张掖山水源酒店/嘉亨酒店  张掖锐驰国际酒店/张掖丝路瑞华酒店/张掖都城假日/张掖七彩宾馆/张掖鑫盛悦/张掖天域绿尔佳酒店/张掖品尊国际/张掖富来登温泉假日酒店或低于以上标准酒店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张掖-嘉峪关城楼（230M 约3h）-大地之子-海市蜃楼（260KM、约3h）-敦煌（110KM、约2h）
                <w:br/>
                早餐后乘车赴嘉峪关，抵达后游览【嘉峪关城楼】(含门票、游览0.5-1小时）内城外墙勾连环接，箭楼角楼相倚相望。万里黄沙间汉长城似游龙浮动，烽燧遗墩、断壁残垣若隐若现，犹如一幅凝聚着边塞沧桑的历史画卷。这里就是历史战争中最伟大的传奇之所，中华民族抵御外虏入侵的第一站。无数唐朝诗人在这里留下千古名篇，让人梦回萦绕。铮铮铁血在这里展现得淋漓尽致。站在它的脚下，才会真正被这座天下第一关所折服！出发前往瓜州，抵达后游览雕塑【大地之子】（游览10-15分钟）是一座在戈壁滩上趴着熟睡的巨婴雕塑把人类比作一个孩子，在地球母亲的怀抱里熟睡。寓意是提醒我们要尊重爱护自己赖以生存的家园，从而减少对地球的破坏，也有在戈壁滩上多出了勃勃生机的意味。有一座【海市蜃楼】（游览10-15分钟）是雕塑群的其中之一，整个工程用特殊定制脚手架，几万个扣件连接起约6300根白色脚架，仿佛在戈壁上立起了一片海市蜃楼。后乘车前往敦煌后入住酒店。
                <w:br/>
                温馨提示：
                <w:br/>
                1、走路比较多，穿舒适的鞋子。
                <w:br/>
                2、途中会经过高速休息站瓜州服务区，内有当地商贩在此兜售特产和瓜果，请您谨慎选择，此处非本产品指定购物店。
                <w:br/>
                3、做好防晒，带些水。
                <w:br/>
                4、带上身份证，需要刷身份证进入。
                <w:br/>
                交通：汽车
                <w:br/>
                景点：【嘉峪关城楼】(含门票、游览0.5-1小时）【大地之子】（游览10-15分钟）【海市蜃楼】（游览10-15分钟）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敦煌太阳温泉酒店/敦煌富国酒店/富丽华大酒店/川渝酒店/敦煌丝路怡苑大酒店/敦煌驼峰国际大酒店/敦煌天润国际/敦煌尚和颐景酒店/敦煌沙洲景华酒店/敦煌海联国际饭店/敦煌嘉河云镜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敦煌-玉门关（90KM约2h）-雅丹魔鬼城（70KM 约1.5h）-敦煌（170KM 约3h）
                <w:br/>
                早餐后前往玉门关，抵达后参观【玉门关】（含门票、含区间车，游览0.5-1小时）玉门关这个留存西北大地的千年古迹，如今没有了兵马喧嚣。它是个大遗址、大景区，由汉长城墙体联通“一府两侯官一仓一路”。一府是玉门都尉府小方盘城遗址，两侯官是马圈湾的玉门侯官遗址和榆树泉的大煎都侯官遗，一城即大方盘城遗址，汉代军需物资储备的昌安仓，又叫合仓城，一路是沿长城的古丝绸之路遗址。后前往雅丹魔鬼城，参观【雅丹魔鬼城】（含门票、含区间车，游览1.5-2小时）敦煌雅丹国家地质公园,东西长25公里、南北宽约1-2公里,步入其中，宛如进入了座神奇的自然迷宫,一座座土丘隆集荒漠,峰回路转,各种造型的雅丹地貌变幻出不同的姿态。后前往敦煌抵达后入住酒店。
                <w:br/>
                温馨提示：
                <w:br/>
                1、尊重少数民族的习俗。
                <w:br/>
                2、西北比较干燥，注意保湿补水。
                <w:br/>
                3、早晚温差大，记得带厚衣服。
                <w:br/>
                4、白天紫外线强，注意防晒，帽子、太阳镜、防晒服都可以备着。
                <w:br/>
                交通：汽车
                <w:br/>
                景点：【玉门关】（含门票、含区间车，游览0.5-1小时）【雅丹魔鬼城】（含门票、含区间车，游览1.5-2小时）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敦煌太阳温泉酒店/敦煌富国酒店/富丽华大酒店/川渝酒店/敦煌丝路怡苑大酒店/敦煌驼峰国际大酒店/敦煌天润国际/敦煌尚和颐景酒店/敦煌沙洲景华酒店/敦煌海联国际饭店/敦煌嘉河云镜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敦煌-鸣沙山月牙泉（25km，约20min）-莫高窟（约28km，约30min）兰州新区（飞机约2h）
                <w:br/>
                早餐后游沙漠奇观【鸣沙山月牙泉】（含门票，游览3-4小时）是国家认证的5A级景区，历来以“山泉共处，沙泉共生”的奇景闻名于世，是游客最喜欢的敦煌打卡点之一。在这里，你可以看日出日落，也可以听驼铃悠扬;可以在温柔的沙海里，静默地放空;也可以从高耸的沙山顶上，奔跑而下，体验一把久违的自由。风景优美，妙趣横生，说起来，这个地方，是无愧于人们对她的钟爱与追捧。
                <w:br/>
                后参观我国著名的四大石窟之一【莫高窟】（11月A票,参观8个洞窟，游览3小时，12月D票，参观12个洞窟，游览3-4小时）坐落于河西走廊的西部尽头的敦煌，它的开凿从十六国时期至元代，经历了一千年才建成的，这在中国及世界都是罕见的，莫高窟的建筑规制特别，内藏玄机以石窟建筑而成的形式规制，外边朴实，内里惊艳。晚乘飞机（航班待定，具体以出票为准）前往兰州新区。抵达后入住兰州新区酒店。
                <w:br/>
                温馨提示：
                <w:br/>
                1、鸣沙山是参与性较强的景区，娱乐项目较多，请尽量选择安全性较高的项目参加；鸣沙山骑骆驼时不要大声尖叫和打伞以免骆驼受到惊吓，抓紧扶手，特别注意，不要转身拍照；滑沙时最好不要随身携带照相机、手机等贵重物品，以免损坏或丢失。
                <w:br/>
                2、游览鸣沙山时紫外线较强、请做好防晒、建议戴墨镜和帽子。
                <w:br/>
                3、莫高窟预约及购票 
                <w:br/>
                1）提前30天开放预约，团队参观时间会按照订单签约时间依次进行预约，故同团中会出现预约莫高窟参观时间不一致的问题，甚至个别无票情况，我社会安排西千佛洞及敦煌博物馆代替。给您带来不便，敬请谅解！
                <w:br/>
                2）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4、莫高窟参观时间以预约时间为准、可能会根据预约时间调换参观顺序。
                <w:br/>
                交通：汽车+飞机
                <w:br/>
                景点：【鸣沙山月牙泉】（含门票，游览3-4小时）【莫高窟】（11月A票,参观8个洞窟，游览3小时，12月D票，参观12个洞窟，游览3-4小时）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兰州瑞岭国际商务酒店/兰州兰石中川机场美仑酒店/新区锦辰尚雅酒店/维也纳国际酒店(兰州中川机场旗舰店) /新区智选假日/格林东方/宏建中川机场美仑国际酒店/半亩方塘大酒店/兰州铂悦尚雅酒店或不低于以上标准酒店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兰州新区–广州/深圳/珠海（飞行时间约3小时）
                <w:br/>
                今天您可以睡到自然醒，消除这几天来的舟车疲劳，酒店用完早餐后自由活动，随后根据回程航班信息合理安排时间适时前往机场。搭乘航班返回结束愉快的西北之旅。
                <w:br/>
                温馨提示：
                <w:br/>
                1、临行前请旅客检查个人随身物品是否齐全！
                <w:br/>
                2、我社已代定酒店至机场单趟拼车接送，请根据时间提前退房。
                <w:br/>
                3、酒店退房时间为中午12点、出发时间是在12点后的，请提前退房，再自行安排活动、兰州到机场80KM/约1.5小时车程、请提前4小时前往机场、以免误机。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 含广州/深圳/珠海至兰州往返含税机票，机票属于团队票，退票不退任何费用，不可改期、改签等。
                <w:br/>
                2、用车 8人以下安排1+1陆地头等舱，8人以上（含8人）安排2+1陆地头等舱。（舒适座椅、宽敞空间、
                <w:br/>
                贴心充电配件）。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行李舱参考：24寸7件、26寸6件、28寸4件（7座、9座）！
                <w:br/>
                3、住宿 全程网评四钻酒店，茶卡安排网评三钻酒店。每人 1 床位。因西北条件有限，酒店热水分时段供应，
                <w:br/>
                部分酒店无空调、带独立卫生间。我社不提供自然单间、如出现单人请补房差640元/人。
                <w:br/>
                4、用餐 含7早6正，早餐为酒店配送，不吃不退；正餐餐标30元/人/正，正餐十人一桌、八菜一汤。特色
                <w:br/>
                餐50元/人，不吃不退。一桌不足十人菜量会根据实际人数安排或相应减少。
                <w:br/>
                5、门票 含行程所列景区首道门票和所标明的区间车。（不含景区自费项目），我们会根据当地实际情况在保证游览时间，景点数量不变的情况下，对行程做相应调整，感谢您的配合与支持。行程所含门票报名的时候均已按照优惠价格减去差价，故行程所含门票再无任何二次优惠退费，请周知。
                <w:br/>
                6、保险 我社已购买了旅行社责任险，特别提醒旅游者应当按照规定另行投保人身意外伤害保险。
                <w:br/>
                7、导服 当地优秀持证中文导游服务。8人及以下我社不安排导游，司机为辅助工作人员，不做专业讲解，景
                <w:br/>
                区参观不陪同，请您知晓！送机不办理登记牌等相关事宜。请您知晓！
                <w:br/>
                8、购物 全程0个购物店（备注: 景区、餐厅商场不属于旅行社所安排的购物店）
                <w:br/>
                9、儿童 身高 0.8~ 1.2 米儿童或者 12 岁以下，不占床、不含门票、含敦煌到兰州机票和西宁到张掖的动车票费用、当地汽车车位费、早餐费、半价正餐、导服费、往返机票。
                <w:br/>
                中段交通：一程动车、网络出票、票位随机。一程飞机，包含机票和10公斤行李。8人以内（含8人）兰州到西宁升级为动车二等座。
                <w:br/>
                特别说明：1、接送站免费赠送，无导游、自愿取消安排接送机服务费用不退！ 
                <w:br/>
                2、所有景区视情况而定、有可能会调整参观先后顺序、敬请谅解。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全国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从事爬山（城楼）、骑马、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2、旅途中旅行社可能会对行程先后顺序根据实际情况作出调整，但不影响原定标准及游览景点；如遇不可控因素（如塌方、塞车、天气、航班延误车辆故障等原因）造成行程延误或不能完成景点游览，本社负责协助解决或退还门票款，由此产生的费用自理，本社不承担由此造成的损失及责任。
                <w:br/>
                3、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4、请您认真填写意见单，希望通过您的意见单我们更好地监督当地的接待质量，您的意见单也将是行程中发生投诉的处理依据！恕不受理客人因虚填意见单而产生的后续争议和投诉，由此而造成的一切损失由客人自负。投诉问题在旅游目的地就地解决，返程后我社不接受投诉。
                <w:br/>
                5、提前说明：部份景区内设的购物商店，属于景区自行商业行为，不属于旅行社安排的购物商店，旅行社不承担相关责任，游客可自主选择。
                <w:br/>
                6、法定节假日及暑期等旅游旺季，客流量急剧上升，景区门前、缆车入口处等会出现排长队现象，旅行社将根据景点、缆车、游船等开放的具体时间，对叫早、出发等时间做适当的提前或错后调整，请旅游者积极配合。
                <w:br/>
                7、我公司郑重提醒旅游者，审慎参加高危险娱乐项目，旅游者应仔细阅读活动说明或景区提示如：心脑血管患者，高龄人群慎重选择参加。旅游者参加活动时，应遵守活动项目中有关保障人身、财产安全的措施及规定，在景区指定区域内开展活动，注意人身安全。旅游者因参加高危险活动造成人身和财产损失，旅行社概不负责，酒后禁止参加有风险娱乐项目。
                <w:br/>
                8、到少数民族聚集地区游览时，请注意遵守民族禁忌及风俗习惯，以免发生不必要的冲突。一些容易发生险情的地方，切勿前往。
                <w:br/>
                9、游客携带未成年的游客时，认真履行监护责任，看管好自己的孩子，不能让未成年人单独行动，并注意安全。
                <w:br/>
                10、注意贵重物品的保管，如个人原因丢失或损坏，旅行社不予赔偿。
                <w:br/>
                11、此线路不接受孕妇、患有传染病等可能危害其他旅游者健康和安全的客人,70岁以上（含70岁）的游客报、名，组团社必须提供与客人签订的《免责协议书》及客人的健康证明。如有隐瞒自身健康状况而产生意外或导致其他损失，地接社不承担任何责任；
                <w:br/>
                <w:br/>
                出游提示：
                <w:br/>
                1、西宁地区海拔 2300 米，日月山海拔 3520 米，青海湖海拔 3190 米，茶卡盐湖 3000 米。在上述地区游览时，请注意不要剧烈活动。绝大多数人初到高原，会有轻微的高原反应，主要症状是头痛、呼吸急促，对此不必惊慌，放松心情，大部分人很快就可以适应，亦可自备抗高反药品。如提前在出发日 15 天口服红景天或者携带口服葡萄糖来消除高原反应，同时多喝开水，注意保暖，避免做剧烈运动。
                <w:br/>
                2、西北地区海拔较高，昼夜温差大, 不同季节、不同海拔区域气候差异显著。气温乍暖乍寒请注意及时增减衣服，做好预寒及防暑工作。一般来说夏季旅游仍需准备外套或羊毛衫。
                <w:br/>
                3、西北地区经济较落后，硬件条件有限，酒店标准、用餐口味与沿海发达城市有差距。
                <w:br/>
                4、出门在外，会有水土不服，请根据自身身体状况，备用常用药品。
                <w:br/>
                5、西北地区紫外线强，自行准备润唇膏、高倍数防晒霜、遮阳伞、帽子、旅游鞋一样都不能少，同时应配备清热防暑的药物或冲剂。
                <w:br/>
                6、青海属于少数民族聚居地区，各少数民族有其独特的宗教信仰。请游客注意尊重少数民族风俗习惯，与少数民族接触不寻问或谈及其宗教信仰，以免造成不必要的误会。
                <w:br/>
                7、少数民族土特产丰富、手工艺品也堪称一绝。但请游客注意，当地客运民航及铁路对藏族工艺刀具有禁运的规定。
                <w:br/>
                8、穆斯林民族地区（包括回、东乡族等民族），忌吃猪、狗、驴、骡等不反刍动物肉及一切动物的血。很多回族餐厅禁止饮酒。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2024-12-05T10:45:15+08:00</dcterms:created>
  <dcterms:modified xsi:type="dcterms:W3CDTF">2024-12-05T10:45:15+08:00</dcterms:modified>
</cp:coreProperties>
</file>

<file path=docProps/custom.xml><?xml version="1.0" encoding="utf-8"?>
<Properties xmlns="http://schemas.openxmlformats.org/officeDocument/2006/custom-properties" xmlns:vt="http://schemas.openxmlformats.org/officeDocument/2006/docPropsVTypes"/>
</file>