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暑期【一价全含·夜宿乌镇&amp;拈花湾】华东双飞6天 | 三大夜景 | 拈花湾禅意小镇 | 牛首山 | 杭州西湖 | 双水乡南浔+乌镇 | 苏州留园行程单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【一价全含】360度品质游，全程 0 购物 0自费！无擦边，无景交！
                <w:br/>
                【奢华住宿】全程入住5钻酒店，安享高品质睡眠。升级一晚乌镇内5钻客栈及一晚拈花湾五钻客栈；深度体验白+黑的不同美丽！
                <w:br/>
                【奢华用餐】全程 五钻丰盛自助早餐，正餐40元/人，特色必吃榜杭州外婆家（60元/人）！
                <w:br/>
                【精彩美景】佛教名山—牛首山！40个亿打造的绝美宫殿，最出片的景点之一，随手一拍都是欧洲版的大片！
                <w:br/>
                            禅意小镇—拈花湾！有小京都美称，颜值不输日本！
                <w:br/>
                            江南水乡—乌镇西栅+南浔古镇！乌镇夜游西市河，提灯走桥是为祈福！
                <w:br/>
                            四大名园—苏州留园！苏州园林曲水流觞，庭间信步游园惊梦！
                <w:br/>
                            湖光山色—杭州西湖！西湖上摇荡一泓碧水，潋滟十里为相思！
                <w:br/>
                                    上海名片—顶流外滩！从未失宠过；每一栋建筑都在写满着历史！
                <w:br/>
                【夜色撩人】杭州宋城千古情！给我一天，还您千年，一秒穿越回宋朝，置身宋城忧如隔世！
                <w:br/>
                            登金茂，全透明的玻璃幕墙可让你360度俯瞰城市风光，感受上海迷人夜色；
                <w:br/>
                            拈花湾《禅行》光影秀，展现出美轮美奂的画面，越夜越美丽！
                <w:br/>
                            夜宿乌镇赏美丽夜色，没见过乌镇的夜色，就不算来过乌镇！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广州（飞行约2小时15分）上海
                <w:br/>
                出发：广州乘飞机赴（约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上海加梯酒店/上海桃浦雅辰悦居酒店或不低于以上级别酒店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上海（车约 2 小时）杭州（车约1.5小时）乌镇
                <w:br/>
                上午：早餐后车赴：“上有天堂，下有苏杭”之称的--杭州（车程约2小时），游览：国家首批5A景区，世界文化遗产【西湖风景区】，它不仅是一个自然湖，也是一个人文湖，它是人类与自然和谐相处的产物。西湖被誉为“ 自然与人类 共同的作品 ”，故有春来“花满苏堤柳满烟 ”，夏有“红衣绿扇映清 波 ”，秋是“一色湖光万顷秋 ”，冬则“ 白堤一痕青花墨 ”。漫步苏堤， 花港观鱼·苏堤春晓（西湖十景之一，含御碑亭、牡丹园、红鱼池、大草坪，苏堤自由漫步，移步换景，近距离感受西湖）。温馨提示：因市政府规定，西湖景区实行交通管制，旅游大巴无法前往，需改乘公交车前往，费用已含，不便之处敬请理解）
                <w:br/>
                下午：游览“给我一日，还你千年”【宋城】（4A，游览+自由活动约3小时），怪街、佛山、市井街、宋成河、千年古樟、城楼广场、文化广场、聊斋惊魂等景点一步一景，打铁铺、酒坊、染坊、陶泥坊、特色小吃等七十二行老作坊鳞次栉比，木偶戏、皮影戏、布袋偶、街头杂耍、燕青打擂、捉拿武松等表演此起彼伏。看一生必看演出——《杭州宋城千古情》演出！
                <w:br/>
                车赴乌镇 ，游览：“枕水人家”——【乌镇西栅】，进入乌镇西栅，游览：“枕水人家”——【乌镇西栅】主要景点有【草本染色作坊】，【昭明书院】，【三金莲馆】，【老邮局】，【叙昌酱园】，【桥里桥】（仁济桥、通济桥），【朱家厅】，【文昌阁】，【乌镇大戏院】（听评弹、欣赏地方戏曲）等等…。
                <w:br/>
                晚餐可自选乌镇房东，凭栏品原味水乡风味餐沿（推荐马云、李彦宏等用餐的36号、52号民宿等）
                <w:br/>
                晚上：晚餐后看一看传说中的看一眼便爱上的乌镇夜景。夜幕中的西栅更是呈现出美轮美奂的水乡夜景。感受流光溢彩的乌镇（自由活动，可自行去听评说、花鼓戏、看露天电影等，这些受天气影响，请客人当天留意）。
                <w:br/>
                交通：旅游车
                <w:br/>
              </w:t>
            </w:r>
          </w:p>
        </w:tc>
        <w:tc>
          <w:tcPr/>
          <w:p>
            <w:pPr>
              <w:pStyle w:val="indent"/>
            </w:pPr>
            <w:r>
              <w:rPr>
                <w:rFonts w:ascii="宋体" w:hAnsi="宋体" w:eastAsia="宋体" w:cs="宋体"/>
                <w:color w:val="000000"/>
                <w:sz w:val="20"/>
                <w:szCs w:val="20"/>
              </w:rPr>
              <w:t xml:space="preserve">早餐：酒店内自助早     午餐：安排团队桌餐，餐标60元/人     晚餐：X   </w:t>
            </w:r>
          </w:p>
        </w:tc>
        <w:tc>
          <w:tcPr/>
          <w:p>
            <w:pPr>
              <w:pStyle w:val="indent"/>
            </w:pPr>
            <w:r>
              <w:rPr>
                <w:rFonts w:ascii="宋体" w:hAnsi="宋体" w:eastAsia="宋体" w:cs="宋体"/>
                <w:color w:val="000000"/>
                <w:sz w:val="20"/>
                <w:szCs w:val="20"/>
              </w:rPr>
              <w:t xml:space="preserve">乌镇通安客栈/水市客舍/昭明书舍/水巷驿/枕水度假酒店或不低于以上级别酒店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乌镇（车约 2 小时）南浔（车约1.5小时）无锡
                <w:br/>
                上午：早餐后继续游览乌镇：主要景点有【草本染色作坊】，【昭明书院】，【三金莲馆】，【老邮局】，【叙昌酱园】，【桥里桥】（仁济桥、通济桥），【朱家厅】，【文昌阁】，【乌镇大戏院】（听评弹、欣赏地方戏曲）等等…。
                <w:br/>
                后自由闲逛参观景区内景点，别忘了在老邮局处邮寄张怀旧明信片，与好友分享这份心动、快乐！乌镇西栅龙形田一年四季花期，不可错过。“金黄世界”油菜花（花期：3月中旬-4月中旬），具体花期会受天气影响，敬请留意！午餐品水乡风味餐！
                <w:br/>
                下午：车赴中国十十大魅力名镇之一【水乡南浔】游览【南浔古镇】（游览约2小时），一个原汁原味地保留着当时的生活式水乡古镇，探访“四象、八牛、七十二金狗”故事，江南第一巨宅—张石铭故居，闻名遐迩的江南园林—小莲庄，著名私家藏书楼—嘉业堂。
                <w:br/>
                后车赴东方禅意度假胜地【灵山小镇拈花湾】，入住主题鲜明的禅意客栈。客栈主题各异，“棒喝 ”、“无尘 ”
                <w:br/>
                “芦花宿 ”、“一花一世界 ”……每一家都蕴含着深厚的禅宗底蕴。游览：【拈花湾】，在如梦如幻的【香月花街】畅游来自世界的禅意主题店铺，邂逅大师的创意佳作；在【公案馆】 里体验禅宗公案，感受迦叶之境、如影随行、点亮心灯和镜花水月的别样魅力； 在守望自然的生态湿地【悠悠渔港】， 欣赏渔舟唱晚的人文画卷；还有财神庙 、如是楼 、拈花堂 、禅趣馆、一笑堂、拈花塔等精品景点。
                <w:br/>
                晚餐：小镇里汇聚了来自世界各地四大主题美食：主题禅餐、江南本帮菜、世界多国料理、风味小吃。有多种餐厅， 为方便游览，晚餐敬请自理
                <w:br/>
                夜幕降临，鳞次栉比的灯光映照着东方韵味的禅意小镇，展现出美轮美奂的禅境画面，令人心向往之。
                <w:br/>
                观看·Tips：
                <w:br/>
                亮灯仪式    地点：香月花街拈花塔       表演时间：19:00、19:30、20:00、20:20
                <w:br/>
                花开五叶    地点：五灯湖广场              表演时间：19:15、19:45、20:15
                <w:br/>
                拈花一笑    地点：微笑广场                 表演时间：19:00、20:00
                <w:br/>
                水幕电影    地点：半山衔日广场          表演时间：18:00-20:30 循环播放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拈花湾主题客栈/波罗密多酒店/百乐戴斯大酒店或不低于以上级别酒店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无锡（车约 2 小时）南京
                <w:br/>
                上午：体验花径晨行，清晨 的梵天花海，美若世外桃源；
                <w:br/>
                佛曰“一花一世界，一叶一菩提。”大千世界，重要的在于一个“悟”字，静下心来。秋水澄清，倒映着蓝天白云，与古建筑的飞檐翘角相映成趣，仿佛一幅生动的国画，感悟“浮生若茶，甘苦一念”之美。(清晨的拈花湾更有禅意，早晨8点以前是属于住在拈花湾景区 内的客人的独享时间，建议早起别错过)
                <w:br/>
                      后乘车赴六朝古都南京，抵达后享用午餐；
                <w:br/>
                下午：游览：金陵史诗【牛首山文化旅游区】（游览约 2.5 小时，含景区大门票，含景交），为国家 4A 级旅游景区、中国著名的佛教圣地，因东西双 峰对峙形似“牛角 ”而得名。故有“春牛首 ”之称。清乾隆年间“牛首 烟岚 ”列入金陵四十八景中，融佛禅文化、金陵文化、生态景观为一体 文化圣境、休闲胜地。
                <w:br/>
                参观：牛首广场；沿着含有春、夏、秋、冬主题游览的天阙路，到达 参观【佛顶寺、佛顶塔】。参观斥资40 亿打造的精美宫殿【佛顶宫】， 佛顶宫镂空铝合金大穹顶跨度 220 米，为当今世界第一。世界佛教界至 高圣物——释迦牟尼佛顶骨舍利在佛顶宫长期供奉，分为大穹顶和小穹 顶两个部分，十分庄严气派。走进佛顶宫是禅境大观，其核心是禅文化， 由三个部分组成，佛出生的禅境花园、成道的禅境花园和中间的莲花剧 场，共同表现了佛祖一生的故事。
                <w:br/>
                晚上：逛【夫子庙一条街】（自由活动约 1 小时，晚餐自理；自费品尝小吃，推荐小吃：鸭血粉丝、如意回卤干、盐水鸭、糕团小点、什锦豆腐涝等；推荐店家：夫子庙小吃城、南京大排档、尹氏鸡汁汤包），有乌衣巷、文德桥、秦淮河等。夜赏秦淮河夜色，感受朱自清笔下的浆声灯里的秦淮河景观。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南京新时代开元名都大酒店/西普诗鸿大酒店或不低于以上级别酒店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南京（车约3小时）苏州（车约1.5小时）上海
                <w:br/>
                上午：车赴东方威尼斯之称的——苏州（车约3小时）
                <w:br/>
                游览：中国四大园林之一的【留园】（游览约90分钟），为我国大型古典私家园林，在一个园林中能领略到山水、田园、山林、庭园四种不同景色。留园以建筑艺术精湛著称，厅堂宏敞华丽，庭院富有变化。欣赏留园三宝：冠云峰、楠木殿、鱼化石。
                <w:br/>
                下午：车赴：“十里洋场烟花地，风云际会上海滩”--上海（车程约2小时），游览：【上海外滩】（游览时间约90分钟）位于上海市黄浦区的黄浦江畔，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晚上：登上海地标—【金茂大厦】，88层观光厅，是上海市著名的高空观景台之一，。从金茂大厦底楼大厅乘坐每秒运行9米的升降电梯，仅需45秒即可到达340米高的88层观光厅。全透明的玻璃幕墙可让你360度俯瞰城市风光。感受上海迷人夜色；还可以从上往下观赏世界举世无双的酒店中庭—“时空隧道”。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晚餐：安排团队桌餐，餐标40元/人   </w:t>
            </w:r>
          </w:p>
        </w:tc>
        <w:tc>
          <w:tcPr/>
          <w:p>
            <w:pPr>
              <w:pStyle w:val="indent"/>
            </w:pPr>
            <w:r>
              <w:rPr>
                <w:rFonts w:ascii="宋体" w:hAnsi="宋体" w:eastAsia="宋体" w:cs="宋体"/>
                <w:color w:val="000000"/>
                <w:sz w:val="20"/>
                <w:szCs w:val="20"/>
              </w:rPr>
              <w:t xml:space="preserve">上海加梯酒店/上海桃浦雅辰悦居酒店或不低于以上级别酒店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早上：酒店内享用早餐；
                <w:br/>
                打卡：【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秋日，路两旁的梧桐在照示着他的浪漫与温暖
                <w:br/>
                游览： 4A 景区【城隍庙商城】（游览时间约 1.5 小时，午餐自理）城隍庙是老上海的代表，古典的中式建筑，海派 的前店后坊，还有特色小吃可满足您味蕾的需求。在老城隍庙内，汇集了 众多的上海地方小吃，真可称得上是小吃王国了。特色点心有素菜包、八宝饭、南翔小笼、宁波汤团等特色小食满足所有人对上海美食的幻想。
                <w:br/>
                根据航班时间车赴上海机场，乘飞机返回广州，结束愉快的旅程！
                <w:br/>
                交通：旅游车/飞机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2、住宿：4晚网评五钻酒店，1晚乌镇西栅景区内五钻酒店标准双人间、每人每晚一个床位，若出现单男单女，客人需补单房差入住标间。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5正5早，酒店房费含早餐（酒店根据实际入住人数安排早餐，客人放弃使用恕无费用退还）5正餐40元/位，其中一特色菜：外婆家60元/人（正餐九菜一汤，不含酒水），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2025-08-14T18:39:44+08:00</dcterms:created>
  <dcterms:modified xsi:type="dcterms:W3CDTF">2025-08-14T18:39:44+08:00</dcterms:modified>
</cp:coreProperties>
</file>

<file path=docProps/custom.xml><?xml version="1.0" encoding="utf-8"?>
<Properties xmlns="http://schemas.openxmlformats.org/officeDocument/2006/custom-properties" xmlns:vt="http://schemas.openxmlformats.org/officeDocument/2006/docPropsVTypes"/>
</file>