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【极光MAX】北极圈极光盛宴x沙俄军事基地心动摩尔曼斯克9天游（南航广州）|摩尔曼斯克|捷里别尔卡|圣彼得堡|克里姆林宫|冬宫博物馆|红场行程单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EU1728616310pC-HRRS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去程：第1天：CZ655 CANSVO 1545-2105
                <w:br/>
                回程：第8天：CZ656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【唯美景点】捷里、摩尔曼
                <w:br/>
                【行程亮点】追光、驯鹿拉雪橇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 一起去俄罗斯探索奇妙世界吧。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1545-2105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w:br/>
                摩尔曼斯克
                <w:br/>
                搭乘航班飞往北极圈内·摩尔曼斯克
                <w:br/>
                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
                <w:br/>
                【开启第1次追光·追寻摩尔曼斯克梦幻美妙的极光】，后回酒店睡个美美的懒觉~
                <w:br/>
                摩尔曼斯克地处北极圈内，是全世界看极光的重要基地之一，很多人追逐北极光来到这里。大家结伴守夜做追光者，即使没有看到北极光，也会有“一起战斗过”的幸福感~
                <w:br/>
                Tips：莫斯科飞往摩尔曼斯克的是俄罗斯内陆航班，航时航号待定，请以具体安排为准！ 
                <w:br/>
                极光属于自然现象，人为不可控，如果因为天气原因等不可抗力因素导致无法观赏到极光，与旅行社无关，敬请谅解，追光时间段为晚上20点-23点之间。
                <w:br/>
                交通：莫斯科飞往摩尔曼斯克的是俄罗斯内陆航班，航时航号待定，请以具体安排为准！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摩尔曼-捷里-摩尔曼
                <w:br/>
                捷里别尔卡（如遇天气原因无法前行则改B方案去新萨米村）
                <w:br/>
                探访世界尽头-【捷里别尔卡】--捷里别尔卡，位于巴伦支海岸线。这里是俄罗斯最北方的小镇，处于北极圈极光带上，是俄罗斯境内极光最佳观赏点，也是大家趋之若鹜的追光之地。这个世界陆地最北小镇吸引着许多追极光的人们前来，人们都喜欢叫它“世界的尽头”。同时也是 2015 年金球奖最佳外语片《利维坦》的拍摄地，已世界尽头的景观进入荧屏，这个小镇也随之声名鹊起~ 
                <w:br/>
                世界的尽头——捷里别尔卡， 这座小镇是离大自然最近的地方。黄昏是琥珀般的暖色，夜晚又是深邃的蓝色调，天气好的话还能遇到烂漫的粉紫色世界，景色孤寂却有人间的温暖，中和的恰到好处.
                <w:br/>
                感受这座小镇给您带来的冰雪盛宴，参观游览：
                <w:br/>
                ·世界最北网红秋千   ·眺望北冰洋    
                <w:br/>
                ·鲸鱼骨架           ·红房子             ·王座
                <w:br/>
                ·探秘船舶墓地，假如地球是平的，这里已然就是世界的尽头，就像一个被世人遗忘的无人之境，许多上世纪六十年代废弃的船只在浅滩静静躺着，港口成为了乘船公墓。
                <w:br/>
                【可自费前往·出海追鲸】“大雾弥漫在巴伦支海，鲸鱼藏匿在暴雪时分” ，在北冰洋巴伦支海上乘风破浪 来捷里比尔卡追鲸，感受独属于北冰洋的自由、孤寂与浪漫。体验别样“鲸”喜。
                <w:br/>
                如因天气原因或封路无法去捷里，我们将采用B方案【新萨米村】：
                <w:br/>
                俄罗斯极圈下的古老民族 – 萨米族
                <w:br/>
                抵达民族村，萨米人着装民族服饰，用萨米语欢迎远道而来的客人。稍后萨米人带领参观民族部落，生活起居的帐篷，介绍萨米人文化、认识极地动物，有驯鹿、北极狐狸、哈士奇、狼、兔子等。
                <w:br/>
                与驯鹿亲密接触，亲身体验【喂驯鹿】（食物需客人自备，约20分钟）这就是圣诞老爷爷的坐骑-驯鹿，也是传说中的“四不像”~
                <w:br/>
                【驯鹿拉雪橇】在北极的雪地上飞驰，自行参与萨米人互动玩游戏，有拉杆、驯鹿与狼、萨米人足球等（如参与拉雪橇等活动请一定抓紧扶手坐好~速度非常快，如果您不怕被甩出去的话，所以一定注意安全以免受伤哟）
                <w:br/>
                游玩后返回摩尔曼斯克酒店入住休息 。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摩尔曼斯克州立博物馆➪阿廖沙雕像➪极地地标➪最北麦当劳➪核动力破冰船等
                <w:br/>
                酒店早餐后，您可以继续睡回笼觉也可以开始漫步打卡城市风景 
                <w:br/>
                摩尔曼斯克深入北极圈300多千米，因北大西洋暖流的影响，终年不冻
                <w:br/>
                ·【摩尔曼斯克州立博物馆】（入内参观约45分钟，开放时间为每周三-周五，其余时间关闭)在这里介绍了摩尔曼斯克的自然，历史以及二战中的英雄城摩尔曼斯克，在芬兰轰炸中唯一保存下来的二战前建筑物，也是北极圈内最大的博物馆，这里讲述了关于摩尔曼斯克的一切。
                <w:br/>
                ·阿廖沙雕像——北极圈的守望者 (外观约 15 分钟)阿廖沙是英雄城为纪念二战保卫不冻港-摩尔曼斯克的士兵而建的纪念碑。这里是光看摩尔曼斯克全景的最佳位置，阿廖沙并排睛望这个港口，感受这个名族对这个片土地深沉的爱恋。北纬68度，永不熄灭的火焰，眺望远方的阿廖沙，庄严肃穆。
                <w:br/>
                ·打卡北极圈内曾经的最北麦当劳餐厅（约15分钟）-众所周知，俄罗斯由于一些原因麦当劳退出了俄罗斯市场，现在我们打卡的是俄罗斯版麦当劳啦
                <w:br/>
                ·极地地标（约15分钟）：标志性的打卡地Мурманск - город-порт，位于北纬68.9707°，东经33.0744°。这是一座以城市与海港为主题的纪念碑，象征着摩尔曼斯克的航海历史与现代风貌。这是一座以城市与海港为主题的纪念碑，象征着摩尔曼斯克的航海历史与现代风貌。
                <w:br/>
                ·列宁号核动力破冰船（外观约25分钟)：“列宁号”核动力破冰船是全世界第一艘采用原子能反应堆产生的能量进行行驶的船只，于1957年下水，1989年正式退役，停泊在摩尔曼斯克港。现在成了一个博物馆，供游客参观。 该船的维护保养工作依然在进行，船况尚好，一旦有需要似乎仍能出航执行任务。
                <w:br/>
                【第2次追光·追寻上帝的烟火“极光”】（根据天气与气候而定，不保证看到极光）
                <w:br/>
                晚餐自理-推荐猎人餐厅是摩尔曼斯克当地著名的一家餐厅，餐厅老林是位狩猎爱好者，整个餐厅被布置得就像一个猎物展览，一进门前台就是两只大号的棕熊，以及一只装满糖果的百宝箱，餐厅里各处挂满了熊皮、狼皮、鹿皮，还有各种形态的老鹰、灌，可以说在装修风格上别具一格我们在此一起品尝帝王，这里的帝王是当地新鲜垂钓，价格超划算哦~.
                <w:br/>
                Tips：自由活动期间请注意自身人身财产安全，不要横穿马路，遵守交通规则和当地礼俗文化！冬季部分地面湿滑，小心路面以防摔伤滑到哦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摩尔曼斯克-圣彼得堡
                <w:br/>
                自由活动-内路段飞机 （内路段航班仅供参考，具体以出团为准）
                <w:br/>
                大家可以美美的在酒店睡个懒觉，悠闲的自由活动，感受摩尔曼斯克这座城市的独有魅力和文化 ~
                <w:br/>
                之后搭乘航班前往俄罗斯的冰雪世界-圣彼得堡，他的冬天太美，简直可以“满足您对浪漫的想象”
                <w:br/>
                Tips：摩尔曼斯克飞往圣彼得堡的是俄罗斯内陆航班，航时航号待定，请以具体安排为准！
                <w:br/>
                交通：摩尔曼斯克飞往圣彼得堡的是俄罗斯内陆航班，航时航号待定，请以具体安排为准！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圣彼得堡军事基地➪炮兵博物馆
                <w:br/>
                酒店早餐后准备出发，开启我们的【圣彼得堡军事基地体验】即将进入战斗民族的“快乐训练场”
                <w:br/>
                想要感受战斗民族的铁血魅力？来圣彼得堡军事基地就对了！这里不是普通的旅游景点，而是军事迷的“圣地”——体验真坦克、枪弹射击、AK组装拆卸、急救训练、品尝硬核军粮，让你彻底过一把“军迷瘾”！
                <w:br/>
                来硬核国家，玩硬核民族的硬核项目，抵达基地后：
                <w:br/>
                首先你得开始换装/教练介绍武器：换上“新皮肤”，战斗民族军装变身！据说靴子可能比你脚大一号——这是传统，方便塞进“应急伏特加”哈哈哈~ 之后教练会介绍接下来的行程，帮你快速了解枪支武器，准备出发吧！
                <w:br/>
                乘坐坦克装甲车：T-72坦克或步兵战车碾压泥地，军事迷的终极梦想座驾，感受履带下的轰鸣与震动！
                <w:br/>
                枪支射击(10发空包弹体验）：可选择AK-47、RPK轻机枪等等，扣动扳机体验后坐力的暴爽！
                <w:br/>
                战场抢救 ：在模拟的环境中学习止血、包扎，教官可能还会吐槽你“像中弹的熊一样慢”
                <w:br/>
                战地味觉体验：硬核军粮试吃，军用罐头、压缩饼干、荞麦粥配浓缩茶，（具体品尝食物已当天基地提供为准）吃完你会感谢现代外卖的存在简直太幸福。
                <w:br/>
                ·十二月党人广场和青铜骑士像(约10分钟)青铜骑士像是俄罗斯最早的一座雕像，又名彼得大帝青铜像。它是 圣彼得堡 的象征，雕像的名称来自普西金的长诗《青铜骑士》。矗立于十二月党人广场，现又重新起用老的名字“参政院广场”。
                <w:br/>
                ·海军总部大楼(约10分钟)位于俄罗斯圣彼得堡海军部路1号，建于1704年。整个建筑结合了古典主义建筑艺术和俄国建筑艺术的特点，用56座大型塑像、11幅巨型浮雕、350块壁画，装饰着整座大楼。 
                <w:br/>
                ·圣伊撒基耶夫大教堂（外观约10分钟）俄罗斯北方最大的教堂，整座教堂建筑造型雄浑壮观，被视为俄罗斯晚期古典主义建筑的杰出作品，是世界四大教堂之一
                <w:br/>
                ·【炮兵博物馆】「入内参观约60分钟」俄罗斯炮兵、工兵和通信兵军事历史博物馆原为炮兵历史博物馆，1965年开始改用现名（简称炮兵博物馆）。博物馆位于俄罗斯圣彼得堡涅瓦河入海口的北岸，是一栋马蹄形的红砖建筑，目前该馆拥有超过85万件藏品，其中一半藏品来自国外的33个国家，是世界上藏品最丰富、展览面积最大的军事博物馆之一. 
                <w:br/>
                Tips：自由活动期间请注意自身人身财产安全，不要横穿马路，遵守交通规则和当地礼俗文化！冬季部分地面湿滑，小心路面以防摔伤滑到哦，军事基地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冬宫博物馆
                <w:br/>
                早餐后开始游览：
                <w:br/>
                冬宫广场·圣彼得堡城市名片「游览约10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“据说如果在每一个藏品前停留一分钟，那逛完整个冬宫需要14年”
                <w:br/>
                如果您想要欣赏冬宫的美景，除了可以逛展陈、图书馆、艺术博物馆、宴会厅等区域，最好的方式就是透过冬宫的窗户、阳台和门栋欣赏冬宫的外观风貌。在外逛逛，感受一下冬宫内部的高雅气息，欣赏冬宫豪华的建筑装饰，那些漂亮的油画、金堆和珍宝，无不令人叹为观止。
                <w:br/>
                之后搭乘动车前往莫斯科.
                <w:br/>
                Tips：自由活动期间请注意自身人身财产安全，不要横穿马路，遵守交通规则和当地礼俗文化！冬季部分地面湿滑，小心路面以防摔伤滑到哦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·亚历山大花园·闲暇时光的掠影      
                <w:br/>
                ·外观圣瓦西里升天大教堂·美丽“洋葱头”       ·外观国家历史博物馆·感受曾经的奢华与精彩          
                <w:br/>
                ·外观列宁墓·敬怀先烈，感思当下 「不定期关闭」·外观无名烈士墓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之后乘坐飞机返回广州
                <w:br/>
                Tips：自由活动期间请注意自身人身财产安全，不要横穿马路，遵守交通规则和当地礼俗文化！
                <w:br/>
                交通：CZ656 SVOCAN 2315-1345+1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中午抵达广州，结束愉快的俄罗斯之旅！
                <w:br/>
                我们会根据您的意见不断改进，如对我们有什么投诉或意见我们将以意见单为准。感谢您的信任与支持，祝您生活愉快！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1、住宿：全程酒店，(散拼团队安排同性别客人入住同一间房，不能保证夫妻同住一间房)；
                <w:br/>
                2、机票：行程所列机票及税费(团队机票不退、改、签)；
                <w:br/>
                3、内路段：摩尔曼-莫斯科/彼得堡飞机； 圣彼得堡-莫斯科 动车；
                <w:br/>
                4、巴士：根据实际人数安排旅游巴士，保证每人一正座（会根据最终团队人数调整,每天用车不超10小时）；
                <w:br/>
                5、用餐：早餐：7个酒店早餐或中餐厅早餐 ，正餐（10美金/人/餐）：4个中式八菜一汤+3个简易俄餐（特别提示：因团餐餐食均需提前预定，客人因临时退团或放弃用餐的，餐费不可退，敬请谅解！）
                <w:br/>
                6、门票：克里姆林宫、冬宫、夏宫花园、2次追极光、州立博物馆、捷里别尔卡一天往返  （行程中【】标注）；
                <w:br/>
                7、导游：中文领队全程陪同+当地/中文导游讲解；
                <w:br/>
                8、签证：俄罗斯团队旅游免签名单为我社包含赠送项目，不作退款 ；
                <w:br/>
                团签所需资料：有效期不少于6个月的大陆因私护照首页清晰的扫描件(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1、单房差：人民币：700元/人/晚，欲住单间请补房差；
                <w:br/>
                2、境外服务费：人民币：1000元/人；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6、不含个人境外意外险、建议自行购买，
                <w:br/>
                7、65 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详见行程附件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关于报名
                <w:br/>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2025-10-10T11:59:52+08:00</dcterms:created>
  <dcterms:modified xsi:type="dcterms:W3CDTF">2025-10-10T11:59:52+08:00</dcterms:modified>
</cp:coreProperties>
</file>

<file path=docProps/custom.xml><?xml version="1.0" encoding="utf-8"?>
<Properties xmlns="http://schemas.openxmlformats.org/officeDocument/2006/custom-properties" xmlns:vt="http://schemas.openxmlformats.org/officeDocument/2006/docPropsVTypes"/>
</file>