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【极光MAX】北极圈极光盛宴x沙俄军事基地心动摩尔曼斯克9天游（南航广州）|摩尔曼斯克|捷里别尔卡|圣彼得堡|克里姆林宫|冬宫博物馆|红场行程单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EU1728616310pC-HRRS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去程：第1天：CZ655 CANSVO 1545-2105
                <w:br/>
                回程：第8天：CZ656 SVOCAN 2315-1345+1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【唯美景点】捷里、摩尔曼
                <w:br/>
                【行程亮点】追光、驯鹿拉雪橇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
                <w:br/>
                请各位贵宾与指定时间在广州白云国际机场集合，搭乘航班飞往莫斯科 一起去俄罗斯探索奇妙世界吧。
                <w:br/>
                Tips：出团前切记带上与报名时提供的护照扫描件一致的护照原件+身份证。
                <w:br/>
                报名前请确认护照需具备6个月以上的有效期（从回团日算起），以及两页以上相连的空白页。
                <w:br/>
                抵达时间为俄罗斯时间，俄罗斯时间比中国慢5小时，因为时差晚上抵达不安排晚餐，建议自备少许食物。
                <w:br/>
                交通：参考航班：CZ655 CANSVO 1545-2105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莫斯科✈摩尔曼斯克
                <w:br/>
                摩尔曼斯克
                <w:br/>
                搭乘航班飞往北极圈内·摩尔曼斯克
                <w:br/>
                北冰洋沿岸首大港口城市，虽地处北极圈内，但受北大西洋暖流的影响，是纬度首高的不冻港。一年中有一个半月极夜和两个月极昼。每年极夜期间，是摩尔曼斯克的旅游旺季。北大西洋暖流从这经过，造就了北冰洋仅此一个的不冻港，船只可以通行无阻，也许这就是大自然的浪漫吧
                <w:br/>
                【开启第1次追光·追寻摩尔曼斯克梦幻美妙的极光】，后回酒店睡个美美的懒觉~
                <w:br/>
                摩尔曼斯克地处北极圈内，是全世界看极光的重要基地之一，很多人追逐北极光来到这里。大家结伴守夜做追光者，即使没有看到北极光，也会有“一起战斗过”的幸福感~
                <w:br/>
                Tips：莫斯科飞往摩尔曼斯克的是俄罗斯内陆航班，航时航号待定，请以具体安排为准！ 
                <w:br/>
                极光属于自然现象，人为不可控，如果因为天气原因等不可抗力因素导致无法观赏到极光，与旅行社无关，敬请谅解，追光时间段为晚上20点-23点之间。
                <w:br/>
                交通：莫斯科飞往摩尔曼斯克的是俄罗斯内陆航班，航时航号待定，请以具体安排为准！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摩尔曼-捷里-摩尔曼
                <w:br/>
                捷里别尔卡（如遇天气原因无法前行则改B方案去新萨米村）
                <w:br/>
                探访世界尽头-【捷里别尔卡】--捷里别尔卡，位于巴伦支海岸线。这里是俄罗斯最北方的小镇，处于北极圈极光带上，是俄罗斯境内极光最佳观赏点，也是大家趋之若鹜的追光之地。这个世界陆地最北小镇吸引着许多追极光的人们前来，人们都喜欢叫它“世界的尽头”。同时也是 2015 年金球奖最佳外语片《利维坦》的拍摄地，已世界尽头的景观进入荧屏，这个小镇也随之声名鹊起~ 
                <w:br/>
                世界的尽头——捷里别尔卡， 这座小镇是离大自然最近的地方。黄昏是琥珀般的暖色，夜晚又是深邃的蓝色调，天气好的话还能遇到烂漫的粉紫色世界，景色孤寂却有人间的温暖，中和的恰到好处.
                <w:br/>
                感受这座小镇给您带来的冰雪盛宴，参观游览：
                <w:br/>
                ·世界最北网红秋千   ·眺望北冰洋    
                <w:br/>
                ·鲸鱼骨架           ·红房子             ·王座
                <w:br/>
                ·探秘船舶墓地，假如地球是平的，这里已然就是世界的尽头，就像一个被世人遗忘的无人之境，许多上世纪六十年代废弃的船只在浅滩静静躺着，港口成为了乘船公墓。
                <w:br/>
                【可自费前往·出海追鲸】“大雾弥漫在巴伦支海，鲸鱼藏匿在暴雪时分” ，在北冰洋巴伦支海上乘风破浪 来捷里比尔卡追鲸，感受独属于北冰洋的自由、孤寂与浪漫。体验别样“鲸”喜。
                <w:br/>
                如因天气原因或封路无法去捷里，我们将采用B方案【新萨米村】：
                <w:br/>
                俄罗斯极圈下的古老民族 – 萨米族
                <w:br/>
                抵达民族村，萨米人着装民族服饰，用萨米语欢迎远道而来的客人。稍后萨米人带领参观民族部落，生活起居的帐篷，介绍萨米人文化、认识极地动物，有驯鹿、北极狐狸、哈士奇、狼、兔子等。
                <w:br/>
                与驯鹿亲密接触，亲身体验【喂驯鹿】（食物需客人自备，约20分钟）这就是圣诞老爷爷的坐骑-驯鹿，也是传说中的“四不像”~
                <w:br/>
                【驯鹿拉雪橇】在北极的雪地上飞驰，自行参与萨米人互动玩游戏，有拉杆、驯鹿与狼、萨米人足球等（如参与拉雪橇等活动请一定抓紧扶手坐好~速度非常快，如果您不怕被甩出去的话，所以一定注意安全以免受伤哟）
                <w:br/>
                游玩后返回摩尔曼斯克酒店入住休息 。
                <w:br/>
                Tips：自由活动期间请注意自身人身财产安全，不要横穿马路，遵守交通规则和当地礼俗文化！冬季部分地面湿滑，小心路面以防摔伤滑到哦。
                <w:br/>
                交通：大巴
                <w:br/>
              </w:t>
            </w:r>
          </w:p>
        </w:tc>
        <w:tc>
          <w:tcPr/>
          <w:p>
            <w:pPr>
              <w:pStyle w:val="indent"/>
            </w:pPr>
            <w:r>
              <w:rPr>
                <w:rFonts w:ascii="宋体" w:hAnsi="宋体" w:eastAsia="宋体" w:cs="宋体"/>
                <w:color w:val="000000"/>
                <w:sz w:val="20"/>
                <w:szCs w:val="20"/>
              </w:rPr>
              <w:t xml:space="preserve">早餐：酒店早餐     午餐：简易俄餐     晚餐：简易俄餐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摩尔曼斯克
                <w:br/>
                摩尔曼斯克州立博物馆➪阿廖沙雕像➪极地地标➪最北麦当劳➪核动力破冰船等
                <w:br/>
                酒店早餐后，您可以继续睡回笼觉也可以开始漫步打卡城市风景 
                <w:br/>
                摩尔曼斯克深入北极圈300多千米，因北大西洋暖流的影响，终年不冻
                <w:br/>
                ·【摩尔曼斯克州立博物馆】（入内参观约45分钟，开放时间为每周三-周五，其余时间关闭)在这里介绍了摩尔曼斯克的自然，历史以及二战中的英雄城摩尔曼斯克，在芬兰轰炸中唯一保存下来的二战前建筑物，也是北极圈内最大的博物馆，这里讲述了关于摩尔曼斯克的一切。
                <w:br/>
                ·阿廖沙雕像——北极圈的守望者 (外观约 15 分钟)阿廖沙是英雄城为纪念二战保卫不冻港-摩尔曼斯克的士兵而建的纪念碑。这里是光看摩尔曼斯克全景的最佳位置，阿廖沙并排睛望这个港口，感受这个名族对这个片土地深沉的爱恋。北纬68度，永不熄灭的火焰，眺望远方的阿廖沙，庄严肃穆。
                <w:br/>
                ·打卡北极圈内曾经的最北麦当劳餐厅（约15分钟）-众所周知，俄罗斯由于一些原因麦当劳退出了俄罗斯市场，现在我们打卡的是俄罗斯版麦当劳啦
                <w:br/>
                ·极地地标（约15分钟）：标志性的打卡地Мурманск - город-порт，位于北纬68.9707°，东经33.0744°。这是一座以城市与海港为主题的纪念碑，象征着摩尔曼斯克的航海历史与现代风貌。这是一座以城市与海港为主题的纪念碑，象征着摩尔曼斯克的航海历史与现代风貌。
                <w:br/>
                ·列宁号核动力破冰船（外观约25分钟)：“列宁号”核动力破冰船是全世界第一艘采用原子能反应堆产生的能量进行行驶的船只，于1957年下水，1989年正式退役，停泊在摩尔曼斯克港。现在成了一个博物馆，供游客参观。 该船的维护保养工作依然在进行，船况尚好，一旦有需要似乎仍能出航执行任务。
                <w:br/>
                【第2次追光·追寻上帝的烟火“极光”】（根据天气与气候而定，不保证看到极光）
                <w:br/>
                晚餐自理-推荐猎人餐厅是摩尔曼斯克当地著名的一家餐厅，餐厅老林是位狩猎爱好者，整个餐厅被布置得就像一个猎物展览，一进门前台就是两只大号的棕熊，以及一只装满糖果的百宝箱，餐厅里各处挂满了熊皮、狼皮、鹿皮，还有各种形态的老鹰、灌，可以说在装修风格上别具一格我们在此一起品尝帝王，这里的帝王是当地新鲜垂钓，价格超划算哦~.
                <w:br/>
                Tips：自由活动期间请注意自身人身财产安全，不要横穿马路，遵守交通规则和当地礼俗文化！冬季部分地面湿滑，小心路面以防摔伤滑到哦
                <w:br/>
                极光属于自然现象，人为不可控，如果因为天气原因等不可抗力因素导致无法观赏到极光，与旅行社无关，敬请谅解，追光时间段为晚上20点-23点之间
                <w:br/>
                交通：大巴
                <w:br/>
              </w:t>
            </w:r>
          </w:p>
        </w:tc>
        <w:tc>
          <w:tcPr/>
          <w:p>
            <w:pPr>
              <w:pStyle w:val="indent"/>
            </w:pPr>
            <w:r>
              <w:rPr>
                <w:rFonts w:ascii="宋体" w:hAnsi="宋体" w:eastAsia="宋体" w:cs="宋体"/>
                <w:color w:val="000000"/>
                <w:sz w:val="20"/>
                <w:szCs w:val="20"/>
              </w:rPr>
              <w:t xml:space="preserve">早餐：酒店早餐     午餐：简易俄餐     晚餐：X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摩尔曼斯克-圣彼得堡
                <w:br/>
                自由活动-内路段飞机 （内路段航班仅供参考，具体以出团为准）
                <w:br/>
                大家可以美美的在酒店睡个懒觉，悠闲的自由活动，感受摩尔曼斯克这座城市的独有魅力和文化 ~
                <w:br/>
                之后搭乘航班前往俄罗斯的冰雪世界-圣彼得堡，他的冬天太美，简直可以“满足您对浪漫的想象”
                <w:br/>
                Tips：摩尔曼斯克飞往圣彼得堡的是俄罗斯内陆航班，航时航号待定，请以具体安排为准！
                <w:br/>
                交通：摩尔曼斯克飞往圣彼得堡的是俄罗斯内陆航班，航时航号待定，请以具体安排为准！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
                <w:br/>
                圣彼得堡军事基地➪炮兵博物馆
                <w:br/>
                酒店早餐后准备出发，开启我们的【圣彼得堡军事基地体验】即将进入战斗民族的“快乐训练场”
                <w:br/>
                想要感受战斗民族的铁血魅力？来圣彼得堡军事基地就对了！这里不是普通的旅游景点，而是军事迷的“圣地”——体验真坦克、枪弹射击、AK组装拆卸、急救训练、品尝硬核军粮，让你彻底过一把“军迷瘾”！
                <w:br/>
                来硬核国家，玩硬核民族的硬核项目，抵达基地后：
                <w:br/>
                首先你得开始换装/教练介绍武器：换上“新皮肤”，战斗民族军装变身！据说靴子可能比你脚大一号——这是传统，方便塞进“应急伏特加”哈哈哈~ 之后教练会介绍接下来的行程，帮你快速了解枪支武器，准备出发吧！
                <w:br/>
                乘坐坦克装甲车：T-72坦克或步兵战车碾压泥地，军事迷的终极梦想座驾，感受履带下的轰鸣与震动！
                <w:br/>
                枪支射击(10发空包弹体验）：可选择AK-47、RPK轻机枪等等，扣动扳机体验后坐力的暴爽！
                <w:br/>
                战场抢救 ：在模拟的环境中学习止血、包扎，教官可能还会吐槽你“像中弹的熊一样慢”
                <w:br/>
                战地味觉体验：硬核军粮试吃，军用罐头、压缩饼干、荞麦粥配浓缩茶，（具体品尝食物已当天基地提供为准）吃完你会感谢现代外卖的存在简直太幸福。
                <w:br/>
                ·十二月党人广场和青铜骑士像(约10分钟)青铜骑士像是俄罗斯最早的一座雕像，又名彼得大帝青铜像。它是 圣彼得堡 的象征，雕像的名称来自普西金的长诗《青铜骑士》。矗立于十二月党人广场，现又重新起用老的名字“参政院广场”。
                <w:br/>
                ·海军总部大楼(约10分钟)位于俄罗斯圣彼得堡海军部路1号，建于1704年。整个建筑结合了古典主义建筑艺术和俄国建筑艺术的特点，用56座大型塑像、11幅巨型浮雕、350块壁画，装饰着整座大楼。 
                <w:br/>
                ·圣伊撒基耶夫大教堂（外观约10分钟）俄罗斯北方最大的教堂，整座教堂建筑造型雄浑壮观，被视为俄罗斯晚期古典主义建筑的杰出作品，是世界四大教堂之一
                <w:br/>
                ·【炮兵博物馆】「入内参观约60分钟」俄罗斯炮兵、工兵和通信兵军事历史博物馆原为炮兵历史博物馆，1965年开始改用现名（简称炮兵博物馆）。博物馆位于俄罗斯圣彼得堡涅瓦河入海口的北岸，是一栋马蹄形的红砖建筑，目前该馆拥有超过85万件藏品，其中一半藏品来自国外的33个国家，是世界上藏品最丰富、展览面积最大的军事博物馆之一. 
                <w:br/>
                Tips：自由活动期间请注意自身人身财产安全，不要横穿马路，遵守交通规则和当地礼俗文化！冬季部分地面湿滑，小心路面以防摔伤滑到哦，军事基地
                <w:br/>
                交通：大巴
                <w:br/>
              </w:t>
            </w:r>
          </w:p>
        </w:tc>
        <w:tc>
          <w:tcPr/>
          <w:p>
            <w:pPr>
              <w:pStyle w:val="indent"/>
            </w:pPr>
            <w:r>
              <w:rPr>
                <w:rFonts w:ascii="宋体" w:hAnsi="宋体" w:eastAsia="宋体" w:cs="宋体"/>
                <w:color w:val="000000"/>
                <w:sz w:val="20"/>
                <w:szCs w:val="20"/>
              </w:rPr>
              <w:t xml:space="preserve">早餐：酒店早餐     午餐：中餐     晚餐：中餐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圣彼得堡-莫斯科
                <w:br/>
                冬宫博物馆
                <w:br/>
                早餐后开始游览：
                <w:br/>
                冬宫广场·圣彼得堡城市名片「游览约10分钟」，它是圣彼得堡的中心广场，被沙俄时代的豪华建筑包围，广场北端就是巴洛克式风格的冬宫。广场中央建有高47.5米的亚历山大圆柱，是为纪念1812年反抗拿破仑战争胜利而建造。柱上方站立着天使铜像，据说以沙皇亚历山大一世为原形。圆柱中心是一块红色花岗岩，直径约4米。令人感到惊讶的是，它虽重约600吨，但底部并未用任何方式固定，也无任何支撑。南侧是由建筑家罗西于1829年设计建成的旧参谋总部大楼。将广场围成半圆形的各式建筑中，横跨大马尔斯大街的凯旋门将广场与涅瓦大街连接起来。拱门之上，建有驱驾战马战车的胜利女神像，也是为纪念反抗拿破仑战争胜利而造。
                <w:br/>
                ·【冬宫博物馆】 「特别安排入内,游览共约90分钟」
                <w:br/>
                又名埃尔米塔日博物馆，位于圣彼得堡的涅瓦河边，并与英国大英博物馆、美国大都会博物馆、法国卢浮宫并称为世界4大博物馆。也曾经是俄罗斯沙皇的宫邸，由设计师拉斯特雷利设计并建于1754—1762年。1837年被大火焚毁，1838至1839年间重建，第二次世界大战期间再次遭到破坏，战后被精心修复。宫殿共有三层，长约230米，宽140米，高22米，成封闭式长方形，占地9万平方米，建筑面积超过4.6万平方米。冬宫的四面各具特色，但内部设计和装饰风格则严格统一。 “据说如果在每一个藏品前停留一分钟，那逛完整个冬宫需要14年”
                <w:br/>
                如果您想要欣赏冬宫的美景，除了可以逛展陈、图书馆、艺术博物馆、宴会厅等区域，最好的方式就是透过冬宫的窗户、阳台和门栋欣赏冬宫的外观风貌。在外逛逛，感受一下冬宫内部的高雅气息，欣赏冬宫豪华的建筑装饰，那些漂亮的油画、金堆和珍宝，无不令人叹为观止。
                <w:br/>
                之后搭乘动车前往莫斯科.
                <w:br/>
                Tips：自由活动期间请注意自身人身财产安全，不要横穿马路，遵守交通规则和当地礼俗文化！冬季部分地面湿滑，小心路面以防摔伤滑到哦
                <w:br/>
                交通：动车+大巴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
                <w:br/>
                红场·莫斯科城市名片「游览共约90分钟」
                <w:br/>
                红场是俄罗斯的一张名片，可以说它是俄罗斯文化的重要象征。占地面积约9.1万平方米，周围是重量级的标志性建筑。在广场上散步，可以体会俄罗斯的民族往昔历史，雕塑拍照合影，或者有能看民间艺术家表演哟~  
                <w:br/>
                ·古姆国立百货商店·欧洲最大的百货商场之一     ·亚历山大花园·闲暇时光的掠影      
                <w:br/>
                ·外观圣瓦西里升天大教堂·美丽“洋葱头”       ·外观国家历史博物馆·感受曾经的奢华与精彩          
                <w:br/>
                ·外观列宁墓·敬怀先烈，感思当下 「不定期关闭」·外观无名烈士墓
                <w:br/>
                【克里姆林宫】·古老世界的珍贵典藏「游览共约 90 分钟」克里姆林宫享有"世界第八奇景"的美誉。保持的围墙长2235米，厚6米，高14米，围墙上有塔楼18座，参差错落地分布在三角形宫墙上，其中最壮观、最著名的要属带有鸣钟的救世主塔楼。5座最大的城门塔楼和箭楼装上了红宝石五角星，这就是人们所说的克里姆林宫红星。
                <w:br/>
                之后乘坐飞机返回广州
                <w:br/>
                Tips：自由活动期间请注意自身人身财产安全，不要横穿马路，遵守交通规则和当地礼俗文化！
                <w:br/>
                交通：CZ656 SVOCAN 2315-1345+1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中午抵达广州，结束愉快的俄罗斯之旅！
                <w:br/>
                我们会根据您的意见不断改进，如对我们有什么投诉或意见我们将以意见单为准。感谢您的信任与支持，祝您生活愉快！
                <w:br/>
                此旅游行程及游览内容仅供报名时参考之用，具体安排以出发前发放的出因通知书中最终确认行程为准。
                <w:br/>
                温馨提示：旅行社在不减少景点的前提下，保留依据具体情况调整行程，境外大交通，酒店先后秩序的权利。关于行程中不含门票景点的观光时间安排，我公司将秉承顾容为上的宗旨，根据各位贵宾对景点文化的喜好，结合当天的欧洲天气情况，合理安排大家观光时间，而不在行程中作出死板的时间限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1、住宿：全程酒店，(散拼团队安排同性别客人入住同一间房，不能保证夫妻同住一间房)；
                <w:br/>
                2、机票：行程所列机票及税费(团队机票不退、改、签)；
                <w:br/>
                3、内路段：摩尔曼-莫斯科/彼得堡飞机； 圣彼得堡-莫斯科 动车；
                <w:br/>
                4、巴士：根据实际人数安排旅游巴士，保证每人一正座（会根据最终团队人数调整,每天用车不超10小时）；
                <w:br/>
                5、用餐：早餐：7个酒店早餐或中餐厅早餐 ，正餐（10美金/人/餐）：4个中式八菜一汤+3个简易俄餐（特别提示：因团餐餐食均需提前预定，客人因临时退团或放弃用餐的，餐费不可退，敬请谅解！）
                <w:br/>
                6、门票：克里姆林宫、冬宫、夏宫花园、2次追极光、州立博物馆、捷里别尔卡一天往返  （行程中【】标注）；
                <w:br/>
                7、导游：中文领队全程陪同+当地/中文导游讲解；
                <w:br/>
                8、签证：俄罗斯团队旅游免签名单为我社包含赠送项目，不作退款 ；
                <w:br/>
                团签所需资料：有效期不少于6个月的大陆因私护照首页清晰的扫描件( 备注: 有效护照为未注销且无污损及损坏的护照)+本人联系电话及亲属联系电话，团签仅限大陆护照.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1、单房差：人民币：700元/人/晚，欲住单间请补房差；
                <w:br/>
                2、境外服务费：人民币：1000元/人；
                <w:br/>
                3、酒店内洗衣、理发、电话、饮料、烟酒、付费电视、海关税、行李搬运、保管费和超重件行李托运费等私人费用。每人限托运一件行李，23公斤以下免费；
                <w:br/>
                4、旅游费用不包括旅游者因违约、自身过错、自由活动期间内行为或自身疾病引起的人身和财产损失；
                <w:br/>
                5、航空公司燃油税上涨价格部份，如遇上涨则追补差价。按照国际惯例在候机及转机期间用餐自理；
                <w:br/>
                6、不含个人境外意外险、建议自行购买，
                <w:br/>
                7、65 岁以上（含65岁）老年人报名需签署健康承诺函；
                <w:br/>
                8、以及行程中未标注的其它收费景点门票（如夏宫宫殿、芭蕾舞等）；
                <w:br/>
                9、因旅程中产生不可抗力因素的额外费用。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详见行程附件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 。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团队免签证名单所需资料：
                <w:br/>
                1.有效期不少于6个月的因私护照首页清晰的扫描件( 备注: 有效护照为未注销且无污损及损坏的护照）；
                <w:br/>
                2.本人联系电话及亲属联系电话。
                <w:br/>
                <w:br/>
                旅游个签所需资料：
                <w:br/>
                1.有效期不少于6个月的因私护照扫描件；
                <w:br/>
                2.身份证正反面扫描件(复印在同一张纸上，边框完整，底纹清晰);
                <w:br/>
                3.2张两寸白底彩照电子版照片(清晰度高穿深色衣服，不能与护照照片一致，五官整齐，勿戴眼镜勿漏牙齿，头部面积占照片的 70%-80% )；
                <w:br/>
                4.个人资料表一份(有固定模版，需如实全部填写）。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关于报名
                <w:br/>
                一、关于报名：
                <w:br/>
                ①一经确认报名留位后，您因个人原因临时自愿放弃游览 ，酒店住宿、餐 车等费用均不退还。
                <w:br/>
                ②如遇天气、战争、罢工、地震等人力不可抗力因素无法游览 ，我社将按照旅行社协议 ，退还未游览景点门票费用，但赠送项目费用不退。
                <w:br/>
                ③ 如遇航空公司政策性调整机票价格，请按规定补交差价。机票价格为团队机票 ，不得改签换人退票。
                <w:br/>
                ④如果旅游目的地国家政策性调整门门票或其他相关价格，请按规定补交差价。 
                <w:br/>
                ⑤由于您所报名的团为散客拼团，单人出行则随机与团上同性别团友拼房，无法预知您拼房的团友睡眠状态，如遇拼房团友早睡晚起，打呼，年龄差距，性格不和等问题造成的事后投诉恕我司无法受理，如您担忧以上状况发现，建议出行报名前提前和报名点反馈自费补单房差单住，以免后续影响您的出行体验感~
                <w:br/>
                ⑥报名前烦请您自行核实是否为限高/失信人员，如果发生以上情况未如实相告，导致影响后续无法出行,临时退团。恕无法退回报名团费，所有费用均由您自行承担~
                <w:br/>
                二、报名资料：
                <w:br/>
                游客须随身携带有效期为半年以上的有效护照原件（已污损、注销或挂失的护照无效）出入境。护照原件是唯一的出入境证件，如遗忘或者出具边检不认可的无效护照而导致无法出行，全部损失由持照者本人承担。
                <w:br/>
                三、关于酒店：
                <w:br/>
                ①全程酒店均为二人一室，如您的订单产生单房，我社将安排您与其它客人拼房。如您要求享受单房，我社将加收单房差（单人间房型：房间内只有一张 0.9-1.2 米不等的单人床），根据境外酒店要求超过 5 岁小童需要占床。
                <w:br/>
                ②小童费用：5 岁以下（不超过 6 岁）不占床可减 100 元/晚，超过5 岁要求一定要占床；
                <w:br/>
                四、关于行程：
                <w:br/>
                ① 根据国家旅游局相关规定，游客在旅游中途一律不允许脱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
                <w:br/>
                ②由于不可抗力等不可归责于旅行社的客观原因或旅游者个人原因 ，造成旅游者经济损失的 ，旅行社不承担赔偿责任。 如恶劣天气、 自然灾害、火车延误、汽车塞车等不可抗力原因如造成团队行程更改 ，延误、滞留或提前结束时 ，旅行社不承担责任。 因此发 生的费用增减 ，按未发生费用退还游客 ，超支费用由游客承担的办法处理。
                <w:br/>
                ③旅行社的领队或导游人员及其他工作人员无法为游客提供一对一的服务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，贵重物品随身携带。因旅游者疏于保管 ，自身财物丢失、被盗等导致的财产损失及不听从导游或领队安排 ，私自行动引起的人身财产损失 ，旅行社不承担责任。
                <w:br/>
                ④车辆行驶过程中严禁离开座位 ，以防受伤。第一排座位为领队导游工作位 ，严禁他人入座。
                <w:br/>
                ⑤未成年人必须有成年人陪伴方可参团 ，一起报名参团的成人即为其参团过程中的监护人 ，有责任和义务做好未成年人的安全防范工作.
                <w:br/>
                ⑥请游客在旅游期间 ，保持手机畅通，以便相关接待人员与您联系。
                <w:br/>
                ⑦我司有权根据景点节假日休息（ 关门）调整行程的游览先后顺序，但游览内容不会减少 ，标准不会降低；俄罗斯路况较差，旅游旺季会遇到堵车，望您多多谅解与支持。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2025-09-10T07:55:13+08:00</dcterms:created>
  <dcterms:modified xsi:type="dcterms:W3CDTF">2025-09-10T07:55:13+08:00</dcterms:modified>
</cp:coreProperties>
</file>

<file path=docProps/custom.xml><?xml version="1.0" encoding="utf-8"?>
<Properties xmlns="http://schemas.openxmlformats.org/officeDocument/2006/custom-properties" xmlns:vt="http://schemas.openxmlformats.org/officeDocument/2006/docPropsVTypes"/>
</file>