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贝加尔六天休闲之旅CA丨北京直飞丨切尔斯基山丨贝加尔湖博物馆丨塔利茨木制建筑博物馆行程单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BJEH08D20250919GZ-XY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第一天：北京/伊尔库茨克 
                <w:br/>
                参考国际航班：CA869/12：40-16：00
                <w:br/>
                第六天：伊尔库茨克/北京
                <w:br/>
                参考航班：CA870/18:00-21:00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特色景点
                <w:br/>
                萨满山日落：寄托着人们美好心愿，傍晚可欣赏萨满山的落日
                <w:br/>
                切尔斯基缆车：登上山顶观景平台俯瞰贝加尔湖的秀丽风光
                <w:br/>
                塔利茨木屋：感受当时生活在这里的布里亚特人的真实写照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第一天：全国各地-北京-伊尔库茨克     参考国际航班：CA869/12：40-16：00
                <w:br/>
                可申请提前一天联运前往北京首都机场，航司赠送一晚酒店住宿（具体以航司批复为准）
                <w:br/>
                特别安排：俄罗斯最高礼仪--面包和盐的歌舞欢迎仪式接机。各位贵宾于北京首都机场集合，乘航班飞往伊尔库茨克，伊尔库茨克是 350多年的历史给伊尔库茨克市留下约 1300处历史建筑文明遗产，抵达后接受面包和盐的歌舞欢迎式接机，晚餐后入住酒店。
                <w:br/>
                交通：飞机+大巴
                <w:br/>
              </w:t>
            </w:r>
          </w:p>
        </w:tc>
        <w:tc>
          <w:tcPr/>
          <w:p>
            <w:pPr>
              <w:pStyle w:val="indent"/>
            </w:pPr>
            <w:r>
              <w:rPr>
                <w:rFonts w:ascii="宋体" w:hAnsi="宋体" w:eastAsia="宋体" w:cs="宋体"/>
                <w:color w:val="000000"/>
                <w:sz w:val="20"/>
                <w:szCs w:val="20"/>
              </w:rPr>
              <w:t xml:space="preserve">早餐：X     午餐：X     晚餐：中餐   </w:t>
            </w:r>
          </w:p>
        </w:tc>
        <w:tc>
          <w:tcPr/>
          <w:p>
            <w:pPr>
              <w:pStyle w:val="indent"/>
            </w:pPr>
            <w:r>
              <w:rPr>
                <w:rFonts w:ascii="宋体" w:hAnsi="宋体" w:eastAsia="宋体" w:cs="宋体"/>
                <w:color w:val="000000"/>
                <w:sz w:val="20"/>
                <w:szCs w:val="20"/>
              </w:rPr>
              <w:t xml:space="preserve">市区精品豪华酒店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伊尔库茨克
                <w:br/>
                早餐后，城市游览：【杜马议院】、【基洛夫广场】、【州政府大楼】、【二战胜利纪念广场】、【长明火】、【爱情桥】（以上景点均为外观，共约 45分钟）。后前往【主显节大教堂】、【波兰人教堂】、【救世主大教堂】、【莫斯科大门】（以上景点均为外观，共约 20分钟）。漫步卡尔·马克思大街：【亚历山大三世雕像】，【地方志博物馆】、【科学图书馆】、【伊尔库茨克国立大学】、【奥赫洛浦高夫话剧院】、【东西伯利亚铁路大厦】、【列宁广场】晚餐后入住酒店休息
                <w:br/>
                交通：大巴
                <w:br/>
              </w:t>
            </w:r>
          </w:p>
        </w:tc>
        <w:tc>
          <w:tcPr/>
          <w:p>
            <w:pPr>
              <w:pStyle w:val="indent"/>
            </w:pPr>
            <w:r>
              <w:rPr>
                <w:rFonts w:ascii="宋体" w:hAnsi="宋体" w:eastAsia="宋体" w:cs="宋体"/>
                <w:color w:val="000000"/>
                <w:sz w:val="20"/>
                <w:szCs w:val="20"/>
              </w:rPr>
              <w:t xml:space="preserve">早餐：酒店早餐     午餐：中餐     晚餐：俄式肉串   </w:t>
            </w:r>
          </w:p>
        </w:tc>
        <w:tc>
          <w:tcPr/>
          <w:p>
            <w:pPr>
              <w:pStyle w:val="indent"/>
            </w:pPr>
            <w:r>
              <w:rPr>
                <w:rFonts w:ascii="宋体" w:hAnsi="宋体" w:eastAsia="宋体" w:cs="宋体"/>
                <w:color w:val="000000"/>
                <w:sz w:val="20"/>
                <w:szCs w:val="20"/>
              </w:rPr>
              <w:t xml:space="preserve">市区精品豪华酒店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
                <w:br/>
                早餐后，开启我们惊险刺激之旅（自费）：前往 K9基地：教练会一对一的告诉大家使用枪支的规范，以及注意事项，选择枪支开始射击体验，感受枪口射击带来的震动，子弹的速度，震耳的回声和挑战自我的胜利！
                <w:br/>
                后入住酒店。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市区精品豪华酒店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伊尔库茨克—利斯特维扬卡小镇
                <w:br/>
                早餐后，乘车约 1.5小时前利斯特维扬卡小镇，抵达后游览【塔利茨木制民族博物馆】是当地早期布里亚特人的民居，感受当时生活在这里的布里亚特人的真实写照。参观博物馆后相信您一定能够兴致盎然，参观【贝加尔湖博物馆】这里展示和介绍了贝加尔湖生态圈，包括周边和水面一下直至 1700米深水范围内生长和生活的动植物，唯一一种生活在淡水中的海豹也在这个博物馆安家落户。登上【切尔斯基山】乘坐缆车登观景台（往返）登上山顶观景平台俯瞰贝加尔湖，安加拉湖的秀丽风光。游览当地鱼市场及安加拉河河口。漫步贝加尔湖畔漫步，尽情享受这里的湖光山色。晚餐后入住酒店
                <w:br/>
                交通：大巴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里斯特维扬卡镇—伊尔库茨克
                <w:br/>
                早上睡到自然醒，此天安排自由活动，尽情享受贝加尔湖轻松惬意的休闲时光，也可跟着导游参加各项心仪的自费项目，傍晚乘车返回伊尔库茨克市区，晚餐后入住酒店。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市区精品豪华酒店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伊尔库茨克✈北京-全国各地参考航班：CA870/18:00-21:00
                <w:br/>
                早餐后，参观【姿娜明斯克修道院】（入内不少于 30分钟）修道院坐落在市中心附近，安加拉河畔，始建于 1689年，是东西伯利亚地区唯一的东正教女子修道院，也是该地区最古老的修道院之一。参观【喀山圣母大教堂】（入内不少于 30分钟）是一座东正教教堂，也是伊尔库茨克最华美的教堂，有着童话般的红墙圆顶，里面像宫殿一样辉煌。1975年，喀山圣母大教堂被俄罗斯联邦政府认定为重点文物保护单位，午餐后，可前往 130风情街自由活动，后乘车前往机场，乘航班飞返北京，结束愉快的行程！此天如无当天联运回程航班可申请延后一天联运，航司赠送一晚酒店住宿（具体以航司批复为准！）
                <w:br/>
                交通：大巴+飞机
                <w:br/>
              </w:t>
            </w:r>
          </w:p>
        </w:tc>
        <w:tc>
          <w:tcPr/>
          <w:p>
            <w:pPr>
              <w:pStyle w:val="indent"/>
            </w:pPr>
            <w:r>
              <w:rPr>
                <w:rFonts w:ascii="宋体" w:hAnsi="宋体" w:eastAsia="宋体" w:cs="宋体"/>
                <w:color w:val="000000"/>
                <w:sz w:val="20"/>
                <w:szCs w:val="20"/>
              </w:rPr>
              <w:t xml:space="preserve">早餐：酒店早餐     午餐：中餐     晚餐：X   </w:t>
            </w:r>
          </w:p>
        </w:tc>
        <w:tc>
          <w:tcPr/>
          <w:p>
            <w:pPr>
              <w:pStyle w:val="indent"/>
            </w:pPr>
            <w:r>
              <w:rPr>
                <w:rFonts w:ascii="宋体" w:hAnsi="宋体" w:eastAsia="宋体" w:cs="宋体"/>
                <w:color w:val="000000"/>
                <w:sz w:val="20"/>
                <w:szCs w:val="20"/>
              </w:rPr>
              <w:t xml:space="preserve">航司安排酒店/温暖的家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
                <w:br/>
                2、住宿：当地 5晚当地精品酒店双人标间住宿（含小镇特色酒店或小木屋住宿）（散拼团队安排同性别客人入住同一间房，不能保证夫妻同住一间房）；
                <w:br/>
                3、巴士：35座旅游大巴，奥利洪岛：8座越野车；
                <w:br/>
                4、用餐：早餐：酒店早餐；正餐：3个中式（八菜一汤）+2特色俄餐+1俄式肉大串餐(中餐 10美金/人/餐、特色俄餐 10美金/人/餐，特色餐 20美金/人/餐)；
                <w:br/>
                5、门票：塔里茨博物馆、贝加尔湖博物馆、切尔斯基缆车、姿娜明斯克修道院、喀山圣母大教堂；
                <w:br/>
                6、导游：中文领队全程陪同+当地中文导游讲解；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1、单房差：2200元/人/5晚，住单间请补房差；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5、不含境外意外险、建议购买，70岁以上（含 70岁）老年人报名需签署健康承诺函）；
                <w:br/>
                6、行程中未标注的其它收费景点门票；
                <w:br/>
                7、境外服务费：1000元/人；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2.报名以订金为准，订金5000 元/人；团款余额最晚支付日为团队出发前 8 个工作日；
                <w:br/>
                3.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4.按照俄罗斯酒店规定，提前30天取消即产生罚款，且不提供任何罚款证明；
                <w:br/>
                5.2周岁以上的儿童均需占床，大小同价。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为了您在本次旅途中的安全及顺利，我们特别请您遵守下列事项，这是我们应尽的告知责任，也是对您权益的保障。请仔细阅读如下内容：【天气】4-5：3°C-15°C。白天气温在 15°，舒适宜人！【时差】贝加尔湖和中国北京时间一致，无时差。【消费】您在俄罗斯贝加尔湖旅游时除了准备信用卡以外，请尽量准备一些卢布现金。并且有些商店不能刷卡只接受现金,餐厅只能使用卢布，卢布可与领队更换。(卡一般要带卡芯的)【住房】酒店住宿若出现单男或单女，旅行社会协调安排同性客人同住，散拼团不保证夫妻同住一个房间。【航班与行李】办理登机或转机时：请务必反复确认登机口和登机时间，并请提前 40分钟抵达登机口。航班登机口可能随时变更，请留心机场广播或领队提示，以免误机。如因个人原因导致误机，产生损失由游客自己承担。免费托运行李：通常为 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宾馆须知】◎俄罗斯宾馆 24小时备有冷热水，便于洗漱。但房间里无饮用开水，需要到走廊自取或者找楼层服务人员索要。◎酒店一般不配备牙刷、香皂、拖鞋，以上物品请自备。◎宾馆软硬件设施比中国差一些、床较窄。由于环保、历史、欧洲气候较温和等原因，较多酒店无空调。备注：由于上岛条件有限，可能会出现几人共用洗手间的情况，敬请谅解！◎房间内收费电视及酒水属个人自费项目，每离开一家酒店请尽早将个人的小帐结清，以便团队准时出发。◎不要把贵重物品和现金放在房间里，入睡前要插门。不要给陌生人开门。◎酒店住宿若出现单男或单女，旅行社会按照报名先后的顺序安排同性客人同住，若客人不接受此种方式或经协调最终不能安排的，客人须在出发前补单房差入住单人房。◎大部分宾馆为无烟宾馆，吸烟客人需到酒店指定地点吸烟，否则会收到重罚。安全防范】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请您在境外期间遵守当地的法律法规，以及注意自己的人身安全。【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团队意见反馈表】我社根据游客所填写并签字的《团队意见反馈表》为依据来处理游客意见，请您本着公平、公正、实事求是的原则填写此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1、持大陆因私护照者，提供有效期 6个月以上的护照首页扫描件；
                <w:br/>
                2、香港及澳门永久居民护照持有者，赴俄罗斯免签。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