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中旅1号【私享•悬崖温泉】湖南郴州双高3天丨奢享莽山无边温泉酒店 | 东江湖网红小花船 | 丹霞高椅岭 | 夜游裕后街 | 莽山五指峰景区（2人铁发）行程单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HZ-20241011HN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广州南—郴州西G1004/0902-1026
                <w:br/>
                郴州西—广州南G275/1800-1921(不同车次不同价格，具体以实际出票为准）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★精品小团，2人起订，无需等待成团，说走就走！
                <w:br/>
                ★ 100%真品质，纯玩无任何购物店，真正的省心、舒心、安心！
                <w:br/>
                ★【新莽山—五指峰景区】
                <w:br/>
                ——坐拥大莽山核心精华景观，内有五指峰、金鞭大峡谷、金鞭神柱、摩天岭、天台山、观音古寺及万寿塔等数十个景点。
                <w:br/>
                ——乘坐世界最先进、索道单线中国最长的观光缆车
                <w:br/>
                —— 叹中国南方最长的云间栈道
                <w:br/>
                ★打卡刷爆小红书、抖音的【丹霞高椅岭】
                <w:br/>
                ★【网红酒店】安排入住一晚森林覆盖率达99％的五星级酒店—莽山森林温泉酒店！
                <w:br/>
                 ——巴厘岛风情鸟巢、520米悬崖无边泳池 、悬空浪漫吊桥、网红火锅池。
                <w:br/>
                ★ 含价值128元的中西式自助早餐
                <w:br/>
                ★ 含桌球、网吧、乒乓球等康体项目
                <w:br/>
                ★ 含无限次浸泡富含偏硅酸的高山瑶族森林温泉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广州南—郴州西—高椅岭
                <w:br/>
                根据车次时间，请提前1小时自行抵达广州南站（出团通知提前2天通知），乘坐武广高铁前往湖南郴州西站，热情的司机在车站等候接站！
                <w:br/>
                抵达后前往游览【丹霞高椅岭】（车程约30分钟，游览时间约3小时），高椅岭山水犬牙交错，奇形怪状，不是鬼斧神工，而+是上天的刻意而为之！惊而不险的悬崖陡壁，绝对惊险刺激！山很青，水很秀！很原始，很安逸！整个美丽的山脊如巨龙的背。整个风景区集山、水、林、洞、佛为一体，聚雄、奇、险、巧为一身。明代大旅行家徐霞客曾赞叹“江口诸峰，俱石崖盘立，无一山不奇，无寸土不丽”，并雕刻“寸土佳丽”留存至今。
                <w:br/>
                游览完毕后自理晚餐，后前往市区酒店办理入住休息。
                <w:br/>
                晚上推荐：前往新晋郴州必打卡地【裕后古街】裕后街是郴州现存最古老的一条古街，它积攒着城市的历史渊源，沉淀着湘南历史古韵，印证着古老的地域文明，是最能代表湘南文化与郴州特色的地方。在岁月的流转中，曾经的辉煌逐渐斑驳。而今，随着郴州"两城"建设的风生水起，重建裕后街，成为湘南明珠之城的名片。华灯初上，一江两岸的璀璨灯火，映照在古桥流水，仿佛穿越千年梦境，美不胜收！
                <w:br/>
                温馨提示：
                <w:br/>
                1、如遇天气无法按原计划行程，导游会与客人协商调整行程景点游览先后顺序，变更住宿地点，但保证不减少景点和游览时间，不再另行通知（有疑问请与当地导游协商处理），如遇自然灾害或交通管制，最终无法参观，我社不做任何赔偿。
                <w:br/>
                2、春运期间出发以实际抢票为准，经铁路局规定实名制电子票退/改票业务，若产生退/改票，烦请乘车人携带有效身份证原件，自行前往退/改票点办理（退/改票点为广州南站、东站、火车站，其他售票点无法处理退票），请游客须知；
                <w:br/>
                3、此产品为中旅自组2人成团出发，报名人数不足2人无法组织发团（2-3人使用5座空调车，4-6人使用7座商务车，全程司兼向导服务，7人以上派专业导游价格另询）。
                <w:br/>
                4、中小童可按成人收费，但不按成人操作，不退任何差价（如大交通、房差、门票、景交等），行程中所赠项目不使用，不退任何费用，请知悉！
                <w:br/>
                5、游客途中服务质量如有疑问，首先找司机处理，如司机无法解决，再联系报名时的工作人员协助解决，待团队结束行程后当地已签完意见单，不再接受投诉处理！
                <w:br/>
                6、自由行活动期间请注意安全，保管好自身携带贵重物品，如遇突发情况请及时联系司机协助解决。
                <w:br/>
                交通：高铁/空调旅游车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参考酒店：鼎维大酒店/欧铂大酒店或同级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东江湖—莽山森林温泉网红酒店
                <w:br/>
                早上自由享用早餐后，游览[东江湖景区】（车程约50分钟，游览时间约2.5小时）。【东江湖景区】东江湖是中国著名风景旅游区；160平方公里湖面烟波浩淼，81.2亿立方米湖水晶莹透澈，数十个岛屿星罗其中，被称为“东方瑞士”。抵达后可换乘景区车前往4号桥，徒步醉美【小东江】景区段，偶遇雾漫美景。东江的雾如梦似幻，缥缈不定，风景秀丽！
                <w:br/>
                （温馨提示：雾漫小东江最佳观赏时间为每年4-10月清晨及傍晚时分，一天里最佳的观雾时间点是早上的05：30-08：00以及下午的17：00-19：30；注：雾漫小东江为自然景观，受一定的天气影响。）
                <w:br/>
                这里长年两岸峰峦叠翠，湖面水汽蒸腾，云雾缭绕，神秘绮丽，堪称中华一绝。小东江的水质达到国家一级饮用水标准，干净、清澈的湖水，直接渗透我们的心灵。乘坐景区车至终点站东江湖码头下车，后自由活动，有兴趣的可以游览兜率岛（不含兜率岛及游船费用，产生敬请自理现付，自愿选择），东江大坝，龙景峡谷瀑布群，在东江湖边上有各类小吃，如东江湖小鱼、三文鱼、当地水果等。
                <w:br/>
                （★★★★★五星推荐） 来到东江湖还可自由品尝当地极具特色的：东江鱼。因其独特的水质，东江鱼肉嫩骨软，劲道适口。当地野生三文鱼更是一绝，一鱼可多吃：三文鱼片、清蒸三文鱼，香酥三文鱼，三文鱼头汤等等，美味又营养，适合各个年龄层。每一道菜都让你流连忘返。
                <w:br/>
                 全新体验，特别赠送迷雾小东江【摄影专用船】（游览时间约10分钟）：乘坐摄影专用船置身于小东江美景间，仿佛坠入仙境瑶池中，如梦如幻，此景只应天上有，今日在此做神仙！零距离360°度欣赏渔夫撒网，国内十大美图之“江波渔者”任你拍，让美照靓爆你的朋友圈。
                <w:br/>
                游览完毕后，乘车前往入住莽山森林温泉酒店，泡520米悬崖无边际温泉！自由网红打卡。
                <w:br/>
                ★ 这里有网红诺亚方舟，有不规则的双层天碗池、海底配以独特彩绘，拍照简直美翻了。
                <w:br/>
                ★ 打卡非常吸睛的悬崖无边泳池，建在约520米海拔高山森林海中！
                <w:br/>
                ★ 足不出国即可感受异国风情的巴厘岛风情鸟巢，是个不可错过的拍照取景点！
                <w:br/>
                ★ 悬空浪漫吊桥建于百米海拔之上，衔接诺亚方舟与竹林海之间，走在桥上摇摇晃晃，还能依偎在吊桥栏杆处凹造型拍照哦！
                <w:br/>
                ★莽吧是一家有格调的网红森林木屋酒吧，浪漫的情调氛围萦绕在整个花园里，喝着啤酒，欣赏着群星密布的莽山星空！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参考酒店：入住莽山森林温泉酒店或同级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五指峰—郴州西—广州南
                <w:br/>
                在酒店享用中西式自助早，【莽山五指峰景区】（车程约1小时，游览时间约3小时，含门票及索道及换乘车）抵达后乘国内单线最长的观光缆车凌空飞渡，五指峰景区坐拥大莽山核心精华景观，内有五指峰、金鞭大峡谷、摩天岭、观古寺及万寿塔等数十个景点。奇松、怪石、云海、瀑布、温泉俱佳，云间栈道更是引人入胜。漫步中国南方最长的云间栈道，登大小天台，观云海日落（莽山新十景：指峰飞渡·云栈漫步·金鞭揽胜·东门迎祥·天梯观海·七星斗日·摩天望粤·天台探险·观音礼佛·万寿祈福）。
                <w:br/>
                行程结束后，根据车次时间乘车前往郴州西高铁站，乘坐高铁返回广州南站（车程约2小时），结束愉快的郴州之旅！
                <w:br/>
                温馨提示：
                <w:br/>
                1、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2、因铁路局、天气或其他不可抗自然灾害等原因，导致动车/火车延误或取消班次，导致的延住酒店、用餐、交通等费用问题，需客人自理，敬请须知！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1、交通：广州南-郴州西往返高铁二等票（春运期间出发以实际抢票为准），请携带有效身份证原件上车（旅行社按团体出票，由铁路票务系统随机出票，故无法指定连座或指定同一车厢，敬请见谅！）
                <w:br/>
                2、住宿：当地入住1晚豪华酒店+1晚莽山森林温泉酒店标准双人间，酒店不提供自然单间，出现单男单女，请补房差，如入住当晚房间有问题，请及时通知导游处理，过后不作处理，请谅解；
                <w:br/>
                3、用餐：含2早餐，酒店含早不用费用不退，正餐自理；
                <w:br/>
                4、用车：当地空调旅游车（2-3人使用5座车，4-6人使用7座商务车，7人以上另询价），保证一人一个正座）；
                <w:br/>
                5、司兼向导：当地专业司机兼职向导服务；
                <w:br/>
                6、门票：含景点第一道大门票，如有赠送项目如因特殊原因不能参加，不做退款；相关景区内设特色购物店，属于景区自行商业行为，不属于旅行社安排的购物商店，游客自主选择，旅行社不承担相关责任；
                <w:br/>
                7、6-13周岁中童：含往返高铁半价票，占车位，司兼向导服务费，景点优惠门票（超高自理）、不占床。备注：大童与成人同价报名，但当地不按成人操作，不退任何费用；
                <w:br/>
                8、不满6周岁以下（1.2米以下小童）：占车位、早餐、司兼向导服务，不含返往高铁票、不含门票，不占床，如超高超龄现场自补费用；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1、不包含个人旅游意外保险费，建议出行游客购买个人旅游意外保险，具体保险险种请在报名时向销售人员咨询并购买。
                <w:br/>
                2、行程中发生的客人个人费用（包括交通工具上的非免费餐饮费、住宿期间的洗衣、电话、酒水饮料费、景区园中园小门票、个人伤病医疗费等）；
                <w:br/>
                3、不含小童中童超高超龄的费用（如大交通、门票、早餐、景交等）；
                <w:br/>
                4、不含广州南往返接送，全程不派全陪和当地导游、 不含正餐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1、本产品为我社自组精品小团，2人成团出发，报名人数不足2成人无法组织发团，如遇自然灾害等特殊情况（如团队游客特殊原因临时退团或天气问题列车取消/延误等原因）， 致使团队无法按期出行，我社视情况而定提前 2-5 天通知游客，游客可根据自身情况改期或改其他产品出发，如不能更改出游计划，我社将全额退还已交团费。
                <w:br/>
                2、我社将委托旅游目的地具有相应资质的地接社承接本旅行团在当地的接待业务，【质监电话：020-83371233 】，地接社委派的导游姓名和电话，以及具体车次时间等信息，在出团前1-2天告知游客，客人对此表示同意。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4、本产品为包干价，如学生证、教师证、军官证、长者证等当地不享受门票优惠政策。
                <w:br/>
                5、旅游目的地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7、由于路途比较遥远，正餐时间稍有偏差，客人可自备干粮以防饿肚子；
                <w:br/>
                8、行程当中的某些景区景点内部均会有大大小小的商店、特产店、士多店、工艺品店等等，对景区内设立的商店、路店，不属本行程指定安排的购物店范畴！
                <w:br/>
                9、游客的投诉诉求以在当地，游客自行填写的意见单为主要依据，其他的诉求理由我社不予受理，也不接受回团后再投诉事宜，请知悉；
                <w:br/>
                10、自由活动期间旅游车停运空调冷气/暖气，期间不会开放车内空调冷气/暖气；
                <w:br/>
                11、我公司将提前与景区预购门票（同时提前预购景区意外、险），客人报名时提供的身份信息必须准确，如无效，产生任何事情将与本社无关。
                <w:br/>
                12、报名时提供身份证件与出行携带的证件必须一致，如有不一致将无法购买团体票，从而导致客人需买散票，此差价客人需当地现补工作人员。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2024-12-26T04:00:05+08:00</dcterms:created>
  <dcterms:modified xsi:type="dcterms:W3CDTF">2024-12-26T04:00:05+08:00</dcterms:modified>
</cp:coreProperties>
</file>

<file path=docProps/custom.xml><?xml version="1.0" encoding="utf-8"?>
<Properties xmlns="http://schemas.openxmlformats.org/officeDocument/2006/custom-properties" xmlns:vt="http://schemas.openxmlformats.org/officeDocument/2006/docPropsVTypes"/>
</file>