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【中旅少年·运动家】滑雪初体验青少年团/亲子团/成人团半天行程单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热雪开板实现亲子雪场飞驰梦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YX20241012-01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不含往返大交通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1、广州热雪奇迹，华南大型室内滑雪场      
                <w:br/>
                2、顶配场地设施、专业教练团队、贴心服务保障      
                <w:br/>
                3、 超高的性价比，南方孩子圆梦滑雪体验      
                <w:br/>
                4 、专业教练1.5h精心指导，收获滑雪技能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【中旅少年·运动家】滑雪初体验青少年团/亲子团/成人团半天
                <w:br/>
                【亲子团/青少年团】3h双板滑雪含1.5h融创专业教练教学
                <w:br/>
                【成人团】3h双板滑雪含1h融创专业教练教学
                <w:br/>
                【活动时间】9-12月每周末15:00-18:00
                <w:br/>
                【课程内容】
                <w:br/>
                一、教学相识及充分热身
                <w:br/>
                认识教练与小伙伴，跟随教练做热身运动。
                <w:br/>
                二、教学指导及学习滑雪基本技巧
                <w:br/>
                ①熟悉双板滑雪装备；
                <w:br/>
                ②正确穿脱及携带雪板；
                <w:br/>
                ③安全摔倒与站起；
                <w:br/>
                ④平地滑行与改变雪板方向；
                <w:br/>
                ⑤八字登坡、安全乘坐魔毯；
                <w:br/>
                ⑥初级滑行犁式制动。
                <w:br/>
                三、初滑体验，进行合影留念
                <w:br/>
                根据教学尝试初滑，沉浸式体验冰雪世界，结束后进行合影留念。
                <w:br/>
                交通：不含往返交通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当天结束，无住宿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1、课程：3小时时长所含专业滑雪教学费用；滑雪体验所需雪服，雪鞋，雪板，头盔，雪仗（双板），需自备防冻手套；
                <w:br/>
                 2、导师：行程中的研学导师费用； 
                <w:br/>
                3、保险：个人旅游意外保险。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1、不含往返大交通及餐食； 
                <w:br/>
                2、个人额外消费； 
                <w:br/>
                3、不含税点，如需开票，请联系客服。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1、如因天气/场地等不可抗力因素影响，广东中旅研学中心保留对具体行程进行适当调整的权力。
                <w:br/>
                2、参加者须保证本人身体状况符合参加活动课程要求。在活动课程期间，如因突发疾病或个人健康问题出现意外，所有责任和因此产生的费用由参加者自行承担。
                <w:br/>
                3、如因人数不足不能成团，或遇到不可抗力因素导致活动取消，广东中旅研学中心将提前沟通改期或退款事宜。
                <w:br/>
                4、未成年人报名参加活动课程视为已经取得其监护人的同意。
                <w:br/>
                5、活动课程中拍摄照片所属权及使用权归广东中旅研学中心所有，可用于广东中旅研学中心各项宣传中，参加活动课程视为默认此规则。如有异议请在报名前与广东中旅研学中心客服沟通。
                <w:br/>
                6、凡活动课程报名者，视为已经阅读并同意上述声明内容。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青少年/亲子团5人成团，成人团10人成团。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1、在【活动前1天中午12：00前】取消，全额退款；  
                <w:br/>
                2、在【活动当天】取消，恕不退款，可换人参加。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请凭有效身份证件报名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个人旅游意外保险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2026-06-08T10:46:24+08:00</dcterms:created>
  <dcterms:modified xsi:type="dcterms:W3CDTF">2026-06-08T10:46:24+08:00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