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 马来西亚】寻访大马美食三城记 吉隆坡+雪兰莪+槟城+怡保五天|广州CZ往返行程单</w:t>
      </w:r>
    </w:p>
    <w:p>
      <w:pPr>
        <w:jc w:val="center"/>
        <w:spacing w:after="100"/>
      </w:pPr>
      <w:r>
        <w:rPr>
          <w:rFonts w:ascii="宋体" w:hAnsi="宋体" w:eastAsia="宋体" w:cs="宋体"/>
          <w:sz w:val="20"/>
          <w:szCs w:val="20"/>
        </w:rPr>
        <w:t xml:space="preserve">红树林喂老鹰+百鹭归巢+夜寻萤火虫+夜观蓝眼泪|夜摄双子塔+彩虹桥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广州-槟城	参考航班：CZ8073 1845/2245
                <w:br/>
                D5	吉隆坡广州 参考航班：CZ350  1325/1725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
                <w:br/>
                搭乘南方航空公司正点航班广州直飞槟城，吉隆坡返广州，不走回头路、免舟车劳顿
                <w:br/>
                行程亮点：
                <w:br/>
                多元文化荟萃亚洲魅力之都～马来西亚美食体验：打卡米其林美食餐厅，特别安排两次特色下午茶
                <w:br/>
                吉隆坡：茨厂街、鬼子巷、国家皇宫、清真寺等标志性景点打卡、特别安排夜景拍摄“双子塔&amp;彩虹桥”；特别至高成本榴莲自助大餐+每人一颗椰子；
                <w:br/>
                雪兰莪：自然生态区红树林喂老鹰、看百鹭归巢、夜寻萤火虫、夜观蓝眼泪，非常规行程所安排；
                <w:br/>
                怡保：霹雳洞、凯丽古堡，体验南洋特有生活文化；
                <w:br/>
                槟城：安排到访香港人气电视剧【单恋双城】主要拍摄地——姓氏桥水上村落、乔治城壁画街、【小娘惹】取景地——娘惹博物馆。品尝米其林娘惹下午茶
                <w:br/>
                寻访南洋美食街，新世界美食广场，阿罗街：一次尝遍东南亚特色美食：炭烧魔鬼鱼、炒稞条、槟城虾面、煎蕊、啰吔、叨沙、沙爹、蚝煎…沉浸式体验马来市井风情。
                <w:br/>
                入住酒店：
                <w:br/>
                吉隆坡：2晚吉隆坡孟沙温德姆或双威太子或梳邦帝盛君豪或太平洋丽晶或EASTN或同级
                <w:br/>
                槟  城：2晚槟城海滩汉普敦酒店(Hompton Hotel By The Beach)或美居酒店或同级
                <w:br/>
                特色美食：
                <w:br/>
                酒店自助早餐、米其林推荐—花木兰娘惹特色餐，米其林推荐—莫定标娘惹下午茶、米其林推荐——海脚人海鲜粉+饮品、老字号—老黄记芽菜鸡、雪兰莪海鲜大餐
                <w:br/>
                特别赠送：
                <w:br/>
                活动期间每人每天赠送矿泉水1支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广州-槟城
                <w:br/>
                请于指定时间前往广州机场集合，由专业领队带领下办理登机手续乘搭南方航空公司客机前往亚洲魅力之都—吉隆坡转机前往马来西亚第二大城市—槟城，抵达后送酒店办理入住。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槟城海滩汉普敦酒店(Hompton Hotel By The Beach)或美居酒店或同级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世界文化遗产街/姓氏桥/蛇庙/娘惹博物馆/米其林推荐餐厅品娘惹餐及下午茶/新世界美食广场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新世界美食广场，你在此可以自费品尝叻沙、炒粿条、福建面、咖哩面、蕉叶烧鱼、海鲜等美食。各式小食摊子都聚集在这等候游客的光临，这里的小吃兼具马来人和华人美食风味的特色，来到槟城不可不试，一试定能让您留流忘返。逛街之余跟当地人一样边走边吃，全情融入地方文化和美食中。
                <w:br/>
                交通：巴士
                <w:br/>
              </w:t>
            </w:r>
          </w:p>
        </w:tc>
        <w:tc>
          <w:tcPr/>
          <w:p>
            <w:pPr>
              <w:pStyle w:val="indent"/>
            </w:pPr>
            <w:r>
              <w:rPr>
                <w:rFonts w:ascii="宋体" w:hAnsi="宋体" w:eastAsia="宋体" w:cs="宋体"/>
                <w:color w:val="000000"/>
                <w:sz w:val="20"/>
                <w:szCs w:val="20"/>
              </w:rPr>
              <w:t xml:space="preserve">早餐：酒店早餐     午餐：米其林推荐—花木兰娘惹餐     晚餐：X   </w:t>
            </w:r>
          </w:p>
        </w:tc>
        <w:tc>
          <w:tcPr/>
          <w:p>
            <w:pPr>
              <w:pStyle w:val="indent"/>
            </w:pPr>
            <w:r>
              <w:rPr>
                <w:rFonts w:ascii="宋体" w:hAnsi="宋体" w:eastAsia="宋体" w:cs="宋体"/>
                <w:color w:val="000000"/>
                <w:sz w:val="20"/>
                <w:szCs w:val="20"/>
              </w:rPr>
              <w:t xml:space="preserve">槟城海滩汉普敦酒店(Hompton Hotel By The Beach)或美居酒店或同级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槟城-怡保（霹雳洞、凯丽古堡）-吉隆坡/夜观萤火虫之旅&amp;欣赏蓝眼泪
                <w:br/>
                早餐后乘车前往怡保（车程约2.5小时）抵达后参观【霹雳洞】（参观时间35分钟）霹雳洞坐落于马来西亚霹雳州的怡保市的北部，于1926年由张仙如和夫人开创，是马来西亚最具中华文化价值的佛教圣地，也有“南岛敦煌”的美誉。然后参观【凯利古堡】位于靠近怡保的华都牙也（Batu Gajah）的山岗上，隐约可见一座橙褐色的古堡，那就是凯丽古堡 （Kellies Castle）19 世纪末以来尚未完成的老建筑。
                <w:br/>
                午餐品尝老字号——怡保芽菜鸡
                <w:br/>
                下午乘车前往雪兰饿（车程约3小时），抵达后雪兰莪码头坐船：【游船赏老鹰喂食】乘船出海前往红树林观看白鹭丝归巢，老鹰喂食翱翔观赏；
                <w:br/>
                晚餐享用海鲜餐，然后前往码头乘船【夜观间萤火虫及蓝眼泪】，在这里大家有幸看得到漂亮浪漫的蓝眼泪。蓝眼泪是海底一种微生物，在求偶的时候会发出蓝光以吸引配偶，行程结束后前往吉隆坡酒店办理入住。
                <w:br/>
                交通：巴士、船
                <w:br/>
              </w:t>
            </w:r>
          </w:p>
        </w:tc>
        <w:tc>
          <w:tcPr/>
          <w:p>
            <w:pPr>
              <w:pStyle w:val="indent"/>
            </w:pPr>
            <w:r>
              <w:rPr>
                <w:rFonts w:ascii="宋体" w:hAnsi="宋体" w:eastAsia="宋体" w:cs="宋体"/>
                <w:color w:val="000000"/>
                <w:sz w:val="20"/>
                <w:szCs w:val="20"/>
              </w:rPr>
              <w:t xml:space="preserve">早餐：酒店早餐     午餐：老字号—老黄记或安记芽菜鸡     晚餐：雪兰莪海鲜餐   </w:t>
            </w:r>
          </w:p>
        </w:tc>
        <w:tc>
          <w:tcPr/>
          <w:p>
            <w:pPr>
              <w:pStyle w:val="indent"/>
            </w:pPr>
            <w:r>
              <w:rPr>
                <w:rFonts w:ascii="宋体" w:hAnsi="宋体" w:eastAsia="宋体" w:cs="宋体"/>
                <w:color w:val="000000"/>
                <w:sz w:val="20"/>
                <w:szCs w:val="20"/>
              </w:rPr>
              <w:t xml:space="preserve">吉隆坡孟沙温德姆或双威太子或梳邦帝盛君豪或太平洋丽晶或EASTN或同级酒店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市区观光/榴莲自助餐/巧克力店/阿罗街/夜景拍摄“双子塔&amp;彩虹桥”
                <w:br/>
                酒店早餐后前往【国家皇宫】（外观）国家皇宫坐落在吉隆坡的一座小山丘上，虽没有其他大国的皇宫建筑的宏大气派，但却有着皇宫一如既往的辉煌与庄严。【国家清真寺】：位于河川汇流处，四周有许多高楼大厦，给人遗世独立的感觉。【吉隆坡故事馆】【生命之河】生命之河是吉隆坡市中心的一条河流，被誉为这座城市的起点。【独立广场】是每年庆祝国庆的地点。广场前身是球场，后重新铺过草地改成宏伟的广场。
                <w:br/>
                乘车前往水果档，特别安排马来西亚榴莲自助大餐，马来西亚榴莲品种丰富：101，苏丹王，D24、红金宝、竹脚、小红、牛奶、猫山王，黑刺等等都是曾经获奖的名牌榴莲（品尝的榴莲品种根据季节实际安排，限时45分钟， 其中猫山王和黑刺需自费，团费未含），除了榴莲之外每人赠送一颗椰子。
                <w:br/>
                下午【土产店】（停留90分钟），
                <w:br/>
                然后前往【鬼仔巷】新晋网红打卡地，走进入口处就能看到一面牌楼，在这巷弄里面会展出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巧克力店】（停留60分钟）自由选购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w:t>
            </w:r>
          </w:p>
        </w:tc>
        <w:tc>
          <w:tcPr/>
          <w:p>
            <w:pPr>
              <w:pStyle w:val="indent"/>
            </w:pPr>
            <w:r>
              <w:rPr>
                <w:rFonts w:ascii="宋体" w:hAnsi="宋体" w:eastAsia="宋体" w:cs="宋体"/>
                <w:color w:val="000000"/>
                <w:sz w:val="20"/>
                <w:szCs w:val="20"/>
              </w:rPr>
              <w:t xml:space="preserve">早餐：酒店早餐     午餐：米其林推荐—海脚人海鲜粉     晚餐：X   </w:t>
            </w:r>
          </w:p>
        </w:tc>
        <w:tc>
          <w:tcPr/>
          <w:p>
            <w:pPr>
              <w:pStyle w:val="indent"/>
            </w:pPr>
            <w:r>
              <w:rPr>
                <w:rFonts w:ascii="宋体" w:hAnsi="宋体" w:eastAsia="宋体" w:cs="宋体"/>
                <w:color w:val="000000"/>
                <w:sz w:val="20"/>
                <w:szCs w:val="20"/>
              </w:rPr>
              <w:t xml:space="preserve">吉隆坡孟沙温德姆或双威太子或梳邦帝盛君豪或太平洋丽晶或EASTN或同级酒店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酒店早餐后乘车前往吉隆坡机场搭乘马来西亚航空国际航班返回广州机场散团。结束愉快马来西亚之旅。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3.行程4正4早（正餐平均餐标80/人/餐）+娘惹下午茶+榴莲自助餐
                <w:br/>
                4.全程中文导游服务（满15人增派领队）
                <w:br/>
                5.行程所列景点大门票（非注明自费项目）；
                <w:br/>
                6.空调旅游车(根据团队人数保证每人1正座)；
                <w:br/>
                7.马来西亚入境卡申报服务。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2.遵守国际惯例奖励导游服务费250元/人
                <w:br/>
                3.航空公司燃油附加税临时升幅；
                <w:br/>
                4.酒店单房差、市区到广州机场往返交通。
                <w:br/>
                5.一切个人开支及人力不可抗力因素产生的额外费用
                <w:br/>
                6.港澳台及外籍客人需追加附加费500/人
                <w:br/>
                7.旅游意外险( 建议客人自己购买）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土特产专卖店</w:t>
            </w:r>
          </w:p>
        </w:tc>
        <w:tc>
          <w:tcPr/>
          <w:p>
            <w:pPr>
              <w:pStyle w:val="indent"/>
            </w:pPr>
            <w:r>
              <w:rPr>
                <w:rFonts w:ascii="宋体" w:hAnsi="宋体" w:eastAsia="宋体" w:cs="宋体"/>
                <w:color w:val="000000"/>
                <w:sz w:val="20"/>
                <w:szCs w:val="20"/>
              </w:rPr>
              <w:t xml:space="preserve">
                东革阿里、千里追风油、胡椒、白咖啡等当地特产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w:t>
            </w:r>
          </w:p>
        </w:tc>
        <w:tc>
          <w:tcPr/>
          <w:p>
            <w:pPr>
              <w:pStyle w:val="indent"/>
            </w:pPr>
            <w:r>
              <w:rPr>
                <w:rFonts w:ascii="宋体" w:hAnsi="宋体" w:eastAsia="宋体" w:cs="宋体"/>
                <w:color w:val="000000"/>
                <w:sz w:val="20"/>
                <w:szCs w:val="20"/>
              </w:rPr>
              <w:t xml:space="preserve">
                马来西亚特色巧克力，多种口味供君选择
                <w:br/>
                温馨提示：旅行社保证协商约定的商店是合法商店，游客完全自愿选购，旅行社不能有任何强迫游客购物和强迫游客参加自费活动的行为。旅游者请根据自身经济情况谨慎购买，所购商品如非质量问题一律不予退还。
                <w:br/>
                行程中的景点、休息站、酒店、餐厅等以内及周边购物商店，不属于安排的购物场所，不建议游客购买商品，若自行购买，旅行社不承担任何责任。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13.饮食：在境外用餐请您注意，在食用过海鲜后，切勿再吃榴莲椰子等热性水果，以免饮食不当引起腹泻等。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一、特殊情况费用说明
                <w:br/>
                1. 凡出发日满12岁必须占床，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
                <w:br/>
                **若一个大人带一个12岁以下儿童参团，则须住一标间，按2成人收费，以免给其他游客休息造成不便；
                <w:br/>
                2.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3.海岛线路存在一定危险、故本行程不接受患病旅客、孕妇报名参团，如隐瞒真实情况报名而发生意外伤害、旅行社概不负责。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1.中国护照请提供护照首页扫描件（按回程日期计起有效期6个月），免签入境日期：2023年12月1日至2024年11月30日；
                <w:br/>
                2.外籍人士需自备前往目的地国家的有效签证，并必须具备再次入境中国的有效签证;
                <w:br/>
                3.香港身份证书不在免签范围，需要提供身份证书首页+身份证正反面+回乡证正反面+白底电子照片签证，费用800/人；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2025-04-28T17:34:34+08:00</dcterms:created>
  <dcterms:modified xsi:type="dcterms:W3CDTF">2025-04-28T17:34:34+08:00</dcterms:modified>
</cp:coreProperties>
</file>

<file path=docProps/custom.xml><?xml version="1.0" encoding="utf-8"?>
<Properties xmlns="http://schemas.openxmlformats.org/officeDocument/2006/custom-properties" xmlns:vt="http://schemas.openxmlformats.org/officeDocument/2006/docPropsVTypes"/>
</file>