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【舒心老挝】万象万荣琅勃拉邦6天5晚凯旋门|香昆寺|蓝色泻湖|普西山|大皇宫博物馆|光西瀑布行程单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SA17287144250t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广州-万象 AQ1277 19:20-20:45
                <w:br/>
                万象-广州 AQ1278 21:45-01:00+1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 特色交通：广州直飞万象，双飞双动，体验“一带一路”中老铁路
                <w:br/>
                ★ 贴心安排：全程专业领队+中文导游悉心陪同、照料
                <w:br/>
                ★ 舒心住宿：全程安排5晚当地五星豪华度假酒店住宿
                <w:br/>
                ★ 经典打卡：塔銮寺、凯旋门、香昆寺、坦普坎溶洞、蓝色泻湖、普西山、光西瀑布、大皇宫博物馆、香通寺
                <w:br/>
                ★ 特别安排：骑大象+湄公河游船，享美食，喝老挝啤酒，欣赏两岸的异域风情
                <w:br/>
                ★ 尊贵享受：国花占巴花接机仪式+琅勃拉邦僧侣布施仪式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广州直飞-入住酒店
                <w:br/>
                各位贵宾请根据出发时间，提前赴广州白云国际机场集合,搭乘国际航班直飞老挝首都【万象】，抵达后，老挝导游热情接待，特别安排鲜花接机，为您扫除旅途倦意，随后安排欢迎晚餐，入住酒店休息。
                <w:br/>
                【万象】也名“永珍”， 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
                <w:br/>
                交通：飞机
                <w:br/>
                到达城市：万象
              </w:t>
            </w:r>
          </w:p>
        </w:tc>
        <w:tc>
          <w:tcPr/>
          <w:p>
            <w:pPr>
              <w:pStyle w:val="indent"/>
            </w:pPr>
            <w:r>
              <w:rPr>
                <w:rFonts w:ascii="宋体" w:hAnsi="宋体" w:eastAsia="宋体" w:cs="宋体"/>
                <w:color w:val="000000"/>
                <w:sz w:val="20"/>
                <w:szCs w:val="20"/>
              </w:rPr>
              <w:t xml:space="preserve">早餐：X     午餐：X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香昆寺-下万荣-长尾船游南松河-万荣酒吧街区
                <w:br/>
                早餐后，参观【香昆寺】（约60分钟）又名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
                <w:br/>
                游览后前往“摄影爱好者的向往，户外运动爱好者的天堂”—休闲娱乐之都【万荣】欣赏秀美的自然风光，喀斯特自然地貌，蓝天白云，水绿山青，一派田园美景；
                <w:br/>
                【南松河长尾船】根据当地情况可选择手动皮划艇船或长尾电动船，在清澈见底的天然河道里畅游，有惊却无险，两岸尽是奇山异石、青山绿水，人到此处像是置身于一副灵动的山水画卷之中，躺在潺潺流水中仰望蔚蓝的天空，舒展身心、天人合一，尽享逍遥与自在。
                <w:br/>
                【万荣酒吧街区】老挝狂欢派对，各种风格酒吧、各国特色餐厅琳琅满目，其乐无穷。行乌托邦是当地很有名的一家酒吧，大厅的矮方桌周围放的不是椅子，而是用垫子铺满地板。大家晚上可以在这里以各种造型喝酒聊天，DJ的音乐很棒！在万荣的酒吧街区还可以寻觅到各类当地特色美食，一饱口福！
                <w:br/>
                交通：大巴
                <w:br/>
                景点：香昆寺-下万荣-长尾船游南松河-万荣酒吧街区
                <w:br/>
                到达城市：万荣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S万荣精品酒店(S Vangvieng Boutique Hotel)、万荣金尔顿酒店(Kinton hotel)、丽莎花园度假酒店(Lisha Grand Hotel VangVieng)或同级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普坎溶洞-蓝色泻湖-动车去拉邦--体验【寮式按摩】-普西山-古城特色夜市
                <w:br/>
                早餐后，乘车前往探秘【坦普坎溶洞】（约60分钟）19 世纪初它曾是抵御云南穆斯林攻击的地堡，通过石灰岩壁开凿的豁口可以欣赏到河谷绚丽的景色和远处的万荣小镇。溶洞探险可能没有中国开发的那么精致，但一定可以让你体验最为原生态的景色。
                <w:br/>
                【蓝色泻湖】（约60分钟）从溶洞流出的水令泻湖耀眼，人们争相到此，跳入蓝色的湖水中享受清凉，肆意感受高空跳水的乐趣，也可依靠在木质小桥流水间，欣赏美女跳水、仰望帅哥穿越高空滑索。
                <w:br/>
                随后搭乘通向梦想的铁路--中老国际铁路，用心品读中老铁路建设的高标准，用镜头和妙笔记录传播中老铁路的发展变化，奔赴千年古都【琅勃拉邦】这里民风纯朴，自然生态保护完好，走进世界自然文化双遗产，也走进了中世纪开始延续至今的当地生活。 曾经的法属殖民地，竟能让西方的浪漫和东方文化在此融合，这也成了琅勃拉邦的独特之处。也称得上是整个东南亚最有品味、最上镜的小城。
                <w:br/>
                抵达后赠送体验【寮式传统按摩】被旅行者们定义为来老挝必做的十件事之一。传统的手法与技巧，足够让身体和心灵都平和下来！
                <w:br/>
                傍晚时分登临【普西山】（约90分钟）来到古城最佳俯瞰点，坐在山顶，举目闲望，观赏古城全景，感受琅勃拉邦全城制高点壮美的日落夕阳景致！细细品味老挝赐予的无尽的恬静与和谐，老挝她的美来的不动声色，却能走入人心。
                <w:br/>
                晚上自由活动【古城特色夜市】琅勃拉邦的古城反映了19-20世纪欧洲殖民者建造的传统建筑与城市结构相融合的风格。 它独特的镇区保存十分完美，表现了两种截然不同的文化传统的融合。夜市热闹非凡，富有当地特色的手工艺，琳琅满目，物美价廉，在这里您不仅可以淘到自己喜欢的小玩意儿，还可以与淳朴善良的当地人交流，摊主会对您报以灿烂的笑容。
                <w:br/>
                交通：动车
                <w:br/>
                景点：坦普坎溶洞-蓝色泻湖-动车去拉邦-普西山-古城夜市
                <w:br/>
                到达城市：琅勃拉邦
              </w:t>
            </w:r>
          </w:p>
        </w:tc>
        <w:tc>
          <w:tcPr/>
          <w:p>
            <w:pPr>
              <w:pStyle w:val="indent"/>
            </w:pPr>
            <w:r>
              <w:rPr>
                <w:rFonts w:ascii="宋体" w:hAnsi="宋体" w:eastAsia="宋体" w:cs="宋体"/>
                <w:color w:val="000000"/>
                <w:sz w:val="20"/>
                <w:szCs w:val="20"/>
              </w:rPr>
              <w:t xml:space="preserve">早餐：酒店早餐     午餐：团队餐卓     晚餐：X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大皇宫博物馆-香通寺-骑大象-光西瀑布-湄公河游船
                <w:br/>
                早餐后，前往游览【大皇宫博物馆】（游览约60分钟）始建于 1904 年，位于琅勃拉邦古城中央，原本是西萨旺冯国王以及此后历代国王的寝宫。1975 年，老挝废除君主制，成立老挝人民民主共和国，这座王宫就被改建成了博物馆。现里面展出很多澜沧 王国的遗迹及国家级的珍贵文物，最珍贵的老挝国宝勃拉邦金佛也能在这里看到。王宫内非常豪华，宫中可见昔日的大殿、议事厅、书房、收藏室及起居室等。
                <w:br/>
                【骑大象】前往大象园，在这里可以与大象亲密接触，还可以了解如何饲养大象，如何同大象们一同生活
                <w:br/>
                前往游览【光西瀑布】（约90分钟）坐落于东南亚原始树林中，站在瀑布前，清凉的水珠扑面而来，彷佛心灵也受到了荡涤，激流泛过层层叠叠的石灰岩，飞落直下地面墨绿色的深潭，甚是壮观，成为琅勃拉邦最著名的旅游圣地。是老挝著名的旅游景点之一。是全球十大天然游泳池，三到四层大的瀑布群，在不同的时候，它拥有不同的美丽。
                <w:br/>
                【湄公河游船】（包船专享两岸风光、专享老挝啤酒Beer Lao+沁香水果）乘坐游船在湄公河上逆流而上，欣赏湄公河两岸异域风情，品尝当地水果、老挝啤酒。享受属于这里的生活气息，恬淡而慵懒。以一种别样视角来感受琅勃拉邦的风情。
                <w:br/>
                （温馨提示:光西瀑布可下水游玩，如有兴趣下水客人请自备泳装，游泳务必注意安全，水潭深浅不一，请根据自身条件游泳，做足安全措施切勿拳爬岩石，以防意外发生) 。若遇到阴雨天甚至雨季，瀑布景区水量较大，请注意行进上路面湿滑，慎防意外发生。）
                <w:br/>
                交通：商务车
                <w:br/>
                景点：大皇宫博物馆-香通寺-骑大象-光西瀑布-湄公河游船
                <w:br/>
                到达城市：琅勃拉邦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威斯顿酒店(Weston Hotel Luang Prabang)、西双版纳酒店(Xishuangbanna Hotel Laos Luang Prabang)或同级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特色民俗僧侣布施-古城早市-非遗文化中心-帕侬村寨-动车回万象-凯旋门-老挝主席府-总理府
                <w:br/>
                兹日早起，观看盛大的琅勃拉邦特色民俗【僧侣布施】（约60分钟），布施是老挝人一天美好生活的开始，这是小乘佛教国家特有文化习俗，这道静谧而肃穆的风景已经延续了半个世纪，千百年来刮风下雨从未间断；每个新的一天都是从给予与奉献开始。布施活动，不管是对孩子、还是成人而言，都是值得深深回味的一幕。
                <w:br/>
                前往【古城传统早市场】深入体验琅勃拉邦域居民的生活，从这个市场的第一声叫卖开始。行走在热闹的传统市场，你发会现，鲜花上有晶莹的露珠，果蔬的外形就是天然的样子，飞禽家畜鲜活乱跳，连当地人的讨价还价都面带微笑，无比温柔。穿梭在琅勃拉邦古城传统早市场，好像也穿越回了中国 70、80 年无工业的时代。
                <w:br/>
                后前往【非遗文化中心】这里是推广老挝当地历史和非遗文化的重要窗口，可以观看老挝民族舞蹈-南旺舞；还可以品尝老挝特色咖啡。
                <w:br/>
                前往参观【帕侬村寨】织布文化是老挝民间自古至今最传统的文化，他们采用天然植物作为原材料和染料来制作布料，使用最古老最原始的手工艺做法；帕侬村是其中最有特色最富有的村寨，以前是给皇宫做专供黄金、布料、药材等，汇集了老挝传统民族的文化和风情。
                <w:br/>
                后乘动车前往老挝首都——【万象】，乘坐舒适大巴前往市区，沿途介绍当地风土人情，观赏万象城市景色。从入夜时分开始，慢慢了解这座城市的缤纷和安逸，以及这个国家的恬静之美!估计 与每个人想象中的现代化大都市相差甚远，让人简直不敢相信眼前就是老挝首都万象。 
                <w:br/>
                游览【凯旋门】始建于1969年，最初为法国人所造，后被用具老挝民族特色的建筑装饰加以改造。六十年代末，中国政府捐资 1000 万人民币帮助老挝政府重新修缮了凯旋门和广场，使之成为万象地标性的旅游景点，同时也成为了中老两国友谊的见证。
                <w:br/>
                前往【老挝国家主席府】(车观约 10 分钟)位于万象湄公河畔，是一座古典装饰风格的巨型法式城堡，最早用作法国殖民时期的总督府。车观老挝【总理府】(约 10 分钟)漂亮的白色建筑宣誓着在这个国家最高的地位。
                <w:br/>
                交通：动车
                <w:br/>
                景点：特色民俗僧侣布施-古城早市-非遗文化中心-帕侬村寨-动车回万象-凯旋门-老挝主席府-总理府
                <w:br/>
                到达城市：万象
              </w:t>
            </w:r>
          </w:p>
        </w:tc>
        <w:tc>
          <w:tcPr/>
          <w:p>
            <w:pPr>
              <w:pStyle w:val="indent"/>
            </w:pPr>
            <w:r>
              <w:rPr>
                <w:rFonts w:ascii="宋体" w:hAnsi="宋体" w:eastAsia="宋体" w:cs="宋体"/>
                <w:color w:val="000000"/>
                <w:sz w:val="20"/>
                <w:szCs w:val="20"/>
              </w:rPr>
              <w:t xml:space="preserve">早餐：酒店早餐     午餐：团队餐桌     晚餐：团队餐桌   </w:t>
            </w:r>
          </w:p>
        </w:tc>
        <w:tc>
          <w:tcPr/>
          <w:p>
            <w:pPr>
              <w:pStyle w:val="indent"/>
            </w:pPr>
            <w:r>
              <w:rPr>
                <w:rFonts w:ascii="宋体" w:hAnsi="宋体" w:eastAsia="宋体" w:cs="宋体"/>
                <w:color w:val="000000"/>
                <w:sz w:val="20"/>
                <w:szCs w:val="20"/>
              </w:rPr>
              <w:t xml:space="preserve">万象生活中心地标酒店(Landmark Vientiane Life Center)、 洛占巴酒店(Dorkjumpa Hotel)、万象天阶酒店(Sky City Hotel)、常青花园酒店(Thanathep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塔銮-老挝人家-送机
                <w:br/>
                早餐后前往游览【塔銮】又名“大佛塔”，是老挝最宏伟的寺庙，建于 1556 年，传说其中存放有释迦牟尼佛祖的胸骨。大殿外的百年菩提古树，见证了佛教的兴盛与发展。伫立于树荫之下，品味着来自内心的静谧和祥和。
                <w:br/>
                前往【老挝人家】去万象当地人家里拜访做客，大家看一看真正的老挝也并不全部都是穷人，还是有很多富裕家庭的，也让大家了解一下真正的老挝是怎么样的。
                <w:br/>
                送机—旅行的意义就是发现无限未知的美好，所有美好的回忆都源于“原来是这样”和“我想去看看”，短短几天无法彻底了解这是怎样一个地方，却可以让我们初探这个神秘世界，我在老挝等你，期待与你的下次相约!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1.交通：广州-万象往返经济舱机票（含机票税费，托运行李额20KG/人，团队开票，不退不改，请谅解）；万荣-动车-琅勃拉邦，琅勃拉邦-动车-万象，全程飞机+动车。 
                <w:br/>
                2.门票：行程中所列景点首道大门票（景区内娱乐项目自理，赠送项目不去不退费）；
                <w:br/>
                3.用餐：含5早8正餐，早餐均为酒店自助餐，标准团队餐标：40元/人（10 人一桌，八菜一汤或自助餐，人数减少或增加时，菜量也会相应减少或增加）；特色餐标：50元/人（传统老挝风味餐、寮式国宴自助火锅、灵芝石斛土鸡火锅、水上田园特色餐）。行程中备注不含用餐敬请自理，如因自身原因放弃用餐，则餐费不退，敬请知悉。
                <w:br/>
                4.车辆：万象9-45座空调旅游观光巴士，琅勃拉邦为世界文化遗产古城，需换乘15座商务车，万荣需乘坐当地网红嘟嘟车安排游览，保证每人一正座；
                <w:br/>
                5.住宿：行程内所列当地酒店住宿，两人一间，全程不提供自然单间与三人间，如需单住请补房差；由于不同区域的游客对酒店标准的认知存在偏差，请抱持入乡随俗的闲适旅游心情，敬请谅解！
                <w:br/>
                6.导游：广州起止中国持证领队+老挝当地华语导游服务；
                <w:br/>
                7.保险：旅行社责任险；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1.老挝签证及导游司机小费580元/人（报名时请随团费一并支付）
                <w:br/>
                2.旅游人身意外保险（强烈建议客人自行购买） 
                <w:br/>
                3.单房差；以两位成人共用一房为原则；不提供自然单间，如产生单人请补房差1200元/人 
                <w:br/>
                4.12岁以下小孩不占床另加收¥500/人，占床另加收¥1000/人；12-18 岁必须占床，加收¥1000/人；
                <w:br/>
                5.持港澳台护照及外籍护照客人，报名需加收500/人，外籍客人自备签证，并确保有再次入中国签证。
                <w:br/>
                6.个人消费及行程外私人所产生的个人费用等。（如：酒店内洗衣、电话、行李物品保管费、自由活动期间的餐食费   和交通费、交通延误、取消、意外事件或战争、罢工、自然灾害等不可抗拒因素导致的额外费用、因旅游者违约、自身过错、自身疾病导致的人身财产损失、自费选择项目、以及旅游费用合同内容以外的所有费用）； 
                <w:br/>
                7.行程中未提及的其他费用；凡景区、餐厅、服务站等场所内设有购物店，不属于我社安排的购物店，谨慎购买，如购买记得索要发票以免上当受骗。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▌重要说明：
                <w:br/>
                境外不收人民币，需要兑换老挝币，兑换老挝币和境外流量卡直接找导游兑换和购买就行，人民币兑换老挝币汇率约1:3000（以实际兑换为准） 
                <w:br/>
                1、因人力不可抗拒的因素造成团体滞留及所产生的费用由客人自理（如飞机、火车延误、交通事故、自然灾害、社会因素等），及因人力不可抗拒因素造成景点不能游览，我社只负责退还门票，不承担由此造成的损失，如自愿放弃当地景点、用餐、住宿等，其费用我社均不退还。 
                <w:br/>
                2、在不减少景点不降低标准的情况下,我社保留调整行程/车次/航班/酒店/城市前后时间顺序的权利。 
                <w:br/>
                3、旅游过程当中，导游推荐自费景点客人自愿参加标注的“游客另行自愿选择付费项目”景点价格属于包含服务费、旅游用车超公里费，不做为景区实行门票价格参考。在不影响原所包含景点的游览时间和行程安排下，遵循少数服从多数的原则，不参加另行付费项目的游客需等待其他团友一起回酒店。
                <w:br/>
                4、全程无强制消费，自费项目由客人自愿参加。 
                <w:br/>
                5、由于旅游产品服务为生产与消费同时进行的无形产品，自身涉及多环节、综合复杂多样性的特点；如游客在当地有何不满意之处，请立即告知我社，所有问题在当地积极协调解决处理为妥；接待质量问题未在离开旅游地之前提出异议，我社则视为本团地接社接待情况良好，无投诉处理！为了保证我们的服务质量同时也为了保障旅游者的利益，请交代客人认真填写当地导游所发的旅游反馈表，一旦出现旅游质量问题，我社将依据反馈表进行裁定。 
                <w:br/>
                6、①旅游者在旅游期间，应当遵守社会公共秩序和社会公德，尊重当地的风俗习惯、文化传统和宗教信仰，爱护旅游资源，保护生态环境，遵守旅游文明行为规范。 
                <w:br/>
                ②在旅游活动中或者在解决纠纷时，不得损害当地居民的合法权益，不得干扰他人的旅游活动，不得损害旅游经营者和旅游从业人员的合法权益. 
                <w:br/>
                ③旅游者在旅游途中如国家政府对重大突发事件暂时限制旅游活动的措施以及有关部门、机构或者旅游经营者采取的安全防范和应急处理措施，应予以配合。旅游者违反和不配合的，依法承担相应的法律责任。 
                <w:br/>
                声明：中国法律严禁赌博，禁止中国公民在境外参与任何形式的赌博！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出入境携带证件：
                <w:br/>
                ★所有客人出团时请随身携带真实有效的护照原件（须护照有效期 6 个月以上、并且至少有3张签证空白页，检查护照是否有破损或涂改），港澳台同胞同时携带所有的出入关证件（回乡证，台胞证）；
                <w:br/>
                ★如因客人自身原因导致不能出入境，客人要承担因此产生的业务损失费（包含机票费用，当地接待费用等）；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旅游者在行程开始前提出退团，按以下标准扣除必要的费用：
                <w:br/>
                团队出发前14日至7日取消，旅游者需支付60%团款损失(机位定金+酒店损失+地接车、导、境外火车票等费用）
                <w:br/>
                团队出发前7日以内取消，全款损失。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团队签证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2026-04-26T00:28:20+08:00</dcterms:created>
  <dcterms:modified xsi:type="dcterms:W3CDTF">2026-04-26T00:28:20+08:00</dcterms:modified>
</cp:coreProperties>
</file>

<file path=docProps/custom.xml><?xml version="1.0" encoding="utf-8"?>
<Properties xmlns="http://schemas.openxmlformats.org/officeDocument/2006/custom-properties" xmlns:vt="http://schemas.openxmlformats.org/officeDocument/2006/docPropsVTypes"/>
</file>