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【北京第一秋】北京双飞5天｜升旗仪式丨故宫深度游丨八达岭丨游皇家园林丨香山公园 戏说北京非遗体验大礼包行程单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QY-20241014B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去程：（参考时间段：06:00-22:00起飞），航班时间仅供参考，具体以实际出票航班为准
                <w:br/>
                回程：（参考时间段：06:00-22:00起飞），航班时间仅供参考，具体以实际出票航班为准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★【精选酒店】全程入住北京亚太花园酒店，连住不挪窝，交通便利、舒适体验！
                <w:br/>
                ★【品质保障】0购物0必消。全程不推购物店，行程透明无套路！
                <w:br/>
                ★【省心出行】一价全包，全程含餐！让您安心无忧！
                <w:br/>
                ★【戏说北京非遗体验大礼包】《看京剧》《舞龙比赛》《制作冰糖葫芦》《斗蛐蛐》《喝大碗茶》
                <w:br/>
                ★【银杏大道】遍地黄金，从来银杏不负秋！在银杏大道上抓住秋天的尾巴，迎来一年最美的季节。
                <w:br/>
                ★  特别安排【香山红叶】驰名中外，特别赠送往返“最美有轨电车”观赏京城最美秋色！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各位贵宾请于指定时间在广州白云机场集合（具体集中时间/地点出发前1-2天通知），工作人员帮助您办理登机手续，后乘飞机飞往北京（飞行时间约3小时）。抵达后入住酒店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北京：北京亚太花园酒店或者不低于以上标准质量的备选酒店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参观【毛主席纪念堂】（为表尊重请勿穿无袖衣服、拖鞋、不能戴帽、不能背包，请谅解。逢周一闭馆，如遇政策性关闭或限票预约不成功则改为外观。此为免费开放景点，如无法参观不作退款）。
                <w:br/>
                【故宫】（游览约2.5小时，含大门票），故宫也称“紫禁城”，是明清两代的皇宫，也是中国现存最大最完整的皇家古建筑群，被誉为世界五大宫之首。探秘故宫新开放区域：【寿康宫】穿越到大清王朝，感受熹贵妃娘娘千秋庆典的尊荣和深宫委怨的苦楚。幽静深邃的【慈宁宫花园】，捕捉两朝太后太妃宫廷生活的温婉气息，效仿明清后妃游玩休憩，感受宫廷园林之美。有兴趣的朋友可以去参观因《延禧攻略》而走红的【延禧宫】。特别安排：为让客人体验到更加人性化的故宫深度游之旅，我们为贵宾精心准备了无线讲解器，通过佩戴无线耳机，您可以听到导游更加清晰的讲解，深度了解故宫的历史。
                <w:br/>
                中午：品尝【北京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下午：前往北京最著名的商业街-【前门大街】（约1小时）。有多家老字号餐馆、店铺，还有各地的小吃汇集，适合逛街购物、享用美食。街上建筑都很古老，搭配牌坊、老招牌、红灯笼等，很有老北京的味道。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博物院实行网上实名预约，每日限票三万张，每周一全天闭馆，如未能成功订票导致无法参观，将调整为其他替代方案，最终以当团导游人员调整为准，如客人不同意调整方案的则按照门票价格退一赔一处理，敬请谅解！
                <w:br/>
                3、故宫博物院实行实名制，请游客务必携带身份证件才能入馆，如因自身原因造成无法入馆的情况，后果自行承担，如遇学生、儿童没有身份证件的请带户口本或护照入馆。
                <w:br/>
                4、故宫仅含首道门票，景点中珍宝馆与钟表馆门票不含。因故宫需提前预约付款出票，没有门票优免，敬请注意！当天步行较为劳累，请保持充沛的体力。游览时间较长，建议客人自备一些零食，具体正餐时间以导游当天通知为准。
                <w:br/>
                今日行程集中在北京城市中心、古老北京城的龙脉中轴线上，以步行为主。由于众多重要国家机关和大型商业中心云集于此，交通十分拥堵，单行线等交通管制措施严格，等候旅游车的时间可能比较长，请予以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北京：北京亚太花园酒店或者不低于以上标准质量的备选酒店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升旗仪式-八达岭长城-外观奥林匹克公园-外观鸟巢水立方-银杏大道
                <w:br/>
                早上乘车前往天安门广场观看庄严肃穆的【升旗仪式】（约30分钟）。随后前往【八达岭长城】（游览约2小时，您可以选择乘滑道/缆车游长城160元/人费用自理，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下午：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奥林匹克公园里面藏着一条【银杏大道】遍地黄金银杏叶和鸟巢构成一幅绝美的画面，在这样的季节，抬头便可见满目金黄叶，俯首亦是遍地灿烂。暖阳高照，秋风微拂，银杏叶在风中摇曳，在空中划出美丽的弧线！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北京：北京亚太花园酒店或者不低于以上标准质量的备选酒店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颐和园-香山公园-八大处
                <w:br/>
                游览世界上保存最大最完整的皇家园林【颐和园】（游览约2小时）。园内最有特色的是长廊，以精美的绘画著称，有546幅西湖胜景和8000多幅人物故事、山水花鸟。1992年颐和园长廊以“世界上最长的长廊”列入吉尼斯世界纪录。
                <w:br/>
                特别安排乘坐有轨电车前往【香山公园】（游览约1.5小时，枫叶与天气有关，请知悉）香山公园位于北京西郊，是一座具有山林特色的皇家园林，公园内林木繁茂，还有很多古迹藏在林中，是北京的观赏胜地和天然氧吧。每年秋季的“香山红叶红满天”是景区最大的亮点，香山可谓是国内赏枫的鼻祖，其红叶驰名中外，是我国四大赏枫胜地之一。（红叶节期间为避免周边堵车影响游客体验度，特别赠送有轨电车西郊线往返香山，免去堵车和长时间步行带来的不便。当有轨电车西郊线采取限流措施时、请您配合工作人员的疏导，导游灵活安排行程。）
                <w:br/>
                中午：品尝【北方饺子宴】
                <w:br/>
                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***温馨提示***
                <w:br/>
                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北京：北京亚太花园酒店或者不低于以上标准质量的备选酒店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天坛公园--什刹海--戏说北京+听京剧+非遗体验，北京＞＞＞广州
                <w:br/>
                早餐后，参观中国现存最大的古代祭祀建筑群、明清两代祭天的场所【天坛】（含套票，参观约1.5小时）。天坛是圜丘、祈谷两坛的总称，有坛墙两重，形成内外坛，坛墙南方北圆，象征天圆地方。主要建筑在内坛，圜丘坛在南、祈谷坛在北，二坛同在一条南北轴线上，中间有墙相隔。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后前往【戏说北京】+【非遗体验】大礼包
                <w:br/>
                【赏】欣赏国粹京剧经典曲目，并跟随中国京剧院老师学习京剧历史知识，欣赏京剧表演，从唱念做打到手眼心法步，深刻理解国粹艺术精髓，换上戏装练功服跟老师学习京剧入门动作手法。
                <w:br/>
                【动】龙年舞龙，龙腾四海。老北京民间艺人传授记忆，表演金龙腾飞民间绝活儿。更能亲自动手体验，参加舞龙大赛，赢取精美礼品。舞龙/老北京抖空竹/踢毽子三选一。
                <w:br/>
                【尝】老北京走街串巷艺人现场教学，制作老北京冰糖葫芦，酸酸甜甜浓情初秋，自选新鲜水果现场制作，每人一串。
                <w:br/>
                【奇】特邀京城四少现场展示八旗子弟斗蛐蛐，更能亲手体验来北京民间乐趣。
                <w:br/>
                【品】特别赠送老北京大碗茶。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全程入住舒适型酒店(每成人每晚一个床位)，入住双人标间或大床房；酒店住宿若出现单男单女，客人须与其它同性客人同住，若不能服从旅行社安排或旅行社无法安排的，客人须当地补房差入住双人标间。补房差600元 ，退房差300元！
                <w:br/>
                3、用餐：含7正4早（房费含早），餐标30元（小孩餐费减半），特色餐：【北京烤鸭餐】【老北京炸酱面】【养生饺子宴】（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4、用车：全程选用空调旅游车，我社会根据收客实际情况安排12-55座旅游车、保证每人1正座，但车辆由调度室调配使用，中途可能会出现调换，随身物品切勿放在旅游车座位上。
                <w:br/>
                5、门票：含景点首道门票，其中园中园门票需客人自理。如客人持有60（含）岁以上的中国居民身份证的，可以获得景区的优惠，则旅行社按照采购价在当地退减门票优惠差价50元。赠送景点如不参观或政策性关闭，不给予退还门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2024-10-16T16:06:53+08:00</dcterms:created>
  <dcterms:modified xsi:type="dcterms:W3CDTF">2024-10-16T16:06:53+08:00</dcterms:modified>
</cp:coreProperties>
</file>

<file path=docProps/custom.xml><?xml version="1.0" encoding="utf-8"?>
<Properties xmlns="http://schemas.openxmlformats.org/officeDocument/2006/custom-properties" xmlns:vt="http://schemas.openxmlformats.org/officeDocument/2006/docPropsVTypes"/>
</file>