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【爆款•V3线全景湘西游】湖南张家界凤凰双高5天 | 韶山 | 长沙美食街 | 张家界森林公园 | 天门山玻璃栈道 | 大峡谷玻璃桥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GM-202411V3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去程广州南/广州白云-衡阳东：参考06:00-12:00区间车次（具体以实际出票为准）
                <w:br/>
                回程怀化南/长沙南-广州南/广州白云：参考12:00-24:00区间车次（具体以实际出票为准）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★尊享一：本行程零加点，零购物，特产超市也不安排，门票、景交一价全含
                <w:br/>
                ★尊享二：10人以上尊享航空2+1座椅豪华大巴，可躺可坐，超大空间
                <w:br/>
                ★尊享三：全程国证金牌导游带团，一站式贴心服务，让您真正体会到物超所值的旅游
                <w:br/>
                ★尊享四：特别安排湘西苗族特色宴席【阿牛血粑鸭宴】、价值888元/桌【一山一院私房菜】
                <w:br/>
                ★尊享五：赠送百龙天梯单程，体验66秒直达山顶的速度与激情
                <w:br/>
                ★尊享六：赠送大型民俗风情演艺《张家界千古情》；每人赠送一瓶【猕猴桃果汁饮料】
                <w:br/>
                ★尊享七：独家升级安排价值38元/人【悠闲下午茶】，品老茶、喝茶点，畅享休闲旅途
                <w:br/>
                ★尊享八：16人以上升级派全陪服务（注：此全陪服务是地接导游直踩来广州南站接团客人，回程当地高铁站送站结束的，不跟回广州的，报名敬请知悉）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广州南/广州白云/广州站→衡阳东→伟人故居韶山→长沙美食街
                <w:br/>
                广州南/广州白云/广州站 请提前1小时抵达车站（出团通知提前1-2天告知游客）乘高铁前往衡阳东站（约2-3小时，准确车次/时间将提前通知）抵达后享用中餐，乘车到达革命纪念圣地【韶山】(车程约2.5小时，韶山环保车20元/人已含)。韶山是中国人民的伟大领袖毛泽东同志的故乡，是全国红色革命教育基地。远观【毛泽东故居】(自由参观约30分钟，导游不能进入讲解，故居现实行实名制预约，旺季故居参观流量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结束后BUS赴长沙（车程约1.5小时）抵达后入住酒店。晚上可自行前往长沙著名的特色步行街【坡子街】或【太平老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温馨提示：
                <w:br/>
                1、我社有权根据港口及具体班次时间调整行程景点游览先后顺序，变更住宿地点，但保证不减少景点和游览时间，不再另行通知（有疑问请与当地导游协商处理），如遇自然灾害冰雪天气或塞车等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当地各景区均存在排队等情况，敬请听从景区安排，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w:t>
            </w:r>
          </w:p>
        </w:tc>
        <w:tc>
          <w:tcPr/>
          <w:p>
            <w:pPr>
              <w:pStyle w:val="indent"/>
            </w:pPr>
            <w:r>
              <w:rPr>
                <w:rFonts w:ascii="宋体" w:hAnsi="宋体" w:eastAsia="宋体" w:cs="宋体"/>
                <w:color w:val="000000"/>
                <w:sz w:val="20"/>
                <w:szCs w:val="20"/>
              </w:rPr>
              <w:t xml:space="preserve">早餐：X     午餐：团队团餐     晚餐：X   </w:t>
            </w:r>
          </w:p>
        </w:tc>
        <w:tc>
          <w:tcPr/>
          <w:p>
            <w:pPr>
              <w:pStyle w:val="indent"/>
            </w:pPr>
            <w:r>
              <w:rPr>
                <w:rFonts w:ascii="宋体" w:hAnsi="宋体" w:eastAsia="宋体" w:cs="宋体"/>
                <w:color w:val="000000"/>
                <w:sz w:val="20"/>
                <w:szCs w:val="20"/>
              </w:rPr>
              <w:t xml:space="preserve">长沙参考酒店：宜尚酒店/柏栎精选/华美达酒店或同级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长沙→大峡谷玻璃桥→千古情表演
                <w:br/>
                早餐后，从长沙前往张家界（车程约4.5小时），乘车前往【张家界大峡谷景区】（含大峡谷玻璃桥B线门票）游览【云天渡玻璃桥】是世界首座斜拉式高山峡谷玻璃桥，并创下世界最高最长玻璃桥、首次使用新型复合材料建造桥梁等多项世界之最。兼具景区行人通行、游览、蹦极、溜索、T台等功能。主跨430米，一跨过峡谷，桥面长375米，宽6米，走在300米高空的玻璃桥上，仰望蓝天白云，俯瞰溪流潺潺，似漫步云端，超脱尘世，忘却凡间。在这里，你可欣赏到峡谷全景，若对着谷底喊上一嗓子，回音袅袅。这座全透明玻璃桥长度、高度位居世界第一。堪称全球性的世界地标性建筑奇迹！桥上走一走，活到九十九！ 
                <w:br/>
                	游览“养在深闺人未识”的【全景大峡谷】，大峡谷旅游风景区不仅是风景绝版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知须！
                <w:br/>
                ③ 因景区执行严格的安检措施，且B线游览时不走回头路，请事先将行李寄存在车上，贵重物品请随身携带，感谢您的配合。 
                <w:br/>
                晚上游览【张家界千古情景区】（景区游乐项目（除情人海游船+水上飞人外）+表演普座门票价值158元人费用已含，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情人海拥有情人桥、情人港、银沙滩，是年轻人休闲的好去处。烂苹果亲子乐园拥有丛林大冒险、旋转木马、淘气堡、碰碰车等数十项亲子游乐以及清明上河图电影馆，全家一起嗨。《水上飞人》《摆手篝火狂欢》《土司招婿》《江湖快闪秀》等演艺秀轮番上演。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张家界参考酒店：入住张家界纳百利度假酒店（如遇满房则安排同级酒店-华天精选酒店）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张家界国家森林公园（袁家界/天子山/金鞭溪）
                <w:br/>
                早餐后，前往【张家界国家森林公园】由导游统一购票进山；换乘景区环保车前往【百龙天梯65元/人单程已含】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
                <w:br/>
                中餐后前往游览【天子山景区】（游览时间约1小时，乘坐天子山缆车72元/人，费用已含）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下山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①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晚餐前往张家界核心景区享用【一山一院私房菜】（价值888元/桌，不去不退）独家私房菜，无论是餐厅环境，还是菜品，都是精心打造，为的是给您的旅途增添一份惊喜和美好记忆。
                <w:br/>
                交通：汽车
                <w:br/>
              </w:t>
            </w:r>
          </w:p>
        </w:tc>
        <w:tc>
          <w:tcPr/>
          <w:p>
            <w:pPr>
              <w:pStyle w:val="indent"/>
            </w:pPr>
            <w:r>
              <w:rPr>
                <w:rFonts w:ascii="宋体" w:hAnsi="宋体" w:eastAsia="宋体" w:cs="宋体"/>
                <w:color w:val="000000"/>
                <w:sz w:val="20"/>
                <w:szCs w:val="20"/>
              </w:rPr>
              <w:t xml:space="preserve">早餐：酒店早餐     午餐：团队团餐     晚餐：团队团餐-私房菜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天门山玻璃栈道→土司城→凤凰古城
                <w:br/>
                早餐后，游览【天门山国家森林公园】(门票已含，已含上下山交通)登张家界之巅，俯瞰张家界全景，观赏奇妙美丽的盆景花园。天门山文化底蕴深厚，有“武陵之魂”之称，更有湘西第一神山的美誉，它兼峰、石、泉、溪、云、林于一体，集雄、奇、秀、险、幽于一身，被誉为空中原始花园。我们乘坐天门山索道，前往游览天门山：观天门洞、 99道弯公路奇观（通天大道）、李娜别墅、鬼谷栈道、鬼谷兵盘、云梦仙顶等著名景点。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结束后BUS赴	参观国家4A级景点土家人心中的圣地--【土司城】（此景点为赠游景点，不去不退，游览时间约1.5小时）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结束后BUS赴凤凰古城（车程约4.5小时），晚上夜游凤凰古城，于沱江边放祈福灯，也可于沱江边小酒吧落座，欣赏沱江两岸醉人【凤凰沱江夜景】（已含凤凰古城接驳车）沱江是血色湘西的黄金水道，千年历史迎来送往；是沈从文走出湘西的必经之路，陪伴先生畅游文学的海洋；是黄永玉泼墨咏叹的梦里水乡，炫丽的画笔时时不忘沾染沱江；是凤凰古城最浪漫最唯美最迷人的十里画廊……
                <w:br/>
                交通：汽车
                <w:br/>
              </w:t>
            </w:r>
          </w:p>
        </w:tc>
        <w:tc>
          <w:tcPr/>
          <w:p>
            <w:pPr>
              <w:pStyle w:val="indent"/>
            </w:pPr>
            <w:r>
              <w:rPr>
                <w:rFonts w:ascii="宋体" w:hAnsi="宋体" w:eastAsia="宋体" w:cs="宋体"/>
                <w:color w:val="000000"/>
                <w:sz w:val="20"/>
                <w:szCs w:val="20"/>
              </w:rPr>
              <w:t xml:space="preserve">早餐：酒店早餐     午餐：团队团餐-蘑菇宴     晚餐：X   </w:t>
            </w:r>
          </w:p>
        </w:tc>
        <w:tc>
          <w:tcPr/>
          <w:p>
            <w:pPr>
              <w:pStyle w:val="indent"/>
            </w:pPr>
            <w:r>
              <w:rPr>
                <w:rFonts w:ascii="宋体" w:hAnsi="宋体" w:eastAsia="宋体" w:cs="宋体"/>
                <w:color w:val="000000"/>
                <w:sz w:val="20"/>
                <w:szCs w:val="20"/>
              </w:rPr>
              <w:t xml:space="preserve">凤凰参考酒店：凯盛大酒店或同级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后乘车前往怀化南/长沙南，乘坐高铁返回广州南/广州白云/广州站（约4.5小时车程），结束愉快的旅程！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往返交通：含广州南/广州白云/广州站—衡阳东，怀化南/长沙南—广州南/广州白云/广州站 二等座 高铁往返，请所有出游旅客必须携带本人有效身份证，无证者所造成损失由旅客自行承担。如需自理往返大交通按衡阳东进怀化南出退减。铁路票务系统随机出票，所以高铁票有可能不在同一车厢及成人与小童的票有可能出不到一起，可自行与其他乘客进行调座，请您知悉。请最少提前1小时到站候车（节假日至少提前1.5小时），自行刷身份证进站乘车前往目的地！  
                <w:br/>
                特别说明：根据实际出票情况不同，此行程可能会调整进出港口和游览景点顺序，景点和路线标准不变，敬请知须。
                <w:br/>
                2. 酒店住宿：全程3晚豪华酒店或客栈+1晚长沙舒适酒店（本行程酒店无三人间或加床服务，如遇单人情况，请您补足房差，谢谢配合）
                <w:br/>
                第一晚：长沙参考酒店：宜尚酒店/柏栎精选/华美达酒店或同级
                <w:br/>
                第二晚：张家界参考酒店：入住张家界纳百利度假酒店（如遇满房则安排同级酒店-华天精选酒店）
                <w:br/>
                第三晚：张家界参考酒店：蓝湾博格酒店或同级
                <w:br/>
                第四晚：凤凰参考酒店：凯盛大酒店或同级
                <w:br/>
                3. 团队用餐：全程安排6正4早(酒店含早餐、不用者不退) 正餐30元/人，【另免费升级特色餐：蘑菇宴、血粑鸭宴】，用餐条件与广东有一定的差异，大家应有心理准备。此为团队用餐，若游客放弃用餐，恕不另行退费，请游客人谅解。
                <w:br/>
                4. 景区门票：红色韶山（免门票）、张家界国家森林公园、天门山国家森林公园、大峡谷玻璃桥B线、凤凰古城（免门票）
                <w:br/>
                打包赠送项目：韶山环保车+百龙天梯上行+天子山缆车下行+天门山扶梯+玻璃栈道鞋套+大峡谷体验套票+千古情景区&amp;表演+土司城+凤凰接驳车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当地用车：当地空调旅游车、用车根据实际人数全程当地用7-55座空调旅游车，保证一人一个正座！（如因用车紧张时无法安排VIP车，则改为豪华旅游大巴车，确保20%空座率，请您知悉）
                <w:br/>
                （特别说明：湖南旅游用车均为套车，整个行程不一定是同一辆车，但不影响行程用车，敬请知须。）
                <w:br/>
                6. 导游服务：当地持全国导游资格证书的专业导游服务；10人成团出发；16人以上升级派全陪服务（注：此全陪服务是地接导游直踩来广州南站接团客人，回程当地高铁站送站结束的，不跟回广州的，报名敬请知悉）。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2024-12-05T10:16:09+08:00</dcterms:created>
  <dcterms:modified xsi:type="dcterms:W3CDTF">2024-12-05T10:16:09+08:00</dcterms:modified>
</cp:coreProperties>
</file>

<file path=docProps/custom.xml><?xml version="1.0" encoding="utf-8"?>
<Properties xmlns="http://schemas.openxmlformats.org/officeDocument/2006/custom-properties" xmlns:vt="http://schemas.openxmlformats.org/officeDocument/2006/docPropsVTypes"/>
</file>