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梅州大埔三河坝革命纪念馆 泰安楼 百侯古镇 柚惑果园 品柚子宴2天行程单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MS1600177903Sx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走进世界长寿乡·客家香格里拉·探秘人文故事 
                <w:br/>
                ★ 品特色【柚子宴】·柚子与美食碰撞不一样的美味
                <w:br/>
                ★ 与你“柚”相遇 【柚惑果园】
                <w:br/>
                ★ 体验大埔客家特色传承文化
                <w:br/>
                每人赠送柚子酥一盒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广州—梅州—入住酒店
                <w:br/>
                早上07:00在广州市海珠广场华厦大酒店门口集中，乘车前往梅州（车程约5小时）。抵达梅州后享用具备【客家特色大盆菜】的午餐，后前往大埔【三河坝革命纪念馆】（车程约60分钟，游览约60分钟），三河坝位于大埔西部的三河镇，因梅江、汀江、梅潭河三江在境内交汇而得名，4块清朝时期古石碑，记录了三河镇鲜为人知的清朝重要盐运枢纽历史。参观【泰安楼】（车程约30分钟，游览约60分钟）。泰安楼历史悠久，规模雄伟、粗犷，布局合理、科学，文化内涵丰富，是客家民居建筑的一大奇观，也是中国与世界民居建筑史上的文化瑰宝，现已向联合国教科文组织申报世界文化遗产。晚餐到【大埔小吃文化城】品特色【柚子宴】，百年传承·古法酿制。如果没有亲自品尝过经典的大埔【柚子宴】，都不能说曾经去过大埔，一个城市的灵魂，往往体现在“吃”的底蕴。大埔不仅是游客观赏的天堂，更是“吃货”们不可错过与辜负的“美食坊”。美美地饕餮大餐后，前往酒店办理入住手续。（参考酒店：梅州张弼士故居黄堂客栈客栈或腾峰酒店或同级，梅州大埔当地三星标准，不挂星）
                <w:br/>
                交通：空调旅游车
                <w:br/>
                景点：三河坝革命纪念馆， 泰安楼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参考酒店：梅州张弼士故居黄堂客栈客栈或腾峰酒店或同级（梅州大埔当地三星标准，不挂星）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梅州—广州
                <w:br/>
                早餐后乘车前往【柚惑果园】（车程约30分钟，游览约60分钟）。唐朝诗人有云：“树树笼烟疑带火，山山照日似悬金。行看采掇方盈手，暗觉馨香已满襟。”说的就是柚子满山的美景。漫山遍野的柚树，是一幅与众不同的唯美田园风光。赏完柚子园，游览【百侯古镇】（游览约90分钟）。百侯旧称“白堠”，民国以后改为百侯，百侯古镇有着“中国历史文化名镇”荣誉，景区分为“百侯印象”、“耕读世家”、“古巷风韵”、“墟市旧梦”、“侯北人家”等五个主题片区，有120多座保存完好的明清客家古民居，是大埔县古民居保留数量最多的一个镇。百侯古往以来，文风鼎盛，人才辈出，仅明清两代就有翰林5人，进士23人，文武举人134人，“同堂七魁”、“同榜三进士”、“一腹三翰林”等佳话流传海内外。在侯南，有久享盛誉的陶行知教育基地，著名的通议大夫第，和“三十六条巷，巷巷都一样”迷宫般的百侯古巷等。后前往特产店（停留约50分钟）梅州游客服务中心：自由选购客家土特产：如：盐焗鸡，盐焗鸡爪，鸡翅，姜糖，柚皮糖，麦芽糖，石参，五叶神，五指毛桃，红菇，姬松茸菇等。午餐后，结束愉快大埔“柚”见美食之旅！乘车返回广州。
                <w:br/>
                交通：空调旅游车
                <w:br/>
                景点：柚惑果园，百侯古镇
                <w:br/>
                购物点：特产店（50分钟）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1.住宿：1晚酒店住宿（如出现单男单女需补房差）；
                <w:br/>
                2.用餐：1早餐3正餐（围餐餐标30元/人，柚子宴60元/人。团餐10-12 人一围，补贴团不用餐不退款）；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协议书</w:t>
            </w:r>
          </w:p>
        </w:tc>
        <w:tc>
          <w:tcPr/>
          <w:p>
            <w:pPr>
              <w:pStyle w:val="indent"/>
            </w:pPr>
            <w:r>
              <w:rPr>
                <w:rFonts w:ascii="宋体" w:hAnsi="宋体" w:eastAsia="宋体" w:cs="宋体"/>
                <w:color w:val="000000"/>
                <w:sz w:val="20"/>
                <w:szCs w:val="20"/>
              </w:rPr>
              <w:t xml:space="preserve">
                协议书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梅州特产店：主营：客家土特产等 50分钟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2025-10-04T04:48:48+08:00</dcterms:created>
  <dcterms:modified xsi:type="dcterms:W3CDTF">2025-10-04T04:48:48+08:00</dcterms:modified>
</cp:coreProperties>
</file>

<file path=docProps/custom.xml><?xml version="1.0" encoding="utf-8"?>
<Properties xmlns="http://schemas.openxmlformats.org/officeDocument/2006/custom-properties" xmlns:vt="http://schemas.openxmlformats.org/officeDocument/2006/docPropsVTypes"/>
</file>