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【直达张家界•万籁森林】湖南张家界凤凰双高4天 | 张家界森林公园 | 天门山玻璃栈道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GM-202411WLSL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去程广州南/广州白云/广州站-张家界西：参考06:00-18:00区间车次（具体以实际出票为准）
                <w:br/>
                回程怀化南/长沙南-广州南/广州白云/广州站：参考12:00-24:00区间车次（具体以实际出票为准）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★尊享一：本行程零加点，零购物，特产超市也不安排，门票、景交一价全含
                <w:br/>
                ★尊享二：特别安排湘西苗族特色【阿牛血粑鸭宴】、价值888元/桌【一山一院私房菜】
                <w:br/>
                ★尊享三：赠送百龙天梯单程，体验66秒直达山顶的速度与激情
                <w:br/>
                ★尊享四：独家安排价值38元/人【悠闲下午茶】，品老茶、喝茶点，畅享休闲旅途
                <w:br/>
                ★尊享五：应季好礼，赠送每人1瓶【猕猴桃果汁饮料】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广州南/广州白云/广州站→张家界西→张家界千古情表演
                <w:br/>
                指定时间在广州南/广州白云站/广州站，请提前1小时自行前往高铁站（出团通知提前1-2天告知游客）， 自行乘高铁前往张家界西站（车程约6小时）抵达后安排工作人员接站，送您前往酒店入住，让好好休息，缓解旅途的奔波劳累。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温馨提示：
                <w:br/>
                1、我社有权根据港口及具体班次时间调整行程景点游览先后顺序，变更住宿地点，但保证不减少景点和游览时间，不再另行通知（有疑问请与当地导游协商处理），如遇自然灾害冰雪天气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广州白云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张家界参考酒店：入住纳百利度假酒店（如遇满房则安排华天精选酒店/碧桂园凤凰酒店或同级）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张家界国家森林公园（袁家界/天子山/金鞭溪）→悠闲下午茶→一山一院私房菜
                <w:br/>
                早餐后，前往【张家界国家森林公园】由导游统一购票进山；换乘景区环保车前往【百龙天梯65元/人单程已含】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等。
                <w:br/>
                中餐后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乘坐天子山缆车下山72元/人，费用已含）。下山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晚餐前往张家界核心景区享用【一山一院私房菜】（价值888元/桌，不去不退）独家私房菜，无论是餐厅环境，还是菜品，都是精心打造，为的是给您的旅途增添一份惊喜和美好记忆。
                <w:br/>
                交通：汽车/高铁
                <w:br/>
              </w:t>
            </w:r>
          </w:p>
        </w:tc>
        <w:tc>
          <w:tcPr/>
          <w:p>
            <w:pPr>
              <w:pStyle w:val="indent"/>
            </w:pPr>
            <w:r>
              <w:rPr>
                <w:rFonts w:ascii="宋体" w:hAnsi="宋体" w:eastAsia="宋体" w:cs="宋体"/>
                <w:color w:val="000000"/>
                <w:sz w:val="20"/>
                <w:szCs w:val="20"/>
              </w:rPr>
              <w:t xml:space="preserve">早餐：酒店早餐     午餐：团队团餐     晚餐：团队团餐-私房菜   </w:t>
            </w:r>
          </w:p>
        </w:tc>
        <w:tc>
          <w:tcPr/>
          <w:p>
            <w:pPr>
              <w:pStyle w:val="indent"/>
            </w:pPr>
            <w:r>
              <w:rPr>
                <w:rFonts w:ascii="宋体" w:hAnsi="宋体" w:eastAsia="宋体" w:cs="宋体"/>
                <w:color w:val="000000"/>
                <w:sz w:val="20"/>
                <w:szCs w:val="20"/>
              </w:rPr>
              <w:t xml:space="preserve">张家界参考酒店：蓝湾博格酒店或同级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天门山玻璃栈道→土司城→凤凰古城
                <w:br/>
                早餐后，游览【天门山国家森林公园】(门票已含，已含上下山交通)登张家界之巅，俯瞰张家界全景，观赏奇妙美丽的盆景花园。天门山文化底蕴深厚，有“武陵之魂”之称，更有湘西第一神山的美誉，它兼峰、石、泉、溪、云、林于一体，集雄、奇、秀、险、幽于一身，被誉为空中原始花园。我们乘坐天门山索道，前往游览天门山：观天门洞、 99道弯公路奇观（通天大道）、李娜别墅、鬼谷栈道、鬼谷兵盘、云梦仙顶等著名景点。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参观国家4A级景点土家人心中的圣地--【土司城】（此景点为赠游景点，不去不退，游览时间约1.5小时）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结束后BUS赴凤凰古城（车程约4.5小时），晚上夜游凤凰古城，于沱江边放祈福灯，也可于沱江边小酒吧落座，欣赏沱江两岸醉人【凤凰沱江夜景】（已含凤凰古城接驳车）沱江是血色湘西的黄金水道，千年历史迎来送往；是沈从文走出湘西的必经之路，陪伴先生畅游文学的海洋；是黄永玉泼墨咏叹的梦里水乡，炫丽的画笔时时不忘沾染沱江；是凤凰古城最浪漫最唯美最迷人的十里画廊……
                <w:br/>
                交通：汽车
                <w:br/>
              </w:t>
            </w:r>
          </w:p>
        </w:tc>
        <w:tc>
          <w:tcPr/>
          <w:p>
            <w:pPr>
              <w:pStyle w:val="indent"/>
            </w:pPr>
            <w:r>
              <w:rPr>
                <w:rFonts w:ascii="宋体" w:hAnsi="宋体" w:eastAsia="宋体" w:cs="宋体"/>
                <w:color w:val="000000"/>
                <w:sz w:val="20"/>
                <w:szCs w:val="20"/>
              </w:rPr>
              <w:t xml:space="preserve">早餐：酒店早餐     午餐：团队团餐-蘑菇宴     晚餐：X   </w:t>
            </w:r>
          </w:p>
        </w:tc>
        <w:tc>
          <w:tcPr/>
          <w:p>
            <w:pPr>
              <w:pStyle w:val="indent"/>
            </w:pPr>
            <w:r>
              <w:rPr>
                <w:rFonts w:ascii="宋体" w:hAnsi="宋体" w:eastAsia="宋体" w:cs="宋体"/>
                <w:color w:val="000000"/>
                <w:sz w:val="20"/>
                <w:szCs w:val="20"/>
              </w:rPr>
              <w:t xml:space="preserve">凤凰参考酒店：凯盛大酒店或同级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凤凰古城→怀化南→广州南/广州站/广州白云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游览结束后，乘车前往怀化南/长沙南站，乘坐高铁返回广州，结束愉快的旅途！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往返交通：含广州南/广州白云/广州站—张家界西，怀化南/长沙南—广州南/广州白云/广州站；二等座 高铁往返，请所有出游旅客必须携带本人有效身份证，无证者所造成损失由旅客自行承担。如需自理往返大交通按张家界西进怀化南出退减。请最少提前1小时到广州南站，自行刷身份证进站乘车前往目的地！  
                <w:br/>
                特别说明：根据实际出票情况不同，此行程可能会调整进出港口和游览景点顺序，景点和路线标准不变，敬请知须。
                <w:br/>
                2. 酒店住宿：全程2晚未挂牌标准舒适酒店或客栈+升级1晚五钻张家界纳百利度假酒店（本行程酒店无三人间或加床服务，如遇单人情况，请您补足房差，谢谢配合）
                <w:br/>
                3. 团队用餐：全程安排4正3早(酒店含早餐、不用者不退) 正餐30元/人，【另升级特色餐：蘑菇宴、血粑鸭宴、一山一院私房菜价值888元/桌】，用餐条件与广东有一定的差异，大家应有心理准备。此为团队用餐，若游客放弃用餐，恕不另行退费，请游客人谅解。
                <w:br/>
                4. 景区门票：张家界国家森林公园、天门山国家森林公园、凤凰古城（免大门票）
                <w:br/>
                打包赠送项目：百龙天梯上行+天子山缆车下行+天门山扶梯+玻璃栈道鞋套+土司城+凤凰接驳车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安排，12人以上安排2+1航空大巴车，全程当地用5-55座空调旅游车，保证一人一个正座！（如因用车紧张时无法安排VIP2+1车，则改为豪华旅游大巴车，确保20%空座率，请您知悉）
                <w:br/>
                （特别说明：如人数少的情况，将安排小车接送至同路线大巴车，一起同步出行。湖南旅游用车均为套车，整个行程不一定是同一辆车，但不影响行程用车，敬请知须。）
                <w:br/>
                6. 导游服务：当地持全国导游资格证书的专业导游服务，不派全陪；若10人以下则安排司机兼导游服务。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2024-12-05T10:13:28+08:00</dcterms:created>
  <dcterms:modified xsi:type="dcterms:W3CDTF">2024-12-05T10:13:28+08:00</dcterms:modified>
</cp:coreProperties>
</file>

<file path=docProps/custom.xml><?xml version="1.0" encoding="utf-8"?>
<Properties xmlns="http://schemas.openxmlformats.org/officeDocument/2006/custom-properties" xmlns:vt="http://schemas.openxmlformats.org/officeDocument/2006/docPropsVTypes"/>
</file>