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中旅1号【经典出海】越南芽庄6天 南方航空 | 特别升级一晚海边超豪华酒店|情人岛｜天依女神庙 |滴漏咖啡｜网红牛油果冰淇淋｜SKY LIGHT空中下午茶（广州CZ）行程单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SA2024101203YN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去程：CZ6049  / CZ8475
                <w:br/>
                回程：CZ6050  / CZ8476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1.优选航空：尊享南方航空广州直飞服务，全程中文无障碍沟通
                <w:br/>
                2.精选住宿：入住当地豪华酒店，特别升级一晚海边超豪华酒店
                <w:br/>
                3.必游景点：出海三岛游、五指岩、芽庄大教堂、占婆塔及龙山寺
                <w:br/>
                4.网红打卡：品味滴漏咖啡、、SKY LIGHT空中下午茶
                <w:br/>
                5.地道美食：越南三宝餐、特色簸箕餐
                <w:br/>
                6.超值福利：赠送品尝网红牛油果冰淇淋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参考航班：CZ6049 CANCXR  13:40/15:10 或 CZ6050 CXRCAN 16:00-19:25
                <w:br/>
                是日于广州白云国际机场集合，搭乘南方航空国际航班飞抵有“小马尔代夫”之称的越南海滨城市——【芽庄】。
                <w:br/>
                航班抵达芽庄后，导游举牌接机，专车送至酒店入住。
                <w:br/>
                【芽庄】源于占婆语的「Yakram」，意思是指「竹林河流」，位于越南中部沿海地区的庆和省，是越南众多滨海城市当中一个较为宁静的海边小城市，海滨沙滩一望无际，白沙柔软，潮平水清，海底有千姿百态的珊瑚。色彩斑斓成群追随在潜水者身旁的鱼类，足够让海底探险者乐此不疲。芽庄是海滨旅游的理想胜地。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入住当地豪华酒店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五指岩-占婆塔-滴漏咖啡
                <w:br/>
                早餐后，乘车前往芽庄著名的【五指岩】，芽庄五指岩位于芽庄城北，突起的岩石向着大海的方向延伸，是芽庄少有的花岗岩海岸，所以它又叫钟屿石岬角，这是一个大自然缔造的特殊景观，有人说从空中望去，一簇岩石伸向大海，犹如一只巨掌覆盖在海滩上，站在这里可以看到有许许多多的礁石重重叠叠在海滩上。其中有一巨石独领风骚，上面有一个栩栩如生的五指手印。这里还是法国电影《情人》的外景拍摄地，所以五指岩又称为情人岛，在这个地方你可以看到许多情侣来祝愿自己的爱情长长久久。之后吹着海风品尝一杯越南咖啡最正宗的喝法——【滴漏咖啡】，将咖啡粉盛在金属值泡制过滤器（越式滴漏壶，俗名“滴滴金”）倒入滚开水，让咖啡一滴一滴流到杯子里．大约 10 分钟后等咖啡滴完，随每个人口味加糖或者加点炼奶搅拌好即可饮用。。
                <w:br/>
                前往市区【占婆塔 PoNagarChamnTower】，此处供奉的是占婆神话中的天依女神婆那加。占婆(champa)，是在今天越南中南部存在过的古老国家，梵文名占婆补罗，意为占族所建之城。
                <w:br/>
                交通：专车
                <w:br/>
              </w:t>
            </w:r>
          </w:p>
        </w:tc>
        <w:tc>
          <w:tcPr/>
          <w:p>
            <w:pPr>
              <w:pStyle w:val="indent"/>
            </w:pPr>
            <w:r>
              <w:rPr>
                <w:rFonts w:ascii="宋体" w:hAnsi="宋体" w:eastAsia="宋体" w:cs="宋体"/>
                <w:color w:val="000000"/>
                <w:sz w:val="20"/>
                <w:szCs w:val="20"/>
              </w:rPr>
              <w:t xml:space="preserve">早餐：酒店早餐     午餐：特色簸箕餐     晚餐：X   </w:t>
            </w:r>
          </w:p>
        </w:tc>
        <w:tc>
          <w:tcPr/>
          <w:p>
            <w:pPr>
              <w:pStyle w:val="indent"/>
            </w:pPr>
            <w:r>
              <w:rPr>
                <w:rFonts w:ascii="宋体" w:hAnsi="宋体" w:eastAsia="宋体" w:cs="宋体"/>
                <w:color w:val="000000"/>
                <w:sz w:val="20"/>
                <w:szCs w:val="20"/>
              </w:rPr>
              <w:t xml:space="preserve">入住当地豪华酒店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出海三岛游——SKY LIGHT空中下午茶
                <w:br/>
                早餐后出海离岛游，木船有客舱，有甲板，中间几排长椅，可坐30人左右，岛与岛之间乘船时间不等。首先前往参观【黑岛】（又称珊瑚岛），这里是越南芽庄首选的浮潜和潜水胜地，水中平均能见度15米，最好能达30米，海底千姿百态的珊瑚，色彩斑斓成群追随在潜水者旁边的鱼类，就足够让海底探险者乐此不疲，这里的海水清澈透明，晴朗天气下海水能见度达20米， 船在浅水区域停下来，大家纷纷跳下海里浮潜和游泳，胆小的可以穿上救生衣。接下来船观【第一岛】，岛上除了翠绿树木的自然景观，还是热爱帆板、冲浪运动者的好去处。中午船靠【竹岛】享受出海简餐，后登岛游览。
                <w:br/>
                然后可以自愿自费乘船登【蚕岛】，岛上活动应有尽有，可以欣赏蚕岛五星酒店特有的歌舞表演，尽情享受沙滩太阳浴，还可以于2400平米泳池尽情畅游，在歌声里，在椰风海韵在陪伴下结束海上活动。
                <w:br/>
                随后特别安排【HAVANA SKYLIGHT享受五星天空下午茶】（如遇不开放则改为海边下午茶），品味海居生	活的缓慢与惬意。然后送回酒店休息。
                <w:br/>
                交通：专车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芽庄大教堂-加丽娜文化村
                <w:br/>
                酒店内享用早餐后，前往参观【芽庄大教堂】（参观约50分钟），其是一座哥特式教堂，建于1928～1933年，也很有法国味，教堂有钟塔和美如锦花、绘满《圣经》故事的天窗玻璃，石头建造的内部墙壁给人清凉之意。教堂外是繁杂吵嚷的街头，教堂内则静谧平和，俨然另～个世界。教堂每天早晚举行弥撒活动，常能在门外听见诵经声或唱诗班美如天籁的歌声。续前往参观【乳胶店】（停留约120分钟），自由选购乳胶制品产品，包括枕头、床垫等等。然后前往参观【加丽娜文化村】，文化村距离芽庄市区8-10公里，是临湖而建的休闲娱乐度假村，在这里可以尝到越南著名的“三宝餐”。午餐后前往参观【沉香店】（停留约90分钟），选购沉香制品、饰品等。然后送回酒店休息。
                <w:br/>
              </w:t>
            </w:r>
          </w:p>
        </w:tc>
        <w:tc>
          <w:tcPr/>
          <w:p>
            <w:pPr>
              <w:pStyle w:val="indent"/>
            </w:pPr>
            <w:r>
              <w:rPr>
                <w:rFonts w:ascii="宋体" w:hAnsi="宋体" w:eastAsia="宋体" w:cs="宋体"/>
                <w:color w:val="000000"/>
                <w:sz w:val="20"/>
                <w:szCs w:val="20"/>
              </w:rPr>
              <w:t xml:space="preserve">早餐：酒店早餐     午餐：越南三宝餐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龙山寺-网红牛油果冰淇淋
                <w:br/>
                早餐后，乘车前往前往【龙山寺】，龙山寺建于19世纪后期，历经修缮后现在仍有很多僧侣在这里修行。寺内的汉字门联、龙纹雕柱等元素都透露着强烈的中国文化气息。龙山寺的吸引人之处在于其后山的白色大佛。爬上后山的150级台阶，就会来到这24米高的大佛前，这里可以俯视芽庄的城市美景。续前往参观【丝绸店】或【南洋宝芝林店】（停留约90分钟），选购蚕丝纺织制品，各类丝织制品，围巾披肩等（或选购越南国字号保健品，如安宫牛黄丸、南洋片仔黄等）。
                <w:br/>
                随后特别赠送探访越南当地人争相排队的【网红牛油果冰淇淋】，其口感极为浓郁且绵密，奶香四溢，甜而不腻，堪称芽庄最美味的牛油果冰淇淋，绝对值得一尝并打卡留念。
                <w:br/>
                交通：专车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当地超豪华酒店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芽庄-广州
                <w:br/>
                参考航班:CZ6050 CXRCAN 16:00-19:25 或 CZ8476 CXRCAN 10:40/14:10
                <w:br/>
                早餐后，酒店内享受悠闲时光；指定时间办理退房，后送芽庄机场，乘坐返程的飞机，抵达广州白云国际机场后结束行程！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800元/人，入住单人间。   
                <w:br/>
                3、行程所列用餐（不含酒水），全程餐标：早餐以酒店西式自助餐为主；午、晚餐：餐标约50元/餐，以中式围餐或当地餐为主（中式围餐参考：6菜1汤，10人1桌，如人数减少，则会根据实际人数做适当调整）。用餐时间在飞机或船上以机船餐为准，不再另作退补；   
                <w:br/>
                4、行程所列已含景点门票；其余均为外观或免费。   
                <w:br/>
                5、用车(包括接送机及游览期间)车型根据具体人数而定，安排7-55座空调旅游专用车。   
                <w:br/>
                6、全程中文领队服务费。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4、签证费用300元/人。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7、尊重境外旅游服务须支付小费的习俗，尊重司机、导游的服务，建议行程首站城市游览结束前直接向导游面付。司机导游小费全程：300元/人。  
                <w:br/>
                8、任一城市往返广州白云国际机场的交通费。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芽庄团队将视乎团队人数而可能合并出发，恕不另行通知。领队或相关职员將按照当地实际路况，安排团友入住酒店的先后顺序，并协助团友办理入住酒店手续，唯领队未必与团友入住同一间酒店。
                <w:br/>
                12、特别提醒：基于游客安全考虑，请勿跟随非我司旅行社的工作人员离团外出，以及请勿通过非我司旅行社渠道预订当地旅游项目；本次旅程不允许客人私自离团，如果要强制离团，需缴纳2000元人人民币的离团费，且需要签写书面免责协议；由此引起的一切后果，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br/>
                2、至少有2页空白页（不含备注页）
                <w:br/>
                3、2寸白底电子版照片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6、以国际法定工时规定，司机的工作时间为10小时/天（包括用膳、景点参观的等候），超时须另付加班费。行车期间要求乘客必须佩带安全带，敬请理解与配合。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4）沙漠冲沙活动具有一定的刺激性及危险性，小童、老人、孕妇、患心脏病、高血压等或其它身体状况特殊的客人，我司建议不要参加，游客请根据自身的身体状况自行决定。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2024-12-26T16:11:45+08:00</dcterms:created>
  <dcterms:modified xsi:type="dcterms:W3CDTF">2024-12-26T16:11:45+08:00</dcterms:modified>
</cp:coreProperties>
</file>

<file path=docProps/custom.xml><?xml version="1.0" encoding="utf-8"?>
<Properties xmlns="http://schemas.openxmlformats.org/officeDocument/2006/custom-properties" xmlns:vt="http://schemas.openxmlformats.org/officeDocument/2006/docPropsVTypes"/>
</file>