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【南海之梦邮轮】海南三亚南航往返双飞4天自由行｜三沙市｜西沙群岛｜全富岛｜银屿岛｜鸭公岛｜三沙灯塔｜升旗仪式｜玻璃海｜探访渔民村行程单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FG-XS20241121-NMZM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南方航空 广州-三亚 CZ6738/07:00-08:50
                <w:br/>
                南方航空 三亚-广州 CZ6749/20:30-22:10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广州直飞三亚往返（南方航空），机票含税
                <w:br/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+499/人，即享
                <w:br/>
                1）1晚广州白云机场酒店住宿（含酒店至机场接送）
                <w:br/>
                2）D1三亚豪华专车接机、D4一日游司机兼向导服务 
                <w:br/>
                3）三亚经典景点套餐随心选： 
                <w:br/>
                A套餐：南山文化苑+天涯海角
                <w:br/>
                B套餐：亚龙湾天堂森林公园+大小洞天
                <w:br/>
                C套餐：直升机飞行2公里+鹿回头山顶公园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广州-三亚-凤凰岛邮轮码头登船， 开始西沙之旅
                <w:br/>
                各位贵宾根据航班时间，提前2小时抵达广州白云机场，乘机飞往国际旅游岛——三亚市，抵达后自由活动。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交通：飞机+邮轮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西沙邮轮（鸭公岛+银屿岛）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根据航班时间前往三亚凤凰机场，乘机返回出发地，结束愉快行程。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+499/人，即享
                <w:br/>
                1）1晚广州白云机场酒店住宿（含酒店至机场接送）
                <w:br/>
                2）D1三亚豪华专车接机、D4一日游司机兼向导服务 
                <w:br/>
                3）三亚经典景点套餐随心选： 
                <w:br/>
                A套餐：南山文化苑+天涯海角
                <w:br/>
                B套餐：亚龙湾天堂森林公园+大小洞天
                <w:br/>
                C套餐：直升机飞行2公里+鹿回头山顶公园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2025-01-31T13:05:37+08:00</dcterms:created>
  <dcterms:modified xsi:type="dcterms:W3CDTF">2025-01-31T13:05:37+08:00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