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【经典哈亚雪】东北双飞6天丨哈尔滨丨亚布力丨双峰雪乡丨镜泊湖丨横道小镇丨东北洗浴行程单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◆完美畅游：雪乡、亚布力、哈尔滨、镜泊湖赏雪玩雪双飞之旅精彩全畅游！
                <w:br/>
                ◆悦享舒适：3晚当地准四+1晚雪乡暖炕+升级1晚牡丹江当地五星；
                <w:br/>
                ◆超炫摄拍：雪乡无人机航拍Vlog，燃爆你的抖音/朋友圈，粉丝倍增；
                <w:br/>
                ◆中国雪乡：美丽圣洁的天堂、童话梦境一般的存在，没有一丝人工雕琢痕迹，空中穿越、雪地千人迪斯科、
                <w:br/>
                雪韵大街美美自拍，雪乡日出，满足一切你对雪的美好想像。
                <w:br/>
                ◆特色洗浴：独家安排体验特色洗浴文化，洗去旅途的疲惫，洗去不开心不舒适，以全新自己迎接全新开始。
                <w:br/>
                ◆5A镜泊湖：凡间宝镜，湖光山色，春华含笑，一步一景，让人留恋
                <w:br/>
                ◆激情滑雪：感受滑雪的惊险与刺激，打雪仗，堆雪人，找回 童年的乐趣。
                <w:br/>
                ◆浪漫哈市：中央大街、圣索菲亚教堂、中东玻璃栈一路拾捡收获冰城的浪漫和异域风光。
                <w:br/>
                ◆悦动舌尖：人参鸡汤、铁锅炖、东北杀猪菜、镜泊湖鱼，特色饺子尝大东北美食。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或滑雪场未开放，改亚布力森林小火车，无费用可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景点：【亚布力国际滑雪中心】【亚布力滑雪场】【学习冰钓体验】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参考酒店：亚布力映山公寓、养生度假中心、亚雪假日、雅旺斯酒店、云鼎宾馆、美豪商务或者不低于以上标准质量的备选酒店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亚布力-雪乡（约2.5小时）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【关于雪乡的温馨的提示】
                <w:br/>
                1、12月10号前2-3人，1210后安排4人炕，独卫浴，由于雪乡的特殊条件，为男女分住，有可能一个团队或一个家庭不能安排入住同个民宿，请贵宾配合分房。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景点：【中国雪乡沉浸式体验】【拍一次雪乡无人机Vlog】【走一回雪韵大街】【古风捉影大花袄拍照】【睡一晚雪乡民宿暖炕】【雪地千人迪斯科】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住宿参考：雪乡(2-3人炕，独卫浴)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雪乡-镜泊湖（约3.5小时）-牡丹江（约1小时）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【逛一次雪乡历史文化展览馆】 这是一座造型别致、古朴典雅的建筑，面积4244平方米，馆内陈列展品，展现了雪乡文化特点、地域特色和历史发展进程；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◆◆乘车赴牡丹江，入住酒店。
                <w:br/>
                赠送最具盛名的东北洗浴【含大门票】东北人民日常的周末总是约上三五好友，去澡堂子度过，感受大东北最具特色的洗浴文化，洗去人间尘土，尽享瑶池滴露，请师傅搓个澡，也可以自费加牛奶或者红酒或者精油或者松骨按摩。洗去旅途的疲惫，洗去一年的不开心不舒适，以全新自己迎接全新的2024；（赠送项目，不用不退）
                <w:br/>
                （洗浴地点实际安排为准，可能会安排在哈尔滨）
                <w:br/>
                交通：汽车
                <w:br/>
                景点：【观赏日出】【雪乡浪漫观光栈道】【逛一次雪乡历史文化展览馆】【镜泊湖风景区】【吊水楼瀑布】【赠送参观冬捕演绎】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牡丹江-哈尔滨（约3.5小时）
                <w:br/>
                ◆◆走进俄罗斯小镇，翻开历史的扉页，走进电影里场景。
                <w:br/>
                【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◆◆后乘车返回哈尔滨市区入住,城市漫步观光.
                <w:br/>
                【圣•索菲亚教堂广场】是远东地区最大的东正教教堂， 有着“帐篷顶、洋葱头造型的拜占庭式建筑，气势恢弘，精美绝伦，构成了哈尔滨独具异国情调的人文景观和城市风情。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【百年老街中央大街】它记录了这座城市的历史、变迁、被称为“亚州第一街”，穿梭期中，就像走在一条建筑艺术长廊一般， 是哈尔滨乃至全国最具特色的步行街之一。
                <w:br/>
                交通：汽车
                <w:br/>
                景点：【横道河子俄罗斯小镇：远东机车库+中东铁路建筑群】【圣•索菲亚教堂广场】【防洪纪念塔】【百年老街中央大街】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◆◆【今日主题】游客服务中心、百年老街、斯大林公园、松花江、巧克力工坊、索菲亚教堂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2025-10-25T04:42:30+08:00</dcterms:created>
  <dcterms:modified xsi:type="dcterms:W3CDTF">2025-10-25T04:42:30+08:00</dcterms:modified>
</cp:coreProperties>
</file>

<file path=docProps/custom.xml><?xml version="1.0" encoding="utf-8"?>
<Properties xmlns="http://schemas.openxmlformats.org/officeDocument/2006/custom-properties" xmlns:vt="http://schemas.openxmlformats.org/officeDocument/2006/docPropsVTypes"/>
</file>