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【纯玩】美国东西海岸16天 丨经典7城纵览丨3大国家公园地质之旅丨羚羊峡谷&amp;马蹄湾丨4大名校巡礼 | 3大博物馆人文璀璨 | 尼亚加拉大瀑布+雾中少女号瀑布游船 | 墨西哥边境蒂华纳+圣地亚哥深度游行程单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USEWS4CG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贴心全餐丨安心畅游，全程含餐（内陆航班与乐园/奥莱游玩期间除外）
                <w:br/>
                【经典7城纵览】特别安排：美国国会大厦，入内近距离感受帝国的心脏
                <w:br/>
                都市人文丨波士顿丨纽约丨费城丨华盛顿丨布法罗丨拉斯维加斯丨洛杉矶
                <w:br/>
                【人类群星闪耀时】
                <w:br/>
                4大名校巡礼·探访世界级精英学府：哈佛大学丨麻省理工学院丨耶鲁大学丨普林斯顿
                <w:br/>
                3大博物馆人文璀璨·瞥见人类之光：大都会博物馆丨自然历史博物馆丨航空航天博物馆
                <w:br/>
                大都会艺术博物馆丨大世界五大博物馆之一，人类历史上璀璨文明的聚集地
                <w:br/>
                国立自然历史博物馆丨世界至大的自然历史博物馆之一，探索独属于地球的日记
                <w:br/>
                国家航空航天博物馆丨全世界首屈一指的有关飞行的专题博物馆
                <w:br/>
                【世界奇景大观】
                <w:br/>
                尼亚加拉大瀑布丨感受世界三大瀑布之一，“雷神之水”的威压
                <w:br/>
                特别安排：雾中少女号瀑布游船（瀑布之旅的至佳体验方式）
                <w:br/>
                【3大国家公园地质之旅】
                <w:br/>
                布莱斯峡谷国家公园丨岁月侵蚀而成的巨大自然露天剧场
                <w:br/>
                锡安国家公园丨户外爱好者的天堂，全世界至适合徒步的地点之一
                <w:br/>
                科罗拉多大峡谷国家公园丨一部壮美的地质教科书，诉说数百万年的风采绝世与寂寞无限
                <w:br/>
                【行摄掠影&amp;摄影天堂】
                <w:br/>
                羚羊彩穴&amp;马蹄湾丨世界七大地质摄影奇观之一，千百年洪流侵蚀下的多彩地质画卷
                <w:br/>
                【加州往事】
                <w:br/>
                墨西哥边境蒂华纳丨沿路碧海蓝天，体验隔截然不同的异国风情民俗
                <w:br/>
                圣地亚哥深度游丨“太平洋”军港、圣地亚哥老城、巴尔波亚公园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自行前往深圳（蛇口码头）集合，贴心赠送港口酒店住宿，稍作休息，准备开启北美之旅。
                <w:br/>
                <w:br/>
                游客也可选择次日按约定时间前往集合点集合。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深圳-香港--波士顿
                <w:br/>
                参考航班：CX812 HKGBOS 1940 2200
                <w:br/>
                <w:br/>
                于指定时间地点（深圳蛇口码头集合）由领队带领客人前往柜台办理登机手续，搭乘指定航班飞往【波士顿】，抵达后专人接机，搭乘旅游巴士前往酒店办理入住休息，准备开启北美之旅。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
                <w:br/>
                早餐后，开启【波士顿CIYT TOUR】：【自由之路】（不低于30分钟）作为美国的历史文化中心，波士顿（Boston）曾是美国独立战争的风口浪尖，“波士顿倾茶事件”和“独立战争第一枪”都与这座城市有关，而美国人民争取独立走向自由的这段历史就被“自由之路”（The Freedom Trail）所镌刻。【波士顿公园】（不低于30分钟）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不低于60分钟）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随后开启【哈佛&amp;麻省双名校巡礼】亲身体验世界级学府的魅力，了解美国高等学府报告指南。
                <w:br/>
                ▲【哈佛大学（Harvard University）】（不低于90分钟）简称“哈佛”，位于美国马萨诸塞州波士顿都市区剑桥市，一所顶尖私立研究型大学，常春藤盟校，全球大学校长论坛、全球大学高研院联盟成员。
                <w:br/>
                ▲【麻省理工学院（Massachusetts Institute of Technology）】（不低于90分钟）简称为“麻省理工”或“MIT”，威廉·巴顿·罗杰斯于1861年创办于美国马萨诸塞州波士顿都市区剑桥市，主校区依查尔斯河而建，是一所享誉世界的顶尖私立研究型大学。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波士顿-纽黑文-纽约
                <w:br/>
                酒店早餐后，乘坐旅游巴士前往【纽黑文】，【耶鲁大学】（不低于60分钟）坐落于美国康涅狄格州纽黑文，是一所私立研究型大学，全美第三古老的高等学府、美国大学协会的14所创始院校之一，常春藤联盟成员，全球大学校长论坛成员。
                <w:br/>
                <w:br/>
                抵达【纽约】后，开启【纽约】市区游览：【世贸中心】（外观，途经）世贸中心一号楼原名自由塔，在纽约著名的世贸双子塔 9·11 恐怖袭击中被摧毁的 13 年之后开放，是在原世贸中心的旧址上修建起来的摩天大楼，现为北美至高建筑；【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Vessel大楼】（外观，不低于15分钟）位于美国纽约哈德逊广场，该建筑主体全部由按几何点阵排列的楼梯组成，看上去就像永远没有尽头的楼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
                <w:br/>
                早餐后，开日今日的纽约艺术人文之旅：
                <w:br/>
                <w:br/>
                美国至大的艺术博物馆——▲【大都会艺术博物馆】（入内，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自由女神像游船】（含船票，不低于45分钟）是美国国家级纪念碑，矗立在哈德逊河口的自由岛上，头戴光芒四射的冠冕，高举自由火炬，手捧《独立宣言》，宏伟瞩目，女神全名为自由照耀世界之神，是美国的象征。1984年被列入世界遗产名录。
                <w:br/>
                <w:br/>
                至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纽约-费城-华盛顿
                <w:br/>
                早餐后，乘车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华盛顿
                <w:br/>
                早餐后，开启美国首府【华盛顿 CITY TOUR】（全程不低于120分钟）：【白宫】（外观）是美国总统的官邸、办公室，供第一家庭成员居住；【国会大厦】（入内）作为美国国会办公机构的国会建筑，坐落在华盛顿特区海拔25米的全城至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至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至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华盛顿-布法罗
                <w:br/>
                早餐后，乘车前往【布法罗】,世界上至壮观的【尼亚加拉大瀑布】（全程不低于45分钟），瀑布位于美加两国交界处五大湖区,其中一侧在美国,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抵达拉斯维加斯后，乘车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
                <w:br/>
                <w:br/>
                注：本日布莱斯峡谷国家公园与锡安国家公园行程根据实际航班情况调整，若抵达拉斯维加斯时间过晚，则顺延至次日游览。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前往美国境内第二大人工湖、有“彩色峡谷”美誉的【鲍威尔湖&amp;葛兰峡谷大坝】（不低于20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美丽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弗拉格斯塔夫-拉斯维加斯
                <w:br/>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酒店早餐后，乘车前往“天使之城”——【洛杉矶市区】游览（总游览时长不低于40分钟）【星光大道】好莱坞星光大道（Hollywood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早餐：酒店外早餐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随后前乘车前往【墨西哥】下加利福尼亚州的至大城市▲【蒂华纳】（全程不低于120分钟），蒂华纳是一个比较年轻的城市，1939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洛杉矶-“城堡”奥特莱斯/环球影城（2选1）-洛杉矶--香港
                <w:br/>
                早餐后，在西海岸之旅至后一日，可根据您的喜好从以下两条线路中二选一。
                <w:br/>
                <w:br/>
                A线【“城堡”奥特莱斯】：沐浴在加利福尼亚州的艳阳下，在【城堡奥特莱斯 (Citadel Outlets)】（全程不低于200分钟）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B线【奇幻环球影城】（+600元可选B线行程）：前往▲【好莱坞环球影城】（入内，不低于300分钟）好莱坞环球影城被称为洛杉矶的娱乐之都，这里汇集了电影主题公园和影城之旅，带给您高品质的娱乐享受。任天堂世界、哈利波特的魔法世界、影城之旅、辛普森虚拟过山车、动物演员舞台、神偷奶爸小黄人虚拟过山车、行尸走肉鬼屋、水世界、亲子游乐过山车、变形金刚3D过山车、侏罗纪公园激流勇进、木乃伊复仇3D过山车。“影城之旅”能让您一探好莱坞大片的幕后拍摄，体验“速度与激情——超动力”；金刚历险则为您带来世界上至壮观、至惊心动魄的3D体验。变形金刚、未来水世界、木乃伊复仇、侏罗纪公园激流勇进、辛普森一家春田镇带您身临其境体验好莱坞电影经典。还可以在备受喜爱的哈利波特的魔法世界体验魔法的奇妙魅力，或者来全新开幕的行尸走肉鬼屋身临其境感受末日之后的世界。
                <w:br/>
                <w:br/>
                傍晚统一乘车前往洛杉矶国际机场，搭乘国际航班返回国内集散地，结束愉快的北美之旅。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洛杉矶--香港
                <w:br/>
                参考航班：CX881 LAXHKG 0030 0645+1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抵达香港-深圳散团
                <w:br/>
                抵达香港后，游客可选择香港就地散团；
                <w:br/>
                或搭乘统一的旅游巴士送返深圳散团，结束愉快的北美之行。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3.全程酒店税；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7.专业领队服务，含司机领队工资；
                <w:br/>
                8.价值30万旅游意外保险；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3.全程服务费238USD/人（全程行程含餐用餐餐厅服务费、酒店服务费、司机服务费等）；
                <w:br/>
                4.额外游览用车超时费（导游和司机每天正常工作时间不超过9小时，如超时需加收超时费）；
                <w:br/>
                5.行程中所列游览活动之外项目所需的费用；
                <w:br/>
                6.单间差5800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2025-07-29T08:15:53+08:00</dcterms:created>
  <dcterms:modified xsi:type="dcterms:W3CDTF">2025-07-29T08:15:53+08:00</dcterms:modified>
</cp:coreProperties>
</file>

<file path=docProps/custom.xml><?xml version="1.0" encoding="utf-8"?>
<Properties xmlns="http://schemas.openxmlformats.org/officeDocument/2006/custom-properties" xmlns:vt="http://schemas.openxmlformats.org/officeDocument/2006/docPropsVTypes"/>
</file>