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【特惠•嗨玩三亚】海南双飞4天｜分界洲岛｜天涯海角｜玫瑰谷｜槟榔谷｜潮玩UTV｜游艇出海行程单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回程参考起飞时间：博鳌飞广州23:00-23:59之间起飞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19:00-23:59之间起飞，不能指定，具体航次以实际出票为准），导游接团后入住酒店。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（车程约4小时）-广州（飞行约90分钟）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前往机场乘机返广州，结束愉快行程。（参考起飞时间：博鳌飞广州 23:00-23:59之间起飞，具体航次以实际出票为准）旅行社视实际情况有权调整行程、游玩顺序及进出港口，不影响行程原定标准）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2、旅行社视实际情况有权调整行程、游玩顺序及进出港口，不影响行程原定标准，此航班有可能调整为广州=博鳌往返，第一晚改住博鳌，住宿标准不变。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3、用餐：含3正3早（酒店房含早，不用不退）。正餐标准25/人/餐。10-12人/桌，此产品是打包价，所有餐食如自动放弃，款项恕不退还。餐饮风味、用餐条件与广东有一定的差异，大家应有心理准备。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