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【特惠•嗨玩三亚】海南双飞5天｜分界洲岛｜天涯海角｜玫瑰谷｜槟榔谷｜潮玩UTV｜游艇出海行程单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去程参考起飞时间：广州飞博鳌20:00-23:59之间起飞
                <w:br/>
                回程参考起飞时间：博鳌飞广州05:00-10:00之间起飞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信心保障
                <w:br/>
                ◆ 广东自组成团，品质保证
                <w:br/>
                ★ 明星景点
                <w:br/>
                ◆ 有情人终成眷属的浪漫开端，相爱相守的契约之地——【天涯海角】
                <w:br/>
                ◆ 玫瑰之约，浪漫三亚，亚洲规模最大的玫瑰谷——【亚龙湾国际玫瑰谷】
                <w:br/>
                ◆ 中国首家5A级海岛——【分界洲岛】，踏浪戏水，肆意玩海！
                <w:br/>
                ◆  网红打卡地《野王UTV潮玩基地》体验【美国进口1000CC越野车】感受速度与激情
                <w:br/>
                ◆  贵族生活，奢华体验——【游艇出海】
                <w:br/>
                ★ 精选高性价比不同住宿体验让旅程更有趣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各位贵宾请于指定时间在广州白云机场集合，工作人员帮助您办理乘机手续，后乘飞机前往国际旅游岛----博鳌（去程参考起飞时间：广州飞博鳌或海口 20:00-23:59之间起飞，不能指定，具体航次以实际出票为准），导游接团后入住酒店。
                <w:br/>
                <w:br/>
                报名须知：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参考酒店：博鳌川鳌宾馆/泰和智能酒店/琼海有间商务/金银岛/泰和智能酒店/阳光绿洲/海角7号/逢源酒店或不低于以上标准的备选酒店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 （车程约4小时）
                <w:br/>
                早餐后出发，前往国内首家海岛型5A景区【分界洲岛】（游览时间约180分钟，不含海上娱乐项目及海豚表演，不接待70岁以上老人）这里海水清澈晶莹，海底资源丰富，有珊瑚礁和各种热带鱼，在此体验海中游乐的刺激与精彩。跟着众多明星打卡最新独家资源：来三亚必打卡网红潮流基地——【海棠湾野王潮玩基地】（游玩时间约120分钟），在这里你可以尽情【拍照打卡】，体验【美国进口北极星剃刀1000CC越野车】（10分钟），凭借较轻的重量和灵活的车身可肆意在多种复杂地形上自由写意的向前。在蜿蜒起伏的山地车道上过把瘾，成为都市时尚。山地越野车在山地车道，专注越野，让你体验丛林穿越，一起“开战”飙车，体验速度与激情！
                <w:br/>
                温馨提示： 如因台风天气或风浪等不可抗力原因导致无法上岛，旅行社按采购成本价退还或等价更换游览其他景点。
                <w:br/>
                交通：旅游车
                <w:br/>
                景点：【分界洲岛】和【海棠湾野王潮玩基地】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参考酒店：三亚华星智能精品酒店/施顿/云柏/佳亮/香格尔/格林豪泰/金都/金荔湾/九里香/施顿/佳亮/朗月星/华星智能/派柏云/香格尔/海澜/夏朵或不低于以上标准的备选酒店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超值赠送【游艇出海】（时间约3小时）（赠送项目不用不退）出海路线：码头出发→远眺鹿头情人山→小青州→凤凰岛→情人湾→远眺第一大道椰梦长廊→三亚角→帆船港附近海域抛锚娱乐→返回码头
                <w:br/>
                包含项目：
                <w:br/>
                1.激情开场：免费体验1分钟摩托艇，感受海上飞驰的刺激！
                <w:br/>
                2.休闲海钓：提供鱼饵、渔具，钓到的鱼直接带走，收获满满成就感！
                <w:br/>
                3.童趣无限：海上魔毯、香蕉船、蹦蹦床等无动力充气玩具，大人小孩都能放肆嗨！
                <w:br/>
                4.视听盛宴：网红船DJ电音舞会派对，跟着节奏摇摆；欣赏海上勇士踏浪、海天飞龙表演，震撼眼球！
                <w:br/>
                5.能量补给：免费提供饮料、时令水果、糖果、小零嘴自助供应，随时补充！
                <w:br/>
                温馨提示：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景点：【槟榔谷】和【游艇出海】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参考酒店：三亚华星智能精品酒店/施顿/云柏/佳亮/香格尔/格林豪泰/金都/金荔湾/九里香/施顿/佳亮/朗月星/华星智能/派柏云/香格尔/海澜/夏朵或不低于以上标准的备选酒店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（车程约4小时）
                <w:br/>
                早餐后出发，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游国家5A级海天一色的【天涯海角】（游览时间150分钟）有情人终成眷属的浪漫开端，南天一柱天荒地老不变的爱情圣地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晚餐后返回酒店入住。
                <w:br/>
                交通：旅游车
                <w:br/>
                景点：【三亚国际玫瑰谷】和【天涯海角】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参考酒店：博鳌川鳌宾馆/泰和智能酒店/琼海有间商务/金银岛/泰和智能酒店/阳光绿洲/海角7号/逢源酒店或不低于以上标准的备选酒店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早餐打包。前往机场乘机返广州，结束愉快行程。（参考起飞时间：博鳌飞广州 05:00-10:00之间起飞，具体航次以实际出票为准）旅行社视实际情况有权调整行程、游玩顺序及进出港口，不影响行程原定标准）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3、用餐：含3正4早（酒店房含早，不用不退）。正餐标准25/人/餐。10-12人/桌，此产品是打包价，所有餐食如自动放弃，款项恕不退还。餐饮风味、用餐条件与广东有一定的差异，大家应有心理准备。
                <w:br/>
                4、用车：地接用车根据团队人数安排5-55座旅游空调车，每人一个正座，现海南所有旅行团用车均由"海南省统一旅游汽车服务中心"根据团队人数统一派车及司机，旅行社对用车及司机服务不能直接监控，如有不便，敬请谅解。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7、小童：2岁-12岁（不含）以下：含往返机票，含车位、正餐、早餐。不占床位，不含门票。
                <w:br/>
                2岁（不含）以下婴儿：只含往返机票。其他均不含。
                <w:br/>
                8、购物点：0个购物店 （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索道是国内最陡峭的缆车，也是凤凰岭风景区的一大亮点。在缆车上，您可以俯瞰整个凤凰岭，感受到美丽的山林风光。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2025-12-17T10:49:33+08:00</dcterms:created>
  <dcterms:modified xsi:type="dcterms:W3CDTF">2025-12-17T10:49:33+08:00</dcterms:modified>
</cp:coreProperties>
</file>

<file path=docProps/custom.xml><?xml version="1.0" encoding="utf-8"?>
<Properties xmlns="http://schemas.openxmlformats.org/officeDocument/2006/custom-properties" xmlns:vt="http://schemas.openxmlformats.org/officeDocument/2006/docPropsVTypes"/>
</file>