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【文化山西】双飞6天（临汾进太原出） | 小西天 | 广胜寺 | 佛光寺 |双林寺 | 晋祠 | 云冈石窟 | 应县木塔 | 雁门关 | 悬空寺 |乔家大院|全程超豪华酒店|品塞北特色景泰蓝铜锅行程单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XD-20241019D1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 CZ8927/16:10-19:05
                <w:br/>
                回程：太原广州 CZ3952/20:55-23:25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优选航班：指定南方航空，临汾进太原出，全程不走回头路！
                <w:br/>
                <w:br/>
                ——文化山西·古建奇观——                   
                <w:br/>
                悬塑漫天，千古绝唱【小西天】中国悬塑艺术博物馆，感受屋檐上的文脉！
                <w:br/>
                国内最大最完整的琉璃塔【广胜寺】水神庙元代壁画，打卡《西游记》取景广胜飞虹塔！
                <w:br/>
                中国彩塑艺术宝库【双林寺】眼花缭乱的彩塑、悬塑，犹如天宫仙境，仿佛穿越时空，置身仙界！
                <w:br/>
                世界文化遗产，中国最早的华尔街【平遥古城】漫步明清金融中心，深度解读晋商传奇历史！
                <w:br/>
                晋商巨宅，低调奢华【乔家大院】精美雕刻，斗拱飞檐，深邃巷落，流连往返！
                <w:br/>
                唐风晋韵，三晋第一景【晋祠】中国现存最早的皇家祭祀园林，感受太原龙脉之地！
                <w:br/>
                文化驿站，珍品典藏 【山西省博物院】与历史亲密接触，与文化深情对话，听历史故事，叹三晋文化！
                <w:br/>
                亚洲佛光，盛唐遗风【佛光寺】木构建筑、殿内泥塑、壁画彩塑、处处都是国宝！
                <w:br/>
                一半佛国，一半山野【五台山】听梵音，闻香火，愿神明偏爱，一切从欢乐！
                <w:br/>
                世界上现存最古老最高大的木塔【应县木塔】，被称为“斗拱博物馆”，探秘神奇古建！
                <w:br/>
                空中楼阁，天下奇观【悬空寺】世界上现存最早的建在悬崖绝壁上的木结构建筑！
                <w:br/>
                中国古代雕刻艺术的宝库【云冈石窟】世界文化遗产，品鉴中国北魏雕刻艺术瑰宝之美！
                <w:br/>
                中华第一关【雁门关】“天下九塞，雁门为首”，千古商道，中原游牧文化交汇点！
                <w:br/>
                <w:br/>
                ——文化山西·美食品鉴——                                             
                <w:br/>
                平遥特色小吃、山西正宗面食、五台山佛国素斋、塞北特色景泰蓝火锅涮肉！
                <w:br/>
                <w:br/>
                ——文化山西·深度漫游——
                <w:br/>
                【临汾鼓楼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太原钟楼街】是太原历史悠久、较繁华的商业街，具有三百多年的商业历史，钟楼街上百年老店有十几家，太原市半数老字号都聚集在这里。老鼠窟的元宵、老香村的糕点、六味斋酱肉、雪山冷饮沙棘冰沙、老太原菜馆、杨记灌肠、临汾牛肉丸子面。
                <w:br/>
                【大同仿古街】是大同布满古代建筑的步行街，众多名胜古迹，各种地方小吃，琳琅古代器具，在这条古味浓烈的大街上，感受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广州—临汾（飞行约3小时）
                <w:br/>
                华夏古文明，山西好风光！请各位团友于指定时间在广州白云机场集中，搭乘航班飞往临汾尧都机场。所有的旅行都是出发，只有到了临汾才是回家！走进华夏第一都，夜游【鼓楼广场美食街】（自由活动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前往酒店入住。（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临汾鼓楼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美居酒店或不低于以上标准酒店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临汾—隰县—洪洞—平遥
                <w:br/>
                早餐后，乘车前往游览全国最大最完整的琉璃塔【广胜寺】（车程约1小时， 游览时间约1.5小时，含景区交通车）飞虹塔、《赵城金藏》、水神庙元代壁画，并称为“广胜三绝”。继而乘车赴【隰县小西天】（车程约2小时，游览时间1.5小时）在中国雕塑艺术史上，可以这样说：在小西天之前无满堂悬塑，小西天之后无悬塑满堂。它填补了中国佛教彩塑艺术史上的空白，它堪称是中国悬塑艺术博物馆。游毕乘车赴平遥古城（车程2.5小时）。
                <w:br/>
                交通：汽车
                <w:br/>
                景点：【广胜寺】原名俱庐舍寺，亦称育王塔院，唐代改称广胜寺。飞虹塔是五座佛祖舍利塔和中国现存四座古塔之一，也是迄今为止发现的唯一留有工匠题款、最大最完整的琉璃塔。 【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又见文华大酒店或不低于以上标准酒店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平遥—太原
                <w:br/>
                早餐后，参观“浪漫轻奢、家国小镇”【平遥古城】（未含平遥通票及电瓶车125+30元/人），自行畅游平遥古城（自由活动约2小时），一座城就是一部历史，一座城就生出了许许多多的故事，留下了万万千千美好回忆。游览【双林寺】（车程约30分钟，游览时间1小时）双林寺中藏有两千多尊宋、元、明、清等各朝代的彩绘泥塑，它们继承了我国唐代以来彩塑的优良传统，具有高度写实的风格，个个都是稀世珍宝。继而乘车前往被称为“华北第一民俗博物馆”的【乔家大院】（车程约1小时，游览时间约1.5小时）乔家大院被专家学者恰如其分地赞美为"北方民居建筑的一颗明珠。乘车前往太原，参观“三晋第一景”【晋祠】（车程约1小时，游览约1.5小时）建于北魏386年，现有宋元明清各式建筑百余座、雕塑百余尊、碑碣四百余座，千年古树二十余棵，文物精品之多，实属罕见。被誉为“北方小江南”。参观圣母殿、木雕盘龙、精美彩塑侍女像、献殿、鱼沼飞梁。晚餐品尝特色山西面食。后入住酒店休息。您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沙、老太原菜馆、杨记灌肠、临汾牛肉丸子面。
                <w:br/>
                交通：汽车
                <w:br/>
                景点：【平遥古城】被称为“保存最为完好的四大古城”之一，也是中国仅有的以整座古城申报世界文化遗产获得成功的两座古城市之一。【双林寺】双林寺是与平遥的古城墙一同列入《世界遗产名录》的古寺，现存庙宇全为明代和清代建筑。【乔家大院】又名在中堂，始建于1756年，整个院落呈双“喜”字形。【晋祠】是中国现存最早的皇家祭祀园林，晋国宗祠；是中国古代建筑艺术的集约载体。
                <w:br/>
                自费项：未含平遥通票及电瓶车130+30元/人
                <w:br/>
                到达城市：太原市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太原 山西国贸大饭店或不低于以上标准酒店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太原—五台山
                <w:br/>
                早餐后，参观“文化驿站，深邃悠长”【山西省博物院】（游览约1.5小时）五千年华夏文明看山西，山西地上地下的古代遗珍灿若星辰。而山西博物院，正是山西最大的文物征集、收藏、保护、研究和展示中心。前往参观“亚洲佛光”【佛光寺】（车程2.5小时，游览时间1小时）佛光寺的唐代建筑、唐代雕塑、唐代壁画、唐代题记，历史价值和艺术价值较高。后乘车前往“中国四大佛教名山之首”【五台山】（车程约1.5小时）朝拜圣山，晨钟暮鼓，佛光普照，人生顿悟，禅意胸间。在此，您可以为您的家人、您的身体、您的事业祈福。虔诚朝拜“地位至高，皇室寺庙”【菩萨顶】“规模最大、历史最古”【显通寺】外观“圣境五台山标志大白塔”【塔院寺】颂佛经转塔，体悟佛礼无边！“五台山香火旺盛、许愿灵验”【万佛阁】（又称“五爷庙”）拈平安佛香，许下美好愿望！晚餐品尝特色佛国素斋，入住酒店休息。
                <w:br/>
                交通：汽车
                <w:br/>
                景点：【山西省博物院】是国家一级的博物院，藏品达到了四十万件，青铜器，雕塑以及壁画等，整个博物院的陈列都是通过晋魂来作为主题的，包含了文明摇篮，以及戏曲故乡，还有晋国霸业等主题，整个的建筑分为四层。 【五台山】集锦绣壮丽自然景观与博大精深文化景观于一身，享有“佛国”盛誉，是中国最早、最大的国际性佛教道场。 【佛光寺】佛光寺木构建筑堪称杰作，殿内泥塑栩栩如生，千姿百态。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五台山—浑源—大同
                <w:br/>
                早餐后，乘车前往应县参观【应县木塔】（车程约3小时，游览时间约1小时），与意大利比萨斜塔、巴黎埃菲尔铁塔并称"世界三大奇塔"。 2016年，释迦塔获吉尼斯世界纪录认定，为世界最高的木塔。乘车前往浑源，参观【悬空寺】（车程约1小时，游览时间约1.5小时，含首道门票，未含登临费100元/人）是世界上现存建在悬崖绝壁上，最早的木结构建筑群，其建筑特色可以概括为“奇、悬、巧”三个字；游毕乘车赴大同（车程约1.5小时）晚餐特别安排【塞北特色景泰蓝铜锅涮肉】，入住酒店休息。后可自行前往【大同古城】大同古城是一个充满历史和文化底蕴的地方，无论是其壮丽的历史建筑，还是丰富的文化遗产，都值得我们去探索和欣赏。通过了解大同古城的历史和文化，我们可以更好地理解和珍惜我们的历史遗产，传承和发展中华优秀传统文化。漫步【仿古街】大同布满古代建筑的步行街，众多名胜古迹，各种地方小吃，琳琅古代器具，在这条古味浓烈的大街上，感受北
                <w:br/>
                魏古都的大不同。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【大同古城】大同古城，堪称为中国古建筑博物馆，在历代兵家必争之地。
                <w:br/>
                自费项：未含悬空寺登临费100元/人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大同—太原—广州（飞行约3小时）
                <w:br/>
                早餐后，前往参观“探寻千年的世界文化遗产”【云冈石窟】（车程约30分钟，游览时间约2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乘车前往代县，参观“中华第一关”【雁门关】（车程约2小时，游览时间约1.5小时，含往返交通车）雁门关历为中国北境重镇要隘和重要的戍边军政治所。“汉高祖北征”、“昭君出塞”、 “宋钦徽二帝北掳”、“杨家将镇守三关”等重大历史事件均于此关联。乘车返回太原（车程约2.5小时）
                <w:br/>
                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景点：【云冈石窟】开凿于北魏建都平城时代，距今已有1600年之久。现存大小窟龛254个，堪称中国佛教艺术的巅峰之作，代表了五世纪世界雕刻艺术的最高水平。 【雁门关】位于中国山西省忻州市代县县城以北约 20 公里处的雁门山中，是长城上的重要关隘，以“险”诸城，被誉为“中华第一关”，有“天下九塞， 雁门为首”之说。雁门关有东、西二门，皆以巨砖叠砌，过雁穿云，气度轩昂，门额分别雕嵌“天险”、“地利”二匾。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3、用餐：（5早8正），正餐餐标30元/人，3特色餐（山西面食+五台山佛国素斋+景泰蓝铜锅），此产品是打包价，所有餐食如自动放弃，款项恕不退还。餐饮风味、用餐条件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2025-01-31T14:20:56+08:00</dcterms:created>
  <dcterms:modified xsi:type="dcterms:W3CDTF">2025-01-31T14:20:56+08:00</dcterms:modified>
</cp:coreProperties>
</file>

<file path=docProps/custom.xml><?xml version="1.0" encoding="utf-8"?>
<Properties xmlns="http://schemas.openxmlformats.org/officeDocument/2006/custom-properties" xmlns:vt="http://schemas.openxmlformats.org/officeDocument/2006/docPropsVTypes"/>
</file>