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【深圳冬季尚品】俄罗斯双首都9天梦幻之旅|莫斯科圣彼得堡|冬宫|夏宫花园|叶卡捷琳娜花园|大国印象秀|伏特加博物馆|双动|深圳南航行程单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EU17294874717S-HR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 CZ8371 SZXSVO 1355-1930
                <w:br/>
                莫斯科✈深圳 CZ8372 SVOSZX 2125-1200+1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【出行交通】深圳起止双飞，俄罗斯境内双动车。
                <w:br/>
                【精选酒店】精选品质豪华酒店（独立卫浴）。
                <w:br/>
                【用餐升级】全程餐食大升级，保障出行同时，更满足您的挑剔味蕾！中餐团餐与当地俄餐相结合，升级一个俄式烤肉+简易俄餐。
                <w:br/>
                【畅游景点】★克林姆林宫--世界第八奇景
                <w:br/>
                ★冬宫--圣彼得堡城市名片
                <w:br/>
                ★谢尔盖耶夫镇--金环小镇
                <w:br/>
                ★莫斯科地铁--莫斯科地铁拥有近90年的建设史
                <w:br/>
                ★夏宫花园--俄罗斯的凡尔赛
                <w:br/>
                【打卡经典】谢尔盖耶夫镇、伏特加博物馆、十二月党人广场和青铜骑士像、察里津诺皇家庄园、冬宫广场、圣瓦西里升天大教堂、彼得保罗要塞。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参考航班：CZ8371 SZXSVO 1355-1930
                <w:br/>
                请各位贵宾与指定时间在深圳宝安国际机场集合，搭乘航班飞往莫斯科开启我们美妙的旅程。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抵达时间为俄罗斯时间，俄罗斯时间比中国慢5小时，因为时差晚上抵达不安排晚餐，建议自备少许食物。
                <w:br/>
                交通：CZ8371 SZXSVO 1355-1930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今日游览：冬宫博物馆&gt;喀山、滴血教堂&gt;伏特加博物馆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【★伏特加博物馆 】（参观约30 分钟），是圣彼得堡最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今日游览：喀琅施塔得小城&gt;滑雪场或者狮身人面像、海神柱
                <w:br/>
                【喀琅施塔得小城】（游览周边景点总共约60分钟），“一叶知秋，在和煦的阳光下,走在树林之中，能尽情感受到秋天的魅力。”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【狮身人面像】（约10分钟）打卡圣彼得堡地标，傍晚的涅瓦河畔风景美不胜收，圣彼得堡参观3000年前狮身人面像。
                <w:br/>
                【罗斯特拉灯塔柱】（约10分钟），是瓦西里古港口的地标建筑之一因为红色灯柱，被涅瓦河众海神蔟拥着，又称其为海神柱。
                <w:br/>
                【列宾美术学院】（外观约10分钟），打卡全球顶级美术学院，位于俄罗斯圣彼得堡涅瓦河畔，艺术类大学全球排名第二，世界四大美院之一。
                <w:br/>
                【★滑雪场】（12月份行程开始）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
                <w:br/>
                【11月行程由于雪层不够厚，雪场未开放，则去：喀琅施塔得小城+列宾美院+灯塔柱+狮身人面像】。
                <w:br/>
                【12月开始行程可去滑雪场，如因天气或滑雪场关闭等原因造成当天无法照常行走滑雪场行程，我们将采用自动默认改为列宾美院+灯塔柱+狮身人面像】。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今日游览：叶卡宫殿等&gt;夏宫花园等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【琥珀屋】（游览约30分钟）(即琥珀宫)(不可拍照)，内部通体由琥珀和黄金装饰而成，极端奢华。本身就是个传奇。它是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★特别安排俄式烤肉餐
                <w:br/>
                Tips：自由活动期间请注意自身人身财产安全，不横穿马路，遵守交通规则和当地礼俗文化！叶卡捷琳娜宫殿每月最后一个周一关闭，逢周二闭馆，如遇闭馆，则会调整游览顺序，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晚餐：俄式烤肉餐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【圣伊萨基耶夫大教堂】（外观游玩约15分钟）打卡俄罗斯帝国建筑·圣伊萨基耶夫大教堂，与梵蒂冈的圣彼得大教堂、伦敦的圣保罗大教堂和佛罗伦萨的花之圣母大教堂并称为世界四大圆顶教堂。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今日游览：谢尔盖耶夫镇&gt;大国印象秀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大国印象秀】（约90分钟），特别安排观看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今日游览：全俄展览中心&gt;察里津诺庄园等
                <w:br/>
                【察里津诺皇家庄园】（约60分钟），位于莫斯科南部，是莫斯科著名的宫廷建筑园区，面积116公顷.察里津庄园始建于16世纪后期，当时是一座贵族庄园。1776年，为纪念俄罗斯在俄土战争的胜利，俄罗斯女皇叶卡捷琳娜二世买下这种庄园，并改为现在的名称，意为沙皇庄园。同时下令修建皇家建筑群，设计师是当时著名的建筑师巴热诺夫。
                <w:br/>
                【全俄展览中心】（游览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w:br/>
                Tips：自由活动期间请注意自身人身财产安全，不要横穿马路，遵守交通规则和当地礼俗文化！
                <w:br/>
                交通：参考航班：CZ8372 SVOSZX 2125-1200+1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深圳✈国内
                <w:br/>
                上午抵达深圳，结束愉快的俄罗斯之旅！
                <w:br/>
                <w:br/>
                行程须知：
                <w:br/>
                1）此旅游行程及游览内容仅供报名时参考之用，具体安排以出发前发放的出团通知书中最终确认行程为准；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1）住宿：全程7晚甄选酒店，(散拼团队安排同性别客人入住同一间房，不能保证夫妻同住一间房)；
                <w:br/>
                2）机票：行程所列机票及税费(团队机票不退、改、签)；动车票：莫斯科往返圣彼得堡。
                <w:br/>
                3）巴士：根据实际人数安排旅游巴士，保证每人一正座（会根据最终团队人数调整,每天用车不超10小时）；
                <w:br/>
                4）用餐：早餐：7早餐，正餐（10美金/人/餐）：9个中式八菜一汤+1简易俄餐+1俄式烤肉餐，特别提示：因团餐餐均需提前预定，客人因临时退团或放弃用餐的，餐费不可退，敬请谅解！
                <w:br/>
                5）门票：冬宫博物馆、夏宫花园、叶卡捷琳娜宫殿、伏特加博物馆、大国印象秀、克里姆林宫、莫斯科地铁、圣三一教堂（行程中★标注）；
                <w:br/>
                6）导游：中文领队全程陪同+当地中文导游讲解；
                <w:br/>
                7）签证：俄罗斯团队旅游免签证名单为我社包含赠送项目，不作退款 ；
                <w:br/>
                所需资料：有效期不少于6个月的因私护照首页清晰的扫描件(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2024-12-25T16:24:33+08:00</dcterms:created>
  <dcterms:modified xsi:type="dcterms:W3CDTF">2024-12-25T16:24:33+08:00</dcterms:modified>
</cp:coreProperties>
</file>

<file path=docProps/custom.xml><?xml version="1.0" encoding="utf-8"?>
<Properties xmlns="http://schemas.openxmlformats.org/officeDocument/2006/custom-properties" xmlns:vt="http://schemas.openxmlformats.org/officeDocument/2006/docPropsVTypes"/>
</file>