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【雪遇喀禾】新疆吐鲁番往返双飞8日游 | 乌尔禾魔鬼城 | 禾木 | 喀纳斯 | 吉克普林滑雪 | S21沙漠公路 | 五江温泉 | 天山天池 | 国际大巴扎 | 库木塔格沙漠 | 坎儿井 | 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HYXB-20241022-A1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06:20-13:45 
                <w:br/>
                吐鲁番-广州（经停西安） AQ1194 17:45-00:50+1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 行程景点：喀纳斯湖、天山天池、吐鲁番、乌尔禾魔鬼城、禾木、库木塔格沙漠...
                <w:br/>
                ★ 住宿特色： 全程4晚网评四钻酒店+1晚网评五钻酒店+1晚五江温泉酒店+1晚禾木特色小木屋
                <w:br/>
                ★ 行程用车：满14人安排2+1航空座椅，保证每人一个正座车位
                <w:br/>
                ★ 特色美食：瑶池佳宴，图瓦人家宴，禾木土火锅，冷水鱼宴，香妃餐，大盘鸡特色餐（每天一顿特色餐）
                <w:br/>
                ★ 赠送：禾木吉克普林滑雪体验、豪叹五江温泉
                <w:br/>
                ★ 赠送：每人每天一瓶矿泉水    
                <w:br/>
                ★ 郑重承诺：坚决不推荐自费，如有违反赔付1000元/人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广州--吐鲁番-石河子/奎屯
                <w:br/>
                请您搭乘大交通前往吐鲁番交河机场，接机后送往石河子/奎屯入住酒店休息。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石河子/奎屯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石河子/奎屯-乌尔禾魔鬼城-布尔津（500km，车程约7小时）
                <w:br/>
                （注：行程时间节点仅供参考，具体以导游统一安排时间为准）
                <w:br/>
                07:00酒店用早
                <w:br/>
                07:30乘车前往【乌尔禾魔鬼城】
                <w:br/>
                13:30游览【乌尔禾魔鬼城】（含门票+区间车，游览约2小时）：我国罕见的风蚀地貌，山丘被风吹成了各式各样的“建筑物”，在“魔鬼城”里，色彩斑斓的装饰用卵石，俯拾即是，有时还能捡到晶莹美丽的玛瑙石。克拉玛依魔鬼城属于雅丹地貌，在大自然鬼斧神工长期作用下，形成了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乔来，黄沙遮天，大风在风城里激荡回旋，凄厉呼啸，如同鬼哭，“魔鬼城”因此面得名。
                <w:br/>
                18:30抵达后晚餐，入住酒店休息。
                <w:br/>
                【温馨提示】：今日乘车时间较长，建议自带零食.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布尔津-禾木滑雪-禾木（约160公里，行车约3.5小时 ）
                <w:br/>
                （注：行程时间节点仅供参考，具体以导游统一安排时间为准）
                <w:br/>
                07:00酒店用早
                <w:br/>
                07：30前往禾木如因天气原因，大巴车不能上山，需要换成景区车或者越野车，费用自理（均摊约450元/人，以实际为准）
                <w:br/>
                12:00抵达禾木【吉克普林滑雪度假区】体验滑雪（约2.5小时）（赠送项目不参加不退费，包含雪板、雪杖、雪鞋，魔毯，其他费用敬请自理）。布尔津(吉克普林)国际滑雪度假区位于国家5A级景区喀纳斯景区禾木乡吉克普林区域，主峰云霄峰海拔2800米，最大落差达1466米，为中国滑雪场之最。度假区内目前已建成雪道103条(其中有8条雪道海拔落差超过1000米，最长雪道11.17公里)，总长度108公里，索道7条(1号索道可以到达2800米云霄峰)，魔毯3条，拖纤1条。
                <w:br/>
                16:00抵达【禾木景区】（含门票+区间车游览时间2小时），到达禾木村后游荡在禾木村中，自由拍摄图瓦人的风土人情，禾木村周边的景色也相当漂亮！如果有兴趣可以骑马前往拍摄美丽的大小丽峰（费用自理，骑马注意安全）。与游人相约前往【禾木观景台】，俯拍禾木村全景，炊烟袅袅的图瓦村落，牛羊牧归，禾木河白桦林。
                <w:br/>
                20:00 入住禾木小木屋
                <w:br/>
                【温馨提示】：
                <w:br/>
                1、山区多雨请游客带好雨伞即可防雨又可防晒.
                <w:br/>
                2、山上昼夜温差大，注意添衣物，即使夏天也应准备保暖外套.
                <w:br/>
                3、景区内条件有限，消费价格较贵，当天用餐和住宿条件非常有限，请做好心理准备    
                <w:br/>
                4、根据天气情况可能需换乘小车或者中巴上山；如大雪封山，则更改行程或者退门票。清知悉！
                <w:br/>
                5、冬季注意雪地路滑。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禾木-喀纳斯-布尔津（200km，车程约3.5小时）
                <w:br/>
                （注：行程时间节点仅供参考，具体以导游统一安排时间为准）
                <w:br/>
                07:00酒店用早
                <w:br/>
                07：30禾木的日出与日落，炊烟袅袅的人间烟火气，在禾木，不能错过的就是禾木的日出，即使你再喜欢睡觉，我也希望你能爬起来去观景台看日出，因为它值得。
                <w:br/>
                08:00 继续游览【禾木景区】。远赴人间惊鸿宴，一睹人间盛世颜。在禾木自由活动。这是图瓦人生活的地方，河流、村庄、森林、山峰、袅袅的炊烟，骑马的人影，漫山遍野的花草尽染，层层叠叠的白桦林斑驳陆离，不经意看上一眼，已然心醉，无限眷恋。
                <w:br/>
                09：30前往喀纳斯景区
                <w:br/>
                12:00午餐后前往贾登峪喀纳斯景区门口，换乘区间车进入【喀纳斯国家地质公园】（含门票+区间车）（游览4小时），图瓦语为“美丽而神秘的地方”。喀纳斯是当今地球上最后一个没有被开发利用的景观资源，沿途经过卧龙湾，月亮湾，神仙塆，鸭泽湖，这四大景点之后抵达喀纳斯湖主景区。
                <w:br/>
                16:00乘车前往布尔津入住酒店（行驶时间约3.5小时）
                <w:br/>
                19:30入住酒店
                <w:br/>
                【温馨提示】：
                <w:br/>
                1、山区多雨请游客带好雨伞即可防雨又可防晒.
                <w:br/>
                2、山上昼夜温差大，注意添衣物，即使夏天也应准备保暖外套.
                <w:br/>
                3、景区内条件有限，消费价格较贵，当天用餐和住宿条件非常有限，请做好心理准备    
                <w:br/>
                4、根据天气情况可能需换乘小车或者中巴上山；如大雪封山，则更改行程或者退门票。清知悉！
                <w:br/>
                5、冬季注意雪地路滑。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布尔津-阜康（500km，车程约6小时）
                <w:br/>
                （注：行程时间节点仅供参考，具体以导游统一安排时间为准）   
                <w:br/>
                08:00酒店用早餐
                <w:br/>
                08:30启程乘车沿中国第一条沙漠高速公路S21线沙漠公路，带你穿越准噶尔盆地，古尔班通古特沙漠以及雅丹地貌。
                <w:br/>
                16:00抵达后入住酒店休息，今晚特别安排五江温泉酒店，客人入住后可自行泡温泉，缓解一天的疲乏。
                <w:br/>
                【五江温泉城度假酒店】位于天山天池风景区售票处北侧200米，是天池脚下唯一一家五星级温泉度假休闲酒店。五江温泉城集温泉疗养、顶级度假酒店、特色餐饮、娱乐购物、水上乐园为一体的休闲、度假文化旅游综合体。
                <w:br/>
                【温馨提示】：
                <w:br/>
                1、今日乘车时间较长，建议自带零食.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阜康五江温泉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阜康-天山天池-国际大巴扎-乌鲁木齐（75km，车程约1.5小时）
                <w:br/>
                （注：行程时间节点仅供参考，具体以导游统一安排时间为准）
                <w:br/>
                07:00酒店含早
                <w:br/>
                08：00左右乘车前往前往天山天池景区，前往道教祖庭、王母娘娘得道升天之地【天山天池】（门票+区间车）（游览约3小时）天山天池位于东天山最高峰博格达峰半山腰，海拔1980米，由融化的天山雪水汇聚而成，站在天池岸边，对面白雪皑皑的博格达峰清晰可见，走在碧水边，蓝天下、雪山间让人好不惬意。
                <w:br/>
                12:00乘车返回乌鲁木齐，游览【新疆国际大巴扎】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17:00入住酒店休息
                <w:br/>
                【温馨提示】：
                <w:br/>
                1.旅游景区路边小摊小贩兜售各种旅游纪念品及玉石，真伪难辨，请慎重酌情购买；
                <w:br/>
                2.今日行走时间相对较长，请尽量以穿舒适防滑的鞋子为宜。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乌鲁木齐-库库木塔格沙漠-吐鲁番（400km，车程约5小时）
                <w:br/>
                （注：行程时间节点仅供参考，具体以导游统一安排时间为准）
                <w:br/>
                08:00享用早餐（酒店含早）
                <w:br/>
                08:30乘车前往吐鲁番。
                <w:br/>
                12:30抵达吐鲁番后,午餐
                <w:br/>
                13:30游览【库木塔格沙漠】（门票+区间车，游览约3小时）位于新疆鄯善老城南端，是世界上少有的与城市零距离接触的沙漠，以风沙地貌类型齐全、沙丘的轮廓清晰、层次分明为风景特征。
                <w:br/>
                17:30 返回吐鲁番入住酒店休息。 
                <w:br/>
                【温馨提示】：
                <w:br/>
                1、新疆是瓜果之乡，在这里吃水果是一大乐事，不要在吃完后喝热茶以免造成腹泻；
                <w:br/>
                2、吐鲁番夏季较高温度可达40度以上，紫外线照射强烈，请您带足有效的防晒用品；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吐鲁番-火焰山-坎儿井--广州
                <w:br/>
                08:30酒店早餐
                <w:br/>
                09:30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11:30游览【坎儿井】（门票已含，浏览时间约40分钟），坎儿井是"井穴"的意思，早在《史记》中便有记载，时称"井渠"，而新疆维吾尔语则称之为"坎儿孜"。
                <w:br/>
                午餐后送往机场，乘坐飞机返回广州，结束愉快行程！
                <w:br/>
                <w:br/>
                1、新疆是瓜果之乡，在这里吃水果是一大乐事，不要在吃完后喝热茶以免造成腹泻；
                <w:br/>
                2、吐鲁番夏季较高温度可达40度以上，紫外线照射强烈，请您带足有效的防晒用品；
                <w:br/>
                3、参观文物景点时禁止攀爬古迹。在坎儿井禁止嬉水、洗手等不 为请注意当地民族讳忌.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【交通】广州-吐鲁番往返机票(含机票税)
                <w:br/>
                满14人安排2+1航空座椅，保证每人一个正座车位，如不满14人则根据人数安排车型。
                <w:br/>
                【用餐】7 早 9正，正餐 50 元 / 人，儿童不占床不含早餐，不足十人则按比例减少菜品数量和分量，不含酒水）(贾登峪属于山区用餐条件较差)，敬请谅解！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【导 服】10人以上派中文优秀导游服务，10人以下安排司机兼导游。
                <w:br/>
                【儿 童】年龄 2-12 周岁（不含）,含机票、座位费、半价餐费、导服费及保险，不含床位费及早餐，不含门票，若产生费用需游客当地现付。
                <w:br/>
                【购 物】全程无购物店（景区内小摊以及购物不算购物店）；
                <w:br/>
                【保 险】旅行社责任险。（建议自行购买旅游意外险） 
                <w:br/>
                【住 宿】全程4晚网评四钻+1晚网评五钻酒店+1晚五江温泉酒店+1晚禾木特色小木屋（备注：以上酒店为主要参考酒店，如遇旺季酒店无房，我社有权利更换同等标准其他酒店） 
                <w:br/>
                石河子四钻：惠博度假酒店/亳州大酒店/恒和华星酒店/润昌大饭店或同级
                <w:br/>
                奎屯四钻：豪丰大酒店/星程酒店/锦汇国际大酒店/凯祥大酒店/润锦国际
                <w:br/>
                乌鲁木齐四钻：九源/美豪丽致/熙居或同级
                <w:br/>
                      布尔津四钻：苏通假日/格林城/友谊峰/七月海或同级
                <w:br/>
                      禾木：小木屋
                <w:br/>
                      阜康：五江温泉酒店或同级
                <w:br/>
                      吐鲁番五钻：火山红或同级
                <w:br/>
                特别提醒：新疆属西北地区，当地酒店标准较内地偏低。禾木等地区酒店不一定有空调，请知悉！
                <w:br/>
                特别说明：报价按照两人一标间核算、因为酒店不能保证提供自然单间或三人间，所以单男或单女参团时我社根据实际情况尽量安排拼住，若无法安排拼住需由游客补足房差）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1、单房差：不提供自然单间，产生单房差或加床费用自理；
                <w:br/>
                2、自由活动期间的餐食费和交通费；
                <w:br/>
                3、因旅游者违约、自身过错、自身疾病，导致的人身财产损失而额外支付的费用；
                <w:br/>
                4、因交通延阻、天气、机器故障、航班取消或更改时间等不可抗力原因导致的额外费用；
                <w:br/>
                行程外的自费项目，酒店内洗衣、电话、收费电视及其他个人消费产生的费用；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br/>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2024-12-26T14:45:39+08:00</dcterms:created>
  <dcterms:modified xsi:type="dcterms:W3CDTF">2024-12-26T14:45:39+08:00</dcterms:modified>
</cp:coreProperties>
</file>

<file path=docProps/custom.xml><?xml version="1.0" encoding="utf-8"?>
<Properties xmlns="http://schemas.openxmlformats.org/officeDocument/2006/custom-properties" xmlns:vt="http://schemas.openxmlformats.org/officeDocument/2006/docPropsVTypes"/>
</file>