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【闽赣10城】江西福建动车8天｜严选旅居｜珍享美食｜半山半海｜赣州上饶｜武夷山平潭｜泉州厦门｜漳州土楼行程单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DM-20241101-JF1</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广东省-广州市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福建省-江西省</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8</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动车</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动车</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去程参考车次：G1184 广州南 08:43--09:35韶关
                <w:br/>
                回程参考车次：G1031 15:06--16:00或其他车次
                <w:br/>
                仅供参考，实际以出票为准！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24小时旅行管家服务，每天一瓶水，轻松出行，全程无忧！
                <w:br/>
                严选旅居：全程安排各地经济型酒店，拒绝打包早，更舒适惬意，安心睡眠！
                <w:br/>
                贴心安排：赠旅游三宝（充气U型枕、眼罩、隔音耳塞）；赠小彩旗、大合唱等精美彩蛋！
                <w:br/>
                珍享美食：拒绝团餐厅，品尝各地特色美食，海鲜大咖+武夷茶宴+客家九大簋，舌尖美味！
                <w:br/>
                人间秘境：上饶灵山景区；不用暴走、不用虐腿，索道+扶梯直达山顶，懒人也能轻松拿捏山野。
                <w:br/>
                福建孕育了丰富的福建精神，即是革命老区，又是闽南文化、客家文化、海丝文化、闽越文化等，特色鲜明、内涵深刻。
                <w:br/>
                福建省旅游资源丰富，有世界自然文化遗产、多个国家级风景名胜区、历史文化名城古镇等。
                <w:br/>
                习大大：绿水青山就是金山银山，福建以其高达66.8%的森林覆盖率而闻名，生态之城不仅拥有美丽的山水景观，还被誉为中国最适合养老的地方之一。
                <w:br/>
                位于中国东南沿海，既是“一带一路”战略的重要节点，也是海上丝绸之路的起点之一。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广州出发 → 韶关集合 → 赣州：宋城、古浮桥 → 抚州：夜游文昌里
                <w:br/>
                尊贵的旅客，从广州指定地点集合出发，乘坐指定动车车次（参考车次：G1184 广州南08:43--09:35），前往广东省“北大门”，一座历史悠久、人文底蕴深厚的旅游城市：【韶关】。抵达后，专车专导出站口接待，集合后乘坐舒适空调大巴前往“据五岭之要会，扼赣闽粤湘之要冲”-- 【赣州】（车程约2.5小时），别称虔州，一座赣州城、半部宋代史，有着2200多年的历史，被誉为“江南宋城”“客家摇篮”“红色故都”，。感悟“风景独好”的人文底蕴！游览【江南宋城历史文化旅游区】，是国家4A级景区，包括郁孤台、姚衙前、灶儿巷、南市街、慈姑岭五个历史文化街区和一个传统风貌街区，“郁孤台下清江水，中间多少行人泪。”辛弃疾写下的《菩萨蛮·书江西造口壁》让赣州郁孤台闻名于世，这里是国家级旅游休闲街区，被誉为“活态宋城博物馆”。随后前往【古浮桥】，赣州城区三面环水，因为河面较宽，河两岸往来主要靠渡船。宋代赣州经济有了较大发展，为了方便与外面的沟通，于是就在章、贡两河上先后建造铺就了东河、西河、南河三座浮桥以沟通城乡，历史悠久的东河浮桥就成了现今赣州市的“国宝”级文物。适时导游通知集合，车赴戏曲之乡、“东方戏圣”汤显祖的故乡 --【抚州】（车程约3小时），燥热已渐渐散去，夜晚的微风有了丝丝凉意，秋高气爽的时节里，夜游江西省规模最大、保存最完整的历史文化街区【文昌里】，是临川文化的发祥地，被誉为抚州的“历史档案馆”和“老城博物馆”，以文化底蕴和繁华昌盛而闻名。欣赏精彩的街区演艺：杜丽娘、柳梦梅握手、英姿飒爽的鼓上舞、济公表演、听采茶戏演出。又或者是打卡特色美食，在热闹的烟火气下，总能找到打动你心房的那处风景。后结束行程，入住酒店休息。
                <w:br/>
              </w:t>
            </w:r>
          </w:p>
        </w:tc>
        <w:tc>
          <w:tcPr/>
          <w:p>
            <w:pPr>
              <w:pStyle w:val="indent"/>
            </w:pPr>
            <w:r>
              <w:rPr>
                <w:rFonts w:ascii="宋体" w:hAnsi="宋体" w:eastAsia="宋体" w:cs="宋体"/>
                <w:color w:val="000000"/>
                <w:sz w:val="20"/>
                <w:szCs w:val="20"/>
              </w:rPr>
              <w:t xml:space="preserve">早餐：X     午餐：正餐餐标30元/人，具体用餐以实际安排为准。     晚餐：X   </w:t>
            </w:r>
          </w:p>
        </w:tc>
        <w:tc>
          <w:tcPr/>
          <w:p>
            <w:pPr>
              <w:pStyle w:val="indent"/>
            </w:pPr>
            <w:r>
              <w:rPr>
                <w:rFonts w:ascii="宋体" w:hAnsi="宋体" w:eastAsia="宋体" w:cs="宋体"/>
                <w:color w:val="000000"/>
                <w:sz w:val="20"/>
                <w:szCs w:val="20"/>
              </w:rPr>
              <w:t xml:space="preserve">抚州当地经济型酒店</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上饶：灵山风景区 → 武夷山
                <w:br/>
                早餐后，根据导游约定时间，前往上饶灵山“天空之境”，上饶灵山坐落于江西上饶市广信区北部，是国家级风景名胜区、国家 4A 级景区，道家列为天下第三十三福地。总面积约 160 平方公里，拥有罕见的环状花岗岩峰林，72 座山峰连绵如仰卧的 “睡美人”，主峰天梯峰海拔 1496 米，历代文人如王安石、辛弃疾等都曾留下咏赞之作上饶灵山风景名胜区管理委员会。乘坐高空观光索道缓缓攀升，脚下是连绵竹海与幽深峡谷，远处 72 峰如巨龙蜿蜒，形似天然睡美人轮廓渐显。随着海拔升高，云雾在峰林间流动，一步一景，宛如步入仙境。抵达山顶后首站便是天空之镜观景台，超大镜面倒映蓝天、奇峰与流云，人立其上如踏云而行，是灵山必拍的标志性景观。旁侧悬崖栈道凌空而建，凭栏远眺，群山奔涌、云海翻涌，视野极为开阔。
                <w:br/>
                费用自理：  灵山门票票价格：包含索道送天梯价格为175元/人。
                <w:br/>
                优惠政策：60岁以上 包含索道送天梯优惠价格140元人。
                <w:br/>
                随后车赴世界遗产地、“碧水丹山”、“奇秀甲东南”之美誉 -- 武夷山（车程约3小时），“碧水丹山、奇秀甲东南”山不高却有高山之气魄，水不深亦集水景之大成，人在画中游的意境。抵达后入住酒店休息。
                <w:br/>
              </w:t>
            </w:r>
          </w:p>
        </w:tc>
        <w:tc>
          <w:tcPr/>
          <w:p>
            <w:pPr>
              <w:pStyle w:val="indent"/>
            </w:pPr>
            <w:r>
              <w:rPr>
                <w:rFonts w:ascii="宋体" w:hAnsi="宋体" w:eastAsia="宋体" w:cs="宋体"/>
                <w:color w:val="000000"/>
                <w:sz w:val="20"/>
                <w:szCs w:val="20"/>
              </w:rPr>
              <w:t xml:space="preserve">早餐：酒店内用餐     午餐：正餐餐标30元/人，具体用餐以实际安排为准。     晚餐：X   </w:t>
            </w:r>
          </w:p>
        </w:tc>
        <w:tc>
          <w:tcPr/>
          <w:p>
            <w:pPr>
              <w:pStyle w:val="indent"/>
            </w:pPr>
            <w:r>
              <w:rPr>
                <w:rFonts w:ascii="宋体" w:hAnsi="宋体" w:eastAsia="宋体" w:cs="宋体"/>
                <w:color w:val="000000"/>
                <w:sz w:val="20"/>
                <w:szCs w:val="20"/>
              </w:rPr>
              <w:t xml:space="preserve">武夷山当地经济型酒店</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武夷山：天游峰、农家茶趣 → 霞浦：东壁海岸 →酒店
                <w:br/>
                早餐后，前往【武夷山主景区】，该景区曾被国际旅游组织执委会主席巴尔科夫人称为“世界环境保护的典范”“三三秀水清如玉 ，六六奇峰翠插天”构成了奇幻百出的武夷山水之胜。
                <w:br/>
                自理费用：主景区内涉及往返接驳车交通费 85 元/人（必消)
                <w:br/>
                游览武夷山第一胜地【天游峰】游览时间3小时，位于武夷山景区中部的五曲隐屏峰后，海拔408.8米，它独出群峰，云雾弥漫，山巅四周有诸名峰拱卫，三面有九曲溪环绕，武夷全景尽收眼底，东接仙游岩，西连仙掌峰，壁立万仞，高耸群峰之上，每当雨后乍晴，晨曦初露之时，白茫茫的烟云，弥山漫谷，风吹云荡，起伏不定，犹如大海的波涛，汹涌澎湃，有云窝、茶洞、隐屏峰、接笋峰、水月亭、晒布岩、仙浴潭、观景台等景点。前往体验【大红袍农家品茶趣】（不属于购物店），武夷茶事，一山一水一壶茶，武夷山人对岩茶的追求，可谓是一种匠人精神-茶叶与茶具，聚首相逢，舌尖与味蕾的碰撞。
                <w:br/>
                后乘车前往素有“闽浙要冲”、“鱼米之乡”、“海滨邹鲁”美誊的拍摄圣地 -- 霞浦【东壁】（3.5小时），游览时间1小时，这里依山傍水，是个近海拍摄的好地方，虽然只是一片“小海”，但海面光影变化复杂，无论春夏秋冬季节如何更替，都被尊称叫做“滩涂拍摄一号点”，中央电视台曾 2 次在这里拍摄最美丽的滩涂。后结束行程，入住酒店休息。
                <w:br/>
              </w:t>
            </w:r>
          </w:p>
        </w:tc>
        <w:tc>
          <w:tcPr/>
          <w:p>
            <w:pPr>
              <w:pStyle w:val="indent"/>
            </w:pPr>
            <w:r>
              <w:rPr>
                <w:rFonts w:ascii="宋体" w:hAnsi="宋体" w:eastAsia="宋体" w:cs="宋体"/>
                <w:color w:val="000000"/>
                <w:sz w:val="20"/>
                <w:szCs w:val="20"/>
              </w:rPr>
              <w:t xml:space="preserve">早餐：酒店内用餐     午餐：正餐餐标30元/人，具体用餐以实际安排为准。     晚餐：X   </w:t>
            </w:r>
          </w:p>
        </w:tc>
        <w:tc>
          <w:tcPr/>
          <w:p>
            <w:pPr>
              <w:pStyle w:val="indent"/>
            </w:pPr>
            <w:r>
              <w:rPr>
                <w:rFonts w:ascii="宋体" w:hAnsi="宋体" w:eastAsia="宋体" w:cs="宋体"/>
                <w:color w:val="000000"/>
                <w:sz w:val="20"/>
                <w:szCs w:val="20"/>
              </w:rPr>
              <w:t xml:space="preserve">福州当地经济型酒店</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平潭：龙凤头沙滩、海滩古城 → 泉州：洛伽寺、五店市
                <w:br/>
                霞浦日出、醉美花竹，位于福建霞浦三沙东北部，地处霞浦县的最东端。是一个三面环海的半岛式村落，此处居高临下，面向东海，可俯瞰俞山岛等诸多岛屿。花竹村是观赏“福瑶列岛”全景的最佳地点，尤以日出最为壮美，早餐后，前往全国第五大岛、福建第一大岛、离台湾最近的岛屿 -- 平潭；（车程约1小时）地处中国东南沿海，东面与台湾省新竹港相距仅 68 海里，是中国大陆距台湾最近处，途中经过雄伟壮观的【中国平潭跨海大桥】。进入前往全国最大的海滨公园【龙凤头沙滩】，或是赤足踏浪于沙滩之上，或是徜徉于海渔广场，让我们放下一切的烦恼，与大海来一场亲密的邂逅，在听涛观海之中领悟心无所羁的非凡感觉。参观倾心打造的海峡两岸旅游地【海坛古城文化区】游览时间1小时，中国首座海岛旅游古城，以“闽越海洋文化、海上丝绸文化”等为根基。古城以明清古建筑为载体，以古城演艺、互动娱乐和节庆活动为表现形式，集“吃、住、行、游、购、娱”各个元素的大型旅游文化综合体，将会让游客乐而忘返。
                <w:br/>
                前往海上丝绸之路起点、宋元海上商贸中心 -- 泉州（车程约1.5小时），这是一座有着深厚历史文化底蕴的城市，活着的博物馆。新晋的世界文化遗产地，随处可见红砖的古厝，古朴的小巷子，寺庙里溢出缥缈的香雾，市场里回荡着吆喝声和烟火气。在这座对宗教极其包容的城市，大师朱熹这样评价泉州：“此地古称佛国，满街都是圣人”！
                <w:br/>
                游览建在海上的寺庙【洛伽寺】，游览时间1小时，是国内少有的建在海上的寺庙，四面环海，和海岸通过一座桥相连，有着“海天佛国”的美誉。每日涨潮时，洛伽寺便被海水包围，而当退潮时，洛伽寺则会与岸边相连，景观独特。在此打卡拍照，非常出片，也可虔诚烧香祈祷，为家人祈福。游览【五店市】，游览时间1小时，号称晋江城市客厅、文化新街口，可以说是高度浓缩版的闽南风情园。在这里，你可以观赏一百多处明清、民国至现代各个时期格局特色的建筑，包括宗祠、寺庙、商铺、民居等。 俯瞰是一片闽南传统“皇宫起”红砖厝、中西合璧的番仔楼等，可以说是闽南和华侨建筑大观园。后结束行程，入住酒店休息。
                <w:br/>
              </w:t>
            </w:r>
          </w:p>
        </w:tc>
        <w:tc>
          <w:tcPr/>
          <w:p>
            <w:pPr>
              <w:pStyle w:val="indent"/>
            </w:pPr>
            <w:r>
              <w:rPr>
                <w:rFonts w:ascii="宋体" w:hAnsi="宋体" w:eastAsia="宋体" w:cs="宋体"/>
                <w:color w:val="000000"/>
                <w:sz w:val="20"/>
                <w:szCs w:val="20"/>
              </w:rPr>
              <w:t xml:space="preserve">早餐：酒店内用餐     午餐：正餐餐标30元/人，具体用餐以实际安排为准。     晚餐：X   </w:t>
            </w:r>
          </w:p>
        </w:tc>
        <w:tc>
          <w:tcPr/>
          <w:p>
            <w:pPr>
              <w:pStyle w:val="indent"/>
            </w:pPr>
            <w:r>
              <w:rPr>
                <w:rFonts w:ascii="宋体" w:hAnsi="宋体" w:eastAsia="宋体" w:cs="宋体"/>
                <w:color w:val="000000"/>
                <w:sz w:val="20"/>
                <w:szCs w:val="20"/>
              </w:rPr>
              <w:t xml:space="preserve">泉州当地经济型酒店</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泉州：蟳埔渔村 → 厦门：环岛路沙滩、曾厝垵、南普陀寺
                <w:br/>
                早餐后，前往寻访阿拉伯后裔神秘渔村 --【蟳埔渔村】，当地居民以打鱼为主，村中古墙、房屋皆是海蛎壳拌泥而砌，被称为 ：“蚵壳厝”，透着渔村别具一格的韵味。抵达后，可自行安排蟳埔阿姨帮姐姐们盘头、戴簪花圈，插象牙筷，深度体验当一回地地道道的蟳埔女（哥哥们可自行体验当地渔夫装、斗笠）漫步在弯弯曲曲、幽静整洁的蚵壳小巷，感受它独特的风情。
                <w:br/>
                适时集合前往“福建版夏威夷”“海上花园城市”-- 厦门（车程约1.5小时）；这座山海之间的天然花园、这座闽南打拼者的红砖花园、这座东西方荟萃的万国花园，历经万千年沧桑、千百年风雨，一步步升级，终于变身为亿万中国人心目中的海上花园！
                <w:br/>
                游览【环岛路】为国内第一条海滨环岛彩色公路，绿色的大山，青色的植被， 黑色的主干道，红色的人行道，黄色的沙滩，蓝色的海洋，像惠安女那条彩色腰带系 在厦门这个美女的少女身上，婀娜多姿，美不胜收。游览一国两制，位于厦门黄厝海边环岛路的中段，面对着金门岛的位置，广播山下的环岛路北侧路边，竖立着有“一国两制，统一中国”大标语牌。对岸的金门岛竖立巨幅，内容是“三民主义，统一中国”。游览【曾厝垵】，闽南第一特色村、厦门城市缝隙中的文艺村曾厝垵坐落在环岛路旁一个小渔村，是厦门城市发源地，繁华都市缝隙中保留着那份最原始的宁静与美好是它的特色。
                <w:br/>
                游“千年古刹”、闽南最著名寺院、闽南佛学院所在地【南普陀寺】，参观天王殿、大雄宝殿、藏经阁、左右厢房、钟鼓楼等构成的建筑群，雄伟、壮观，颇具佛教特色。沿途外观全国最美校园之一的【厦门大学】，合影留恋。
                <w:br/>
              </w:t>
            </w:r>
          </w:p>
        </w:tc>
        <w:tc>
          <w:tcPr/>
          <w:p>
            <w:pPr>
              <w:pStyle w:val="indent"/>
            </w:pPr>
            <w:r>
              <w:rPr>
                <w:rFonts w:ascii="宋体" w:hAnsi="宋体" w:eastAsia="宋体" w:cs="宋体"/>
                <w:color w:val="000000"/>
                <w:sz w:val="20"/>
                <w:szCs w:val="20"/>
              </w:rPr>
              <w:t xml:space="preserve">早餐：酒店内用餐     午餐：正餐餐标30元/人，具体用餐以实际安排为准。     晚餐：X   </w:t>
            </w:r>
          </w:p>
        </w:tc>
        <w:tc>
          <w:tcPr/>
          <w:p>
            <w:pPr>
              <w:pStyle w:val="indent"/>
            </w:pPr>
            <w:r>
              <w:rPr>
                <w:rFonts w:ascii="宋体" w:hAnsi="宋体" w:eastAsia="宋体" w:cs="宋体"/>
                <w:color w:val="000000"/>
                <w:sz w:val="20"/>
                <w:szCs w:val="20"/>
              </w:rPr>
              <w:t xml:space="preserve">厦门当地经济型酒店</w:t>
            </w:r>
          </w:p>
        </w:tc>
      </w:tr>
      <w:tr>
        <w:trPr/>
        <w:tc>
          <w:tcPr/>
          <w:p>
            <w:pPr>
              <w:pStyle w:val="center"/>
            </w:pPr>
            <w:r>
              <w:rPr>
                <w:rFonts w:ascii="宋体" w:hAnsi="宋体" w:eastAsia="宋体" w:cs="宋体"/>
                <w:color w:val="000000"/>
                <w:sz w:val="20"/>
                <w:szCs w:val="20"/>
              </w:rPr>
              <w:t xml:space="preserve">D6</w:t>
            </w:r>
          </w:p>
        </w:tc>
        <w:tc>
          <w:tcPr/>
          <w:p>
            <w:pPr>
              <w:pStyle w:val="indent"/>
            </w:pPr>
            <w:r>
              <w:rPr>
                <w:rFonts w:ascii="宋体" w:hAnsi="宋体" w:eastAsia="宋体" w:cs="宋体"/>
                <w:color w:val="000000"/>
                <w:sz w:val="20"/>
                <w:szCs w:val="20"/>
              </w:rPr>
              <w:t xml:space="preserve">
                厦门：集美学村 → 漳州：埭美古民居、漳州古城
                <w:br/>
                早餐后，根据约定时间，前往领略：爱国领袖华侨村、闽南侨乡建筑典范 -- 【集美学村】，集美是“华侨旗帜，民族光辉”陈嘉庚先生的故乡，有着深厚的侨乡底蕴和悠久的学村文化。是集美各类学校和文化机构的总称，由著名爱国华侨领袖陈嘉庚先生于1913年始倾资创办，享誉海内外。探寻华侨史迹，学习嘉庚精神。了解嘉庚先生“经商南洋，情深乡国”“倾资兴学，百折不挠”的光辉事迹，了解集美学村的由来，感受教育发展的历史熏陶，深深体会到嘉庚先生爱国爱乡，自强不息的精神。
                <w:br/>
                适时集合前往著名的“鱼米花果之乡”，素有“海滨邹鲁”的美誉 -- 漳州。地处“闽南金三角”，是一座有1300多年历史的文化名城，是闽南文化的发祥地之一，台湾同胞主要祖籍地。前往【埭美古民居】（车程约1.5小时），素有”闽南小周庄“之美誉，大小一致的明清古厝，吸引了无数游人和摄影爱好者前来观光游玩。硬山式曲线燕尾脊，红瓦屋面，石砌墙体。它们整齐划一，横是横，竖是竖，就连斜也是整整齐齐的，堪称一绝的古厝群，虽历经560多年的风雨剥蚀，至今仍保存完整，有着“闽南第一村”的美誉。作为“闽南红砖建筑群”的典范，有种能治愈强迫症的美感。参观游览【漳州古城】，漳州古城地处商贸繁华的城市中心区，又是历史建筑、传统文化集中的老城区，“老街情、慢生活、闽南味、民国风、台侨缘”五大特色非常鲜明，知名台资企业天福茗茶、金门一条根，以及海峡两岸茶文化交流中心等项目，相继落户漳州古城，续写着这里的两岸情缘。可自费品尝漳州特色小吃，在这里你可以买上一瓶加了片仔痍草的甘蔗汁, 闲逛个半天，渴了四果汤，饿了手抓面，一路走来，古迹和旧时的烙印就像熟悉的邻居，一切清闲地恰好。
                <w:br/>
              </w:t>
            </w:r>
          </w:p>
        </w:tc>
        <w:tc>
          <w:tcPr/>
          <w:p>
            <w:pPr>
              <w:pStyle w:val="indent"/>
            </w:pPr>
            <w:r>
              <w:rPr>
                <w:rFonts w:ascii="宋体" w:hAnsi="宋体" w:eastAsia="宋体" w:cs="宋体"/>
                <w:color w:val="000000"/>
                <w:sz w:val="20"/>
                <w:szCs w:val="20"/>
              </w:rPr>
              <w:t xml:space="preserve">早餐：酒店内用餐     午餐：正餐餐标30元/人，具体用餐以实际安排为准。     晚餐：X   </w:t>
            </w:r>
          </w:p>
        </w:tc>
        <w:tc>
          <w:tcPr/>
          <w:p>
            <w:pPr>
              <w:pStyle w:val="indent"/>
            </w:pPr>
            <w:r>
              <w:rPr>
                <w:rFonts w:ascii="宋体" w:hAnsi="宋体" w:eastAsia="宋体" w:cs="宋体"/>
                <w:color w:val="000000"/>
                <w:sz w:val="20"/>
                <w:szCs w:val="20"/>
              </w:rPr>
              <w:t xml:space="preserve">漳州当地经济型酒店</w:t>
            </w:r>
          </w:p>
        </w:tc>
      </w:tr>
      <w:tr>
        <w:trPr/>
        <w:tc>
          <w:tcPr/>
          <w:p>
            <w:pPr>
              <w:pStyle w:val="center"/>
            </w:pPr>
            <w:r>
              <w:rPr>
                <w:rFonts w:ascii="宋体" w:hAnsi="宋体" w:eastAsia="宋体" w:cs="宋体"/>
                <w:color w:val="000000"/>
                <w:sz w:val="20"/>
                <w:szCs w:val="20"/>
              </w:rPr>
              <w:t xml:space="preserve">D7</w:t>
            </w:r>
          </w:p>
        </w:tc>
        <w:tc>
          <w:tcPr/>
          <w:p>
            <w:pPr>
              <w:pStyle w:val="indent"/>
            </w:pPr>
            <w:r>
              <w:rPr>
                <w:rFonts w:ascii="宋体" w:hAnsi="宋体" w:eastAsia="宋体" w:cs="宋体"/>
                <w:color w:val="000000"/>
                <w:sz w:val="20"/>
                <w:szCs w:val="20"/>
              </w:rPr>
              <w:t xml:space="preserve">
                漳州：林语堂纪念馆 → 永定：高北土楼群（土楼王）、篝火晚会
                <w:br/>
                早餐后，根据导游约定时间，适时前往【林语堂文化园】，位于世界文学大师林语堂的祖籍地——漳州市芗城区天宝镇珠里社区，于 2021年成为芗城区首家国家 3A 级旅游景区。以“漳州的语堂、闽南的语堂、世界的语堂”为文化定位，围绕语堂先生的“才、情、趣”以观光绿道串联林语堂纪念馆、林语堂故居、林语堂文化艺术交流中心、和乐园、烟云茶馆、天宝阁等多个主题景点，构建“语堂故里、十里蕉香”为主题的文化旅游圣地。感受世界文学大师的家国情怀，看蕉海翻涌，绿波万顷，感悟“闲适品读话语堂，悠然自得悟人生”的惬意生活。
                <w:br/>
                后之后前往永定，游览世界文化遗产地、中国最美的乡村 --【永定土楼群（土楼王）（车程约1小时），参观高贵典雅的土楼之王—【圆楼】、寓意招财进宝的【世泽楼】、俗称“不倒楼”的【五云楼】、被称为“博士楼”的【侨福楼】等，可谓千姿百态、异彩纷呈，依山就势，布局合理，错落有致，体现了人与大自然融为一体土楼的式样也多变，不少甚至采用不对称布局，结构奇巧，设计卓尔不群。晚餐后参加【篝火晚会+土楼KTV】（自费套餐所含项目），前往百年土楼古民居，一起参加客家风情的篝火晚会。夜间的土楼犹如一个美丽的舞者，在夜色下舞蹈，灯火阑珊，抬头一轮明月，漫天繁星。此时此刻，美酒，音乐与土楼才是绝配！远道而来的客人在百年土楼内放声高歌，感受客家人的热情，欢歌笑语，一起载歌载舞，共享难忘的土楼之夜。
                <w:br/>
              </w:t>
            </w:r>
          </w:p>
        </w:tc>
        <w:tc>
          <w:tcPr/>
          <w:p>
            <w:pPr>
              <w:pStyle w:val="indent"/>
            </w:pPr>
            <w:r>
              <w:rPr>
                <w:rFonts w:ascii="宋体" w:hAnsi="宋体" w:eastAsia="宋体" w:cs="宋体"/>
                <w:color w:val="000000"/>
                <w:sz w:val="20"/>
                <w:szCs w:val="20"/>
              </w:rPr>
              <w:t xml:space="preserve">早餐：酒店内用餐     午餐：X     晚餐：正餐餐标30元/人，具体用餐以实际安排为准。   </w:t>
            </w:r>
          </w:p>
        </w:tc>
        <w:tc>
          <w:tcPr/>
          <w:p>
            <w:pPr>
              <w:pStyle w:val="indent"/>
            </w:pPr>
            <w:r>
              <w:rPr>
                <w:rFonts w:ascii="宋体" w:hAnsi="宋体" w:eastAsia="宋体" w:cs="宋体"/>
                <w:color w:val="000000"/>
                <w:sz w:val="20"/>
                <w:szCs w:val="20"/>
              </w:rPr>
              <w:t xml:space="preserve">升级客都温泉酒店</w:t>
            </w:r>
          </w:p>
        </w:tc>
      </w:tr>
      <w:tr>
        <w:trPr/>
        <w:tc>
          <w:tcPr/>
          <w:p>
            <w:pPr>
              <w:pStyle w:val="center"/>
            </w:pPr>
            <w:r>
              <w:rPr>
                <w:rFonts w:ascii="宋体" w:hAnsi="宋体" w:eastAsia="宋体" w:cs="宋体"/>
                <w:color w:val="000000"/>
                <w:sz w:val="20"/>
                <w:szCs w:val="20"/>
              </w:rPr>
              <w:t xml:space="preserve">D8</w:t>
            </w:r>
          </w:p>
        </w:tc>
        <w:tc>
          <w:tcPr/>
          <w:p>
            <w:pPr>
              <w:pStyle w:val="indent"/>
            </w:pPr>
            <w:r>
              <w:rPr>
                <w:rFonts w:ascii="宋体" w:hAnsi="宋体" w:eastAsia="宋体" w:cs="宋体"/>
                <w:color w:val="000000"/>
                <w:sz w:val="20"/>
                <w:szCs w:val="20"/>
              </w:rPr>
              <w:t xml:space="preserve">
                土楼 → 返回韶关 → 广州
                <w:br/>
                早餐后，适时导游通知集合，乘车（车程约4.5小时）返回广东韶关，后根据大交通时间，送指定动车车次（参考车次：G1031 15:06--16:00或其他车次）；返广州温暖的家。结束愉快的赏婺源晒秋·看大好福建的精彩旅程！
                <w:br/>
                ❤【爱心小贴士】
                <w:br/>
                1、送机司机会在提前一天联系您和您约定第二天送机时间，请您务必保证手机畅通，如果没有收到电话，请联系旅游管家。
                <w:br/>
                2、酒店退房时间是12点之前，请在最后一天12点之前退房，如果是晚班飞机的话，游客可以退房后把行李寄存在酒店前台，去酒店附近自由活动，等待和司机约定好的时间酒店出发去机场。
                <w:br/>
                以上行程/图片仅供参考，景点游览顺序、时间及住宿地点、用餐请以实际安排为准！
                <w:br/>
                我社有权利根据当地实际情况，调整行程顺序，保证景点不变！
                <w:br/>
              </w:t>
            </w:r>
          </w:p>
        </w:tc>
        <w:tc>
          <w:tcPr/>
          <w:p>
            <w:pPr>
              <w:pStyle w:val="indent"/>
            </w:pPr>
            <w:r>
              <w:rPr>
                <w:rFonts w:ascii="宋体" w:hAnsi="宋体" w:eastAsia="宋体" w:cs="宋体"/>
                <w:color w:val="000000"/>
                <w:sz w:val="20"/>
                <w:szCs w:val="20"/>
              </w:rPr>
              <w:t xml:space="preserve">早餐：酒店内用餐     午餐：X     晚餐：X   </w:t>
            </w:r>
          </w:p>
        </w:tc>
        <w:tc>
          <w:tcPr/>
          <w:p>
            <w:pPr>
              <w:pStyle w:val="indent"/>
            </w:pPr>
            <w:r>
              <w:rPr>
                <w:rFonts w:ascii="宋体" w:hAnsi="宋体" w:eastAsia="宋体" w:cs="宋体"/>
                <w:color w:val="000000"/>
                <w:sz w:val="20"/>
                <w:szCs w:val="20"/>
              </w:rPr>
              <w:t xml:space="preserve">温馨的家</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1、广州-韶关往返高铁 二等座
                <w:br/>
                2、门票：行程所列景点首道大门票；声明：游览顺序仅供参考，行程视情况调整。
                <w:br/>
                3、用车：当地舒适空调旅游用车，根据人数安排车辆，保证一人一正座。
                <w:br/>
                4、用餐：7早7正（早餐酒店提供，不吃不退；正餐餐标：30元/人，10人/桌，如我社安排餐厅口味不吻合，可取消用餐，改个人自理，人数不达一桌，菜式或数量将对应调整）
                <w:br/>
                5、住宿：全程入住当地指定经济型酒店，双人标间/大床，若产生自然单间（单男单女），请客人补单房差:450元/人。
                <w:br/>
                酒店参考：
                <w:br/>
                抚州：如家neo、尚客优，或同级；
                <w:br/>
                武夷山：蓝湾国际、大国茶镇、牧云山居，或同级；
                <w:br/>
                霞浦：城市便捷、96城市酒店、璞居，或同级；
                <w:br/>
                泉州：晋江锦江之星，安欣津淮酒店，或同级；
                <w:br/>
                厦门：悦庭仙岳路店，雅宿酒店，木子酒店，或同级；
                <w:br/>
                漳州：速8万达店，或同级；
                <w:br/>
                土楼：升级四钻（客都温泉酒店）；
                <w:br/>
                6、保险：旅行社责任险（具体解释权归保险公司）；建议游客自行购买旅游人身意外保险。
                <w:br/>
                7、导服：全程优秀国语导游。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必消景区小交通：武夷山环保车 85 元（费用为景区必须小交通，现付导游）
                <w:br/>
                必消自费套餐：398元/人（车导服务+3个特色餐（海鲜大咖+武夷茶宴+客家九大簋） +篝火晚会+土楼KTV）
                <w:br/>
                灵山门票票价格：包含索道送天梯价格为175元/人。
                <w:br/>
                优惠政策：60岁以上 包含索道送天梯优惠价格140元人。
                <w:br/>
                1、因交通延误、天气、自然灾害等不可抗力原因导致的额外费用、需客人自理。
                <w:br/>
                2、因自身违约、自身过错、自身疾病等自身原因导致的人身财产损失而额外支付的费用。
                <w:br/>
                3、不占床位游客不含早餐。
                <w:br/>
                4、当地导游会推荐自费项目、客人自愿参加。
                <w:br/>
                5、赠送的景点不去不给予退任何费用、此产品以为优惠产品、任何证件或老人、小孩在无任何减免政策。
                <w:br/>
                6、因厦门鼓浪屿船票需要预约，为了保障游客利益，使游览更加顺畅不减少景点前提情况下，游览顺序可前后调整。
                <w:br/>
                7、厦门海岛天气多变，部分景区开放时间不稳定，无法提前确认，需当日到场询问。因此【海上豪华游轮看金门188元/人】【灵玲动物王国·大闹天宫演艺秀228元/人】【老院子风情园·闽南传奇秀228元/人】【鼓浪屿蜡像馆88元/人】【百年鼓浪屿88元/人】【无动力帆船出海158】【屿见闽南·时光幻境158】【海上明珠塔登塔+球幕影院168】，需视情况经导游推荐自费参加。
              </w:t>
            </w:r>
          </w:p>
        </w:tc>
      </w:tr>
    </w:tbl>
    <w:p>
      <w:pPr>
        <w:jc w:val="left"/>
        <w:spacing w:before="10" w:after="10"/>
      </w:pPr>
      <w:r>
        <w:rPr>
          <w:rFonts w:ascii="宋体" w:hAnsi="宋体" w:eastAsia="宋体" w:cs="宋体"/>
          <w:sz w:val="22"/>
          <w:szCs w:val="22"/>
          <w:b/>
          <w:bCs/>
        </w:rPr>
        <w:t xml:space="preserve">购物点</w:t>
      </w:r>
    </w:p>
    <w:tbl>
      <w:tblGrid>
        <w:gridCol w:w="2300" w:type="dxa"/>
        <w:gridCol w:w="4200" w:type="dxa"/>
        <w:gridCol w:w="2000" w:type="dxa"/>
        <w:gridCol w:w="2000" w:type="dxa"/>
      </w:tblGrid>
      <w:tblPr>
        <w:tblStyle w:val="shop"/>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无</w:t>
            </w:r>
          </w:p>
        </w:tc>
        <w:tc>
          <w:tcPr/>
          <w:p>
            <w:pPr>
              <w:pStyle w:val="indent"/>
            </w:pPr>
            <w:r>
              <w:rPr>
                <w:rFonts w:ascii="宋体" w:hAnsi="宋体" w:eastAsia="宋体" w:cs="宋体"/>
                <w:color w:val="000000"/>
                <w:sz w:val="20"/>
                <w:szCs w:val="20"/>
              </w:rPr>
              <w:t xml:space="preserve"/>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
            </w:r>
          </w:p>
        </w:tc>
      </w:tr>
    </w:tbl>
    <w:p>
      <w:pPr>
        <w:jc w:val="left"/>
        <w:spacing w:before="10" w:after="10"/>
      </w:pPr>
      <w:r>
        <w:rPr>
          <w:rFonts w:ascii="宋体" w:hAnsi="宋体" w:eastAsia="宋体" w:cs="宋体"/>
          <w:sz w:val="22"/>
          <w:szCs w:val="22"/>
          <w:b/>
          <w:bCs/>
        </w:rPr>
        <w:t xml:space="preserve">自费点</w:t>
      </w:r>
    </w:p>
    <w:tbl>
      <w:tblGrid>
        <w:gridCol w:w="2300" w:type="dxa"/>
        <w:gridCol w:w="4200" w:type="dxa"/>
        <w:gridCol w:w="2000" w:type="dxa"/>
        <w:gridCol w:w="2000" w:type="dxa"/>
      </w:tblGrid>
      <w:tblPr>
        <w:tblStyle w:val="own"/>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必消景区小交通</w:t>
            </w:r>
          </w:p>
        </w:tc>
        <w:tc>
          <w:tcPr/>
          <w:p>
            <w:pPr>
              <w:pStyle w:val="indent"/>
            </w:pPr>
            <w:r>
              <w:rPr>
                <w:rFonts w:ascii="宋体" w:hAnsi="宋体" w:eastAsia="宋体" w:cs="宋体"/>
                <w:color w:val="000000"/>
                <w:sz w:val="20"/>
                <w:szCs w:val="20"/>
              </w:rPr>
              <w:t xml:space="preserve">婺源篁岭门票票价格：包含门票和往返索道的套票价格为170元/人；优惠政策：65岁以上 包含门票和往返索道套票优惠价格85元人。</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¥(人民币) 170.00</w:t>
            </w:r>
          </w:p>
        </w:tc>
      </w:tr>
      <w:tr>
        <w:trPr/>
        <w:tc>
          <w:tcPr/>
          <w:p>
            <w:pPr>
              <w:pStyle w:val="indent"/>
            </w:pPr>
            <w:r>
              <w:rPr>
                <w:rFonts w:ascii="宋体" w:hAnsi="宋体" w:eastAsia="宋体" w:cs="宋体"/>
                <w:color w:val="000000"/>
                <w:sz w:val="20"/>
                <w:szCs w:val="20"/>
              </w:rPr>
              <w:t xml:space="preserve">必消自费套餐</w:t>
            </w:r>
          </w:p>
        </w:tc>
        <w:tc>
          <w:tcPr/>
          <w:p>
            <w:pPr>
              <w:pStyle w:val="indent"/>
            </w:pPr>
            <w:r>
              <w:rPr>
                <w:rFonts w:ascii="宋体" w:hAnsi="宋体" w:eastAsia="宋体" w:cs="宋体"/>
                <w:color w:val="000000"/>
                <w:sz w:val="20"/>
                <w:szCs w:val="20"/>
              </w:rPr>
              <w:t xml:space="preserve">必消自费套餐：398元/人（车导服务+3个特色餐（海鲜大咖+武夷茶宴+客家九大簋） +篝火晚会+土楼KTV）</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¥(人民币) 398.00</w:t>
            </w:r>
          </w:p>
        </w:tc>
      </w:tr>
      <w:tr>
        <w:trPr/>
        <w:tc>
          <w:tcPr/>
          <w:p>
            <w:pPr>
              <w:pStyle w:val="indent"/>
            </w:pPr>
            <w:r>
              <w:rPr>
                <w:rFonts w:ascii="宋体" w:hAnsi="宋体" w:eastAsia="宋体" w:cs="宋体"/>
                <w:color w:val="000000"/>
                <w:sz w:val="20"/>
                <w:szCs w:val="20"/>
              </w:rPr>
              <w:t xml:space="preserve">必消景区小交通</w:t>
            </w:r>
          </w:p>
        </w:tc>
        <w:tc>
          <w:tcPr/>
          <w:p>
            <w:pPr>
              <w:pStyle w:val="indent"/>
            </w:pPr>
            <w:r>
              <w:rPr>
                <w:rFonts w:ascii="宋体" w:hAnsi="宋体" w:eastAsia="宋体" w:cs="宋体"/>
                <w:color w:val="000000"/>
                <w:sz w:val="20"/>
                <w:szCs w:val="20"/>
              </w:rPr>
              <w:t xml:space="preserve">武夷山环保车 85 元（费用为景区必须小交通，现付导游）</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¥(人民币) 85.00</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1、本产品供应商为：广州大麦国际旅行社有限公司，许可证号：L-GD-100217，联系电话（020-86311990）。此团30 人成团，为保证游客如期出发，我社将与其他旅行社共同委托广州大麦国际旅行社有限公司组织出发（拼团出发），如客人不接受拼团出发，请报名时以书面形式注明。此团由广州大麦国际旅行社有限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
                <w:br/>
                2、我司在不影响原行程游玩标准及游览景点的前提下，根据火车票出票时间调整出入港口及行程游玩顺序。具体的行程游览顺序将根据安排的首末 站城市最终确定。客人对出入港口有特别要求的，请于报名时向我社前台同事说明，并将要求写在报名表上，否则我社视客人已清楚旅行社以上安排，同意并接受旅行社安排。行程游览顺序或用餐安排将根据游玩期间实际情况最终确认，如有调整由当地导游与游客签名确认。
                <w:br/>
                3、团队均提前7天或以上订购票、酒店、车辆、门票等，如客人报名后退团（含 改期，改线，更改姓名或证件号码等），根据合同的扣款标准，我社将扣除实际损失费用（火车票、门票、酒店、车费分摊等，我社不提供大交通报销单据），特此说明。
                <w:br/>
                4、在保证行程景点游览的前提下，我社将根据旅游目的地实际情况对此参考旅游行程的景点游览的先后顺序作合理的调整。如遇不可抗力因素（如塌方、大雪、塞车、 天气、航班延误、地质灾害、政府行为等原因），造成行程延误或不能完成游览或缩 短游览时间，不视旅行社违约，未能完成游览的景点我社将按旅行社协议门票价格退还。
                <w:br/>
                5、若因客人自身原因（含感冒等原因，导致身体不适合继续行程）中途离团或放弃 游览景点（含赠送项目）的，我社视客人自动放弃行程，我社不退返任何费用；客人 擅自、强行离团或不参加行程内的某项团队活动时（含酒店、用餐、景点等），请游客注意人身及财产安全，发生此类情况一切后果请客人自行承担，客人离团期间的一切行为责任游客自负。
                <w:br/>
                6、免费景点及赠送项目如发生优惠、免票、自愿放弃或因航班时间、天气、政策性 原因关闭或预约问题等原因导致不能赠送参观的，敬请谅解，我社不退任何费用。旅游者参加属于高风险性游乐项目的，敬请旅游者务必在参加前充分了解项目的安全须 知并确保身体状况能适应此类活动；如旅游者不具备较好的身体条件及技能，可能会 造成身体伤害。在参加此类活动时应当购买相应的个人意外保险。如非旅行社责任造 成的旅游者意外伤害，旅行社不承担相应的赔偿责任。
                <w:br/>
                7、购物：福建地区旅游发展较为成熟，包括部分景区，公园，博物馆，纪念馆，展 览馆，民俗展现场所均配备购物场所，行程中途经的休息站，加油站，公共卫生间等 地停留仅供休息和方便之用，游客购物为个人自主行为，游客因购物产生的纠纷与本 社无关，敬请注意。
                <w:br/>
                8、行程服务项目特别约定及说明：
                <w:br/>
                A.为了确保旅游顺利出行，防止旅途中发生人身意外伤害事故，请旅游者在出行前做 一次必要的身体检查，如存在下列情况，因服务能力所限无法接待： 1）传染性疾病患者，如传染性肝炎、活动期肺结核、伤寒等传染病人；
                <w:br/>
                2）心血管疾病患者，如严重高血压、心功能不全、心肌缺氧、心肌梗塞等病人；
                <w:br/>
                3）脑血管疾病患者，如脑栓塞、脑出血、脑肿瘤等病人；
                <w:br/>
                4）呼吸系统疾病患者，如肺气肿、肺心病等病人；
                <w:br/>
                5）精神病患者，如癫痫及各种精神病人；
                <w:br/>
                6）严重贫血病患者，如血红蛋白量水平在 50 克/升以下的病人；
                <w:br/>
                7）大中型手术的恢复期病患者；
                <w:br/>
                8）孕妇及行动不便者。
                <w:br/>
                9、我社解决投诉依据客人在当地所签“意见单”为准，有任何投诉请于当时提出，否则无法给予处理。
                <w:br/>
                10、请游客（报名人及报名人代表之参团的全体同行人）请游客报名时认真阅读此行程每一点，一经报名，双方签字或盖章之日起，即表明合同及行程签订人及同行人已认真阅读此行程并同意相关约定条款，同意其作为《广东省国内旅游组团合同》、《报名表及补充约定》之附件。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根据最高人民法院的相关文件，“失信被执行人名单”、“被限制消费人员”会被限制乘坐火车、飞机、出入境等。请游客报团前一定要自行查询本人或同行人是否为“失信被执行人名单”或“被限制消费人员”（查询网站如下：http://zxgk.court.gov.cn/ 。因游客被列为“失信被执行人名单”或“被限制消费人员”所产生的包括但不限于机票、房费、车费、导服费用等实际损失，由游客自行承担。
                <w:br/>
                <w:br/>
                【安全注意事项】
                <w:br/>
                1、“安全第一”，在旅行过程中，大家必须十分重视安全问题，出团前带好相关证件，保存好与亲人朋友、导游的联系方式。
                <w:br/>
                2、参加团队旅游，必须听从领队或导游的指挥安排，不可随意活动，禁止擅自脱队。行程中特别是在山地、天雨路滑时，请大家做到走路不看景，看景不走路。
                <w:br/>
                3、入住酒店后，应了解酒店安全须知，保管好房卡，在酒店大堂、餐厅、卫生间时，注意不要滑倒。入住后不要单独外出行走。
                <w:br/>
                4、请大家注意食品及餐具的卫生，不应吃不洁和生冷食品。在旅行社安排的餐饮之外自行购买或食用食物引起的疾病，旅行社不承担任何责任。
                <w:br/>
                5、注意财物安全，旅行中携带物要少而精，必要的物品要带齐，现金与贵重物品须贴身携放保管（特别是手机与钱包）。
                <w:br/>
                6、旅游者在旅游活动中应当遵守社会公共秩序和社会公德，应当注意的旅游目的地相关法律、法规及宗教禁忌，遵守当地的风俗习惯、文化传统和宗教信仰。同时旅游者应当明确，如涉及的活动为中国法律所禁止的，无论旅游目的国家、地区是否合法或允许，旅游者都不应参加活动，包括：
                <w:br/>
                （一）含有损害国家利益和民族尊严内容的。
                <w:br/>
                （二）含有民族、种族、宗教歧视内容的。
                <w:br/>
                （三）含有淫秽、赌博、涉毒内容的。
                <w:br/>
                （四）其他含有违反法律、法规规定内容的。
                <w:br/>
                如旅游者未能遵守中国法律实施上述行为而导致旅游者需要承担相关行政或刑事责任的，与旅行社无关，由旅游自行者承担。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保险信息</w:t>
            </w:r>
          </w:p>
        </w:tc>
        <w:tc>
          <w:tcPr>
            <w:tcW w:w="8200" w:type="dxa"/>
          </w:tcPr>
          <w:p>
            <w:pPr>
              <w:pStyle w:val="indent"/>
            </w:pPr>
            <w:r>
              <w:rPr>
                <w:rFonts w:ascii="宋体" w:hAnsi="宋体" w:eastAsia="宋体" w:cs="宋体"/>
                <w:color w:val="000000"/>
                <w:sz w:val="20"/>
                <w:szCs w:val="20"/>
              </w:rPr>
              <w:t xml:space="preserve">
                ★ 30人成团，不成团提前5天通知，不作赔偿！
                <w:br/>
                ★ 用餐餐厅、景点周边的开放性店铺和景点中有开放性的店铺，均不属于购物店！
                <w:br/>
                ★ 请务必提供客人正确完整的出行信息：姓名，手机号码，抵离班次与时间等，保持电话畅通，以方便我社及时与客人联系确认！
                <w:br/>
                ★ 行程中大交通班次及时间仅供参考，不作为协议要求，具体以实际出票为准！
                <w:br/>
                ★ 根据实际天气、路况、景区人流量等，在景点不减少的条件下，我社有权利对游玩时间、车程游览顺序等进行相应的调整，但景点不减少！
                <w:br/>
                ★ 请客人务必认真填写《游客意见单》等结团意见材料，如有问题或投诉，我社一律在当地为客人协调解决，回团后一切投诉将依据《游客意见单》位准！
                <w:br/>
                ★ 关于单人报名产生单房差的相关规定：单人报名我社尽量帮助客人拼住，但是如果确实拼住不了，则请游客必须按照实际发生的费用，自行承担个人房差，否则请您退团！ 我社拒绝因为拒缴房差而产生的各类投诉！
                <w:br/>
                ★ 景点首道门票 ，客人因个人原因自愿放弃景点参观 ，将不退还门票费用；此行程景点已为优惠套票，60 岁或  70 岁以上老人均不享受门票优惠政策，报名 费用无退！
                <w:br/>
                ★ 全程所有赠送景点，如若不参加，不退任何费用！
                <w:br/>
                ★ 请您保持手机的畅通；以便导游出团的前一天通知有关事宜；通知时间在晚上19:00—22:00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打印日期：2026-05-30</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shop">
    <w:name w:val="shop"/>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own">
    <w:name w:val="own"/>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2026-05-30T06:02:33+08:00</dcterms:created>
  <dcterms:modified xsi:type="dcterms:W3CDTF">2026-05-30T06:02:33+08:00</dcterms:modified>
</cp:coreProperties>
</file>

<file path=docProps/custom.xml><?xml version="1.0" encoding="utf-8"?>
<Properties xmlns="http://schemas.openxmlformats.org/officeDocument/2006/custom-properties" xmlns:vt="http://schemas.openxmlformats.org/officeDocument/2006/docPropsVTypes"/>
</file>