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【闽赣10城】江西福建动车8天｜严选旅居｜珍享美食｜半山半海｜赣州婺源｜武夷山平潭｜泉州厦门｜漳州土楼行程单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人间秘境：篁岭：阳春三月-去赏古村梯田花海！满山遍野的油菜花连城一片金色的海洋！
                <w:br/>
                福建山海交融，历史悠久，人文荟萃。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 → 武夷山
                <w:br/>
                早餐后，根据导游约定时间，前往上饶江西婺源篁岭被誉为"全球十大最美梯田"之一，地处婺源石耳山脉，面积5平方公里，周边千亩梯田簇拥。阳春三月，婺源篁岭山间油菜花全面盛开，千亩梯田油菜花同时绽放，漫山遍野。
                <w:br/>
                篁岭以其独特的梯田地势与白墙黛瓦的徽派建筑群交相辉映，秀气而瑰丽。粉红的桃花、洁白的梨花，点缀在金灿灿的油菜花田中，俨然一幅的乡村田园画卷，春风吹过，生意盎然婺源篁岭每到情浓花艳，花开别样，看点多多，靓点出奇，打造高空赏花，一条300米的高空栈道和1260米的索道，俯瞰整个油菜花海。"坐高空 缆车"一览众山小，俯瞰烟雨云霞下万亩梯田花海和梦幻田园让人春心荡漾，浪漫心爽。
                <w:br/>
                费用自理：  婺源篁岭门票票价格：包含门票和往返索道的套票价格为170元/人。
                <w:br/>
                优惠政策：65岁以上 包含门票和往返索道套票优惠价格85元人。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婺源篁岭门票票价格：包含门票和往返索道的套票价格为170元/人。
                <w:br/>
                优惠政策：65岁以上 包含门票和往返索道套票优惠价格85元人。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2026-03-03T23:28:58+08:00</dcterms:created>
  <dcterms:modified xsi:type="dcterms:W3CDTF">2026-03-03T23:28:58+08:00</dcterms:modified>
</cp:coreProperties>
</file>

<file path=docProps/custom.xml><?xml version="1.0" encoding="utf-8"?>
<Properties xmlns="http://schemas.openxmlformats.org/officeDocument/2006/custom-properties" xmlns:vt="http://schemas.openxmlformats.org/officeDocument/2006/docPropsVTypes"/>
</file>