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森林温泉 | 威海天鹅湖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CZL-20241010-A1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◆精选住宿：1晚威海特色海景客栈，观天鹅，泡温泉，享冬日度假之旅
                <w:br/>
                1晚大连五钻国宾馆，住进棒槌岛景区里，宿在海边花园风景里
                <w:br/>
                1晚船上升级四人间，带独立卫生间，可冲凉！
                <w:br/>
                ◆那 香 海：座落在黄金纬度北纬37度，夏无酷暑冬无寒冬，有着温润的气候和柔软的沙滩。
                <w:br/>
                泡森林温泉，漫步钻石沙滩，逛天鹅湖小镇，与精灵般白天鹅共舞！
                <w:br/>
                ◆独家深度：72米世界上最高的孔子造像下，拜孔子，手抄论语，体验传统文化。
                <w:br/>
                打卡泰山极顶，体验泰山民俗，系平安带，专属平安福袋带回家，祈福国泰平安。
                <w:br/>
                ◆大咖景点：5A泰山、5A八仙过海、4A栈桥、、4A小鱼山、4A尼山圣境，4A棒槌岛、大连有轨电车，精挑细选大咖级景区及网红打卡地，绝不以次充好！
                <w:br/>
                ◆舌尖美食：尼山风味、老青岛家常菜、八仙风味、东北铁锅炖、东北农家菜，顿顿地道风味
                <w:br/>
                ◆完美旅程：泰安、曲阜、济南、青岛、烟台、蓬莱、威海、大连、旅顺，2省9城，精彩联游。
                <w:br/>
                ◆品质升级：优秀导游服务 全程不入购物店，出行有保障。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◆今日可早起，呼吸清晨棒槌岛公园最干净的空气，可晨跑、可观日出，可听鸟语，可看海浪。
                <w:br/>
                早餐后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 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 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景点：【棒棰岛风景区】【乘坐有轨电车】【日本风情一条街】【俄罗斯一条街】【夏洛特烦恼拍摄地】【友谊塔】【旅顺博物院景区】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◆那片湖，那温泉，那沙滩，那香海。
                <w:br/>
                乘车赴中国宜居城市威海，国家4A级景区【那香海国际旅游度假区】，这里总规划面积8平方公里，坐拥16公里黄金海岸线、2.5公里钻石沙滩浴场，集大海、沙滩、温泉、海岛、森林、天鹅湖等六大稀缺自然资源于一体。
                <w:br/>
                ◆沙滩漫步，森林氧吧，香海花街，欧洲小镇，文艺情调，打卡网红坐标。
                <w:br/>
                自由活动（约1小时）：在【那香海·钻石沙滩】“中国最美八大海岸线”走一走，湛蓝的大海，细软的银沙，浪漫的风车，看看蓝天白云一马平川，海天一线一望无际，打卡神秘又诗意的网红坐标-守望者1号、2号；慢步【香海黑松林公园】清新洗肺，海洋与森林，高纯度负氧离子含量每立方厘米高达3万-6万个，高于一般城市的200倍，是不可多得的天然氧吧；逛一逛古典浪漫的【欧洲小镇香海花街】，形态各异的雕塑，仿佛置身于法国香榭丽大道，纽约第五大道，感受英伦风情街的异国魅力；如有兴趣，【文化艺术中心、双塔海景图书馆】打个卡，找一个安静的地方，喝一杯咖啡，拿一支笔，面朝大海涂个鸦，享受一段静谧而充满艺术情调的时光。。
                <w:br/>
                【香海·森林汤泉体验，含大门票，不含个人消费】：作为威海具有代表性、唯一一个的海水森林温泉，位于2000亩黑松林的香海森林公园中，环境清幽。温泉水取自地下1500米的天然矿物质温泉水，富含以偏硅酸为主的多种矿物质和微量元素，具有养生保健、美容养颜之功效。共有2个温泉会所、5个室内泡池和21个露天泡池，按功能分为中医养生区、美容养颜区、香海池、松林区和丽人区等区域，硫磺池、人参池、柠檬池、香海池、红酒池、茉莉池等多种保健性泡池。
                <w:br/>
                爱心提示：每个汤池都有独特功效，可自行选择。
                <w:br/>
                中医养生区：不同的泡池加入不同的中药，每一个都具有自己独特的功效。如：首乌池具有补肝肾、益精血、乌须发、强筋骨的功效，芦荟池具有杀菌消炎、增强免疫功能、清除内毒素的作用；
                <w:br/>
                美容养颜区：泡池大都是美容护肤为主要功效，比如玫瑰池，可缓和情绪、平衡内分泌、补血气、美颜护肤。右手边的红酒池，促进血液循环，可收紧松弛肌肤，具有美容养颜的功效；
                <w:br/>
                香海池：里面有多重功能的水疗设备，例如脚底针刺，腰部冲击，背部按摩等，让您在温泉水的冲击按摩中充分的缓解身心的压力。
                <w:br/>
                丽人区：主要由各种花草泡池组成，温泉水中加入各种花瓣，可缓和情绪、平衡内分泌、补血气、美颜护肤。
                <w:br/>
                备注：
                <w:br/>
                一：温泉为那香海国际旅游度假区 吃住行打包套票项目，如不享用，无费用退还，请见谅！并请提前备好泳衣裤 
                <w:br/>
                二：小童不含温泉票【1.2米以下儿童免费】超高需另外补温泉费用1.2-1.4米50元/小童， 1.4以上补 78元/小童   
                <w:br/>
                【泡温泉小贴士】
                <w:br/>
                1.请自备泳衣、泳帽及日常用品，最好请把身上的金属饰品摘下来，避免长时间在水中产生氧化。
                <w:br/>
                2.切忌空腹或太饱时入浴，泡温泉浴时应多喝水，随时补充流失的水分。
                <w:br/>
                3.凡有心脏病、高血压或身体不适、营养不良或是生病刚好、急性感冒、急性疾病、传染病、怀孕的初期和末期者都不宜泡温泉；
                <w:br/>
                4.温泉不宜长时间浸泡，1.5小时左右时间为佳。
                <w:br/>
                备注：那香海度假区购买吃住行游套票，温泉如不享用，无费用退还。
                <w:br/>
                交通：汽车
                <w:br/>
                景点：【尼山圣境】【五四广场】【奥帆中心】【情人坝】
                <w:br/>
                自费项：【八仙过海旅游景区】【那香海国际旅游度假区】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【参考酒店】香那海假日客栈（特色民宿）或者不低于以上标准质量的备选酒店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◆天鹅湖度假小镇，柔波似镜，戏水惊鸿，与精灵般白天鹅共舞
                <w:br/>
                乘车赴【那香海•天鹅湖度假小镇】（游览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w:br/>
                ●后乘车赴青岛，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交通：汽车
                <w:br/>
                景点：【那香海•天鹅湖度假小镇】【五四广场】【奥帆中心】【情人坝】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◆后乘车前往孔子故里-曲阜入住酒店。
                <w:br/>
                交通：汽车
                <w:br/>
                景点：【栈桥】【八大关别墅区】【小鱼山公园】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25元*5正+30元*5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【景区小交通】（此费用自理：单程35元，往返70元。泰山游览目前为实名预约，为节省购票时间，进山的游客请务必在游览泰山前交付导游）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2024-12-25T16:19:57+08:00</dcterms:created>
  <dcterms:modified xsi:type="dcterms:W3CDTF">2024-12-25T16:19:57+08:00</dcterms:modified>
</cp:coreProperties>
</file>

<file path=docProps/custom.xml><?xml version="1.0" encoding="utf-8"?>
<Properties xmlns="http://schemas.openxmlformats.org/officeDocument/2006/custom-properties" xmlns:vt="http://schemas.openxmlformats.org/officeDocument/2006/docPropsVTypes"/>
</file>