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【北极】15日探险之旅 | 玩家奥特陆斯号 | 顶级360°极致体验北极5岛 | 七岛群岛行程单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SHJQEU1729668138GY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同样的北极，不同深度的环岛航线，给您带来不一样的非凡体验
                <w:br/>
                ★★★★★ 经典深度大环岛
                <w:br/>
                 真正市场上稀缺的斯瓦尔巴岛经典航线
                <w:br/>
                * 能抵达北纬82°左右浮冰区七岛群岛
                <w:br/>
                * 确保大概率捕捉北极熊
                <w:br/>
                * OTL船只小巧轻松穿越欣洛彭峡湾
                <w:br/>
                * 不走回头路
                <w:br/>
                航线亮点：
                <w:br/>
                朗伊尔城——在斯瓦尔巴群岛上，位于北纬78°，被世人称之为世界上蕞孤独的城市，距离北极点只有1300千米
                <w:br/>
                朗伊尔城地标——在斯瓦尔巴群岛上，位于北纬78°，被世人称之为世界上最孤独的城市，距离北极点只有1300千
                <w:br/>
                斯瓦尔巴全球种子库——世界末日的诺亚方舟，于2008年建成旨在为全球植物种子保存“备份”以应对天灾人祸
                <w:br/>
                新奥勒松——地球上蕞北的人类定居点世界各国的北极科考站所在地
                <w:br/>
                中国北极黄河站——中国北极黄河站在挪威斯匹次卑尔根群岛新奥勒松地区成立标志着中国在北极科考事务中迈出了重要的一步
                <w:br/>
                海上夕阳——傍晚时分，破冰船从孔斯峡湾驶出，在船上拍摄日落体验一场夕阳与海的浪漫邂逅
                <w:br/>
                摩纳哥冰川——位于斯瓦尔巴岛的北部，接近北纬80度的地方因为摩纳哥王子曾来过这里探险而得名
                <w:br/>
                北极熊栖息地-七岛群岛——您将到达北纬 80°，距离地理北极仅870公里北极熊栖息在该地区
                <w:br/>
                欣洛彭峡湾-鸟崖——山崖的十万对厚嘴海鸠，又或上万只三趾鸥，会让你头昏眼花更不要说铺天盖地的鸣叫，这样的壮观场景地球罕
                <w:br/>
                <w:br/>
                OTL号丨专业极地探险船
                <w:br/>
                专业极地探险船 
                <w:br/>
                • UL1级抗冰等级，等同于SUPER ONE最高等级的抗冰邮轮
                <w:br/>
                • 百人载客量，一天可多次高效登陆、巡游 
                <w:br/>
                • 经过防冰强化的OTL号完全适合极地探险
                <w:br/>
                • 可容纳108人的精致小型探险邮轮，可深入浮冰区
                <w:br/>
                • 精致小船更适合斯瓦尔大环岛深度线路
                <w:br/>
                • 斯瓦尔巴群岛巡游饱览峡湾、冰川等丰富极地景观
                <w:br/>
                接近北纬82°丨深入北极熊王国
                <w:br/>
                 深入巡游，进入北极圈，抵达斯瓦尔巴群岛最北端——接近北纬82°
                <w:br/>
                七岛群岛（北极熊栖息地），与北极点仅1000公里之隔。
                <w:br/>
                • 专业北极中文领队，探险队员船上服务，不再受语言困扰
                <w:br/>
                • 斯匹次卑尔根为斯瓦尔巴群岛的主要岛屿，是专为北极熊之旅而设的，以最大限度地提高您观看这些壮丽动物的机会。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广州/香港——转机城市
                <w:br/>
                参考航班:  航班待定
                <w:br/>
                此航班仅为参考，最终航班以实际出发确认航班为准！ 
                <w:br/>
                今天怀着无比期待的心情，我们将展开前往北极之旅，国内出发，搭乘国际航班经转机飞往奥斯陆。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w:t>
            </w:r>
          </w:p>
        </w:tc>
        <w:tc>
          <w:tcPr/>
          <w:p>
            <w:pPr>
              <w:pStyle w:val="indent"/>
            </w:pPr>
            <w:r>
              <w:rPr>
                <w:rFonts w:ascii="宋体" w:hAnsi="宋体" w:eastAsia="宋体" w:cs="宋体"/>
                <w:color w:val="000000"/>
                <w:sz w:val="20"/>
                <w:szCs w:val="20"/>
              </w:rPr>
              <w:t xml:space="preserve">早餐：X     午餐：当地团餐     晚餐：当地团餐   </w:t>
            </w:r>
          </w:p>
        </w:tc>
        <w:tc>
          <w:tcPr/>
          <w:p>
            <w:pPr>
              <w:pStyle w:val="indent"/>
            </w:pPr>
            <w:r>
              <w:rPr>
                <w:rFonts w:ascii="宋体" w:hAnsi="宋体" w:eastAsia="宋体" w:cs="宋体"/>
                <w:color w:val="000000"/>
                <w:sz w:val="20"/>
                <w:szCs w:val="20"/>
              </w:rPr>
              <w:t xml:space="preserve">奥斯陆当地4星酒店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考航班:  航班待定
                <w:br/>
                此航班仅为参考，最终航班以实际出发确认航班为准！
                <w:br/>
                早餐后，驱车前往机场，搭乘航班经奥斯陆转机前往朗伊尔城---朗伊尔城是地球Z北端城市，欧洲北极地带、挪威领土斯瓦尔巴群岛首府，位于西斯匹次卑尔根岛的西岸，距北极点1300千米，属极地气候。抵达后导游接机，了解一下这个地球Z北端的城市景观，前往朗伊尔城地标留影，在世界北端留下足迹。享受漫步在这个前矿业小镇，其教区教堂和斯瓦尔巴博物馆是迷人的景点。尽管这个乡村看起来很荒凉，但据记载，这里生长着一百多种植物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朗伊尔城当地4星酒店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朗伊尔城---（登船）,登船时间预计当地时间16:00左右
                <w:br/>
                早餐后，拜访一下人类的北极诺亚方舟---种子库（外观）：斯瓦尔巴全球种子库（Svalbard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Z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w:t>
            </w:r>
          </w:p>
        </w:tc>
        <w:tc>
          <w:tcPr/>
          <w:p>
            <w:pPr>
              <w:pStyle w:val="indent"/>
            </w:pPr>
            <w:r>
              <w:rPr>
                <w:rFonts w:ascii="宋体" w:hAnsi="宋体" w:eastAsia="宋体" w:cs="宋体"/>
                <w:color w:val="000000"/>
                <w:sz w:val="20"/>
                <w:szCs w:val="20"/>
              </w:rPr>
              <w:t xml:space="preserve">早餐：酒店早餐     午餐：当地团餐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朗伊尔城---（下船）,下船时间预计当地时间09:00左右奥斯陆
                <w:br/>
                参考航班:  航班待定
                <w:br/>
                此航班仅为参考，最终航班以实际出发确认航班为准
                <w:br/>
                早上邮轮抵达朗伊尔城码头，下船后，自由逛一下朗伊尔城小镇，适时前往机场，搭乘航班飞往奥斯陆，抵达后，入住酒店休息。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奥斯陆当地4星酒店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奥斯陆-转机城市-国内
                <w:br/>
                参考航班:   航班待定
                <w:br/>
                此航班仅为参考，最终航班以实际出发确认航班为准
                <w:br/>
                早餐后，乘车游览奥斯陆，
                <w:br/>
                阿克胡斯城堡（入内），矗立在阿克海角边上一座雄传的城堡的名字， 从这座城堡几乎可以俯瞰市政厅和奥斯陆市中心的全貌。
                <w:br/>
                诺贝尔和平中心（外观），其位于挪威奥斯陆的诺贝尔和平中心是诺贝尔和平奖的颁奖场所，同时也是一个现代化的展馆中心。永久展厅里展示着诺贝尔和平奖相关信息及历届诺贝尔和平奖得主的介绍。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维格兰雕塑公园（入内），公园以湖泊为自然背景，公园有192座雕塑，总计有650个人物雕像，奥斯陆也被称为“雕刻之城”。
                <w:br/>
                随后前往机场，搭乘航班经转机，返回国内。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广州/香港
                <w:br/>
                于当地时间抵达国内，结束愉快的北极之行。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本产品供应商为：上海科友国际旅行社有限公司，许可证号：L-SH-CJ00061，此团 10人成团，为保证游客如期出发，我社将与其他旅行社共同委托上海科友国际旅行社有限公司组织出发（拼团出发），如客人不接受拼团出发，请报名时以书面形式注明。此团由上海科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签证所需请查看附件！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附件参团告知书（需游客签名确认）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2025-07-06T19:20:21+08:00</dcterms:created>
  <dcterms:modified xsi:type="dcterms:W3CDTF">2025-07-06T19:20:21+08:00</dcterms:modified>
</cp:coreProperties>
</file>

<file path=docProps/custom.xml><?xml version="1.0" encoding="utf-8"?>
<Properties xmlns="http://schemas.openxmlformats.org/officeDocument/2006/custom-properties" xmlns:vt="http://schemas.openxmlformats.org/officeDocument/2006/docPropsVTypes"/>
</file>